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383" w:rsidRDefault="009307AF" w:rsidP="009307AF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König Adventus und die verlorene Weihnachtsgeschichte</w:t>
      </w:r>
    </w:p>
    <w:p w:rsidR="009307AF" w:rsidRDefault="009307AF" w:rsidP="009307AF">
      <w:pPr>
        <w:jc w:val="center"/>
        <w:rPr>
          <w:rFonts w:ascii="Comic Sans MS" w:hAnsi="Comic Sans MS"/>
          <w:b/>
          <w:sz w:val="22"/>
          <w:szCs w:val="22"/>
        </w:rPr>
      </w:pPr>
    </w:p>
    <w:p w:rsidR="009307AF" w:rsidRDefault="009307AF" w:rsidP="009307AF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ADVENT</w:t>
      </w:r>
      <w:r w:rsidR="00CA0DB0">
        <w:rPr>
          <w:rFonts w:ascii="Comic Sans MS" w:hAnsi="Comic Sans MS"/>
          <w:b/>
          <w:sz w:val="22"/>
          <w:szCs w:val="22"/>
        </w:rPr>
        <w:t>S</w:t>
      </w:r>
      <w:r>
        <w:rPr>
          <w:rFonts w:ascii="Comic Sans MS" w:hAnsi="Comic Sans MS"/>
          <w:b/>
          <w:sz w:val="22"/>
          <w:szCs w:val="22"/>
        </w:rPr>
        <w:t xml:space="preserve">TUNDE FÜR FAMILIEN </w:t>
      </w:r>
    </w:p>
    <w:p w:rsidR="009307AF" w:rsidRDefault="009307AF" w:rsidP="009307AF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zum 2.</w:t>
      </w:r>
      <w:r w:rsidR="00CA0DB0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>Advent</w:t>
      </w:r>
    </w:p>
    <w:p w:rsidR="009307AF" w:rsidRDefault="009307AF" w:rsidP="009307AF">
      <w:pPr>
        <w:jc w:val="center"/>
        <w:rPr>
          <w:rFonts w:ascii="Comic Sans MS" w:hAnsi="Comic Sans MS"/>
          <w:b/>
          <w:sz w:val="22"/>
          <w:szCs w:val="22"/>
        </w:rPr>
      </w:pPr>
    </w:p>
    <w:p w:rsidR="00494FBB" w:rsidRDefault="009307AF" w:rsidP="009307A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Vorbereitung: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Ein grünes Tuch, zwei rote Kerzen, </w:t>
      </w:r>
      <w:r w:rsidR="00836193">
        <w:rPr>
          <w:rFonts w:ascii="Comic Sans MS" w:hAnsi="Comic Sans MS"/>
          <w:sz w:val="22"/>
          <w:szCs w:val="22"/>
        </w:rPr>
        <w:t xml:space="preserve">Teil 2 der Geschichte: „Die </w:t>
      </w:r>
      <w:r w:rsidR="00836193">
        <w:rPr>
          <w:rFonts w:ascii="Comic Sans MS" w:hAnsi="Comic Sans MS"/>
          <w:sz w:val="22"/>
          <w:szCs w:val="22"/>
        </w:rPr>
        <w:tab/>
      </w:r>
      <w:r w:rsidR="00836193">
        <w:rPr>
          <w:rFonts w:ascii="Comic Sans MS" w:hAnsi="Comic Sans MS"/>
          <w:sz w:val="22"/>
          <w:szCs w:val="22"/>
        </w:rPr>
        <w:tab/>
      </w:r>
      <w:r w:rsidR="00836193">
        <w:rPr>
          <w:rFonts w:ascii="Comic Sans MS" w:hAnsi="Comic Sans MS"/>
          <w:sz w:val="22"/>
          <w:szCs w:val="22"/>
        </w:rPr>
        <w:tab/>
        <w:t>Hirten“</w:t>
      </w:r>
      <w:r>
        <w:rPr>
          <w:rFonts w:ascii="Comic Sans MS" w:hAnsi="Comic Sans MS"/>
          <w:sz w:val="22"/>
          <w:szCs w:val="22"/>
        </w:rPr>
        <w:t>, Lied</w:t>
      </w:r>
      <w:bookmarkStart w:id="0" w:name="_GoBack"/>
      <w:bookmarkEnd w:id="0"/>
      <w:r>
        <w:rPr>
          <w:rFonts w:ascii="Comic Sans MS" w:hAnsi="Comic Sans MS"/>
          <w:sz w:val="22"/>
          <w:szCs w:val="22"/>
        </w:rPr>
        <w:t>blatt und/oder CD und CD-Player,</w:t>
      </w:r>
    </w:p>
    <w:p w:rsidR="00494FBB" w:rsidRDefault="00494FBB" w:rsidP="009307A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Weihnachts-Schafs-Käse-Kuchen (Rezept siehe unter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Bastelanleitungen)</w:t>
      </w:r>
      <w:r w:rsidR="00836193">
        <w:rPr>
          <w:rFonts w:ascii="Comic Sans MS" w:hAnsi="Comic Sans MS"/>
          <w:sz w:val="22"/>
          <w:szCs w:val="22"/>
        </w:rPr>
        <w:t xml:space="preserve"> soweit </w:t>
      </w:r>
      <w:r>
        <w:rPr>
          <w:rFonts w:ascii="Comic Sans MS" w:hAnsi="Comic Sans MS"/>
          <w:sz w:val="22"/>
          <w:szCs w:val="22"/>
        </w:rPr>
        <w:t>vorbereiten</w:t>
      </w:r>
      <w:r w:rsidR="00CA0DB0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</w:t>
      </w:r>
      <w:r w:rsidR="00836193">
        <w:rPr>
          <w:rFonts w:ascii="Comic Sans MS" w:hAnsi="Comic Sans MS"/>
          <w:sz w:val="22"/>
          <w:szCs w:val="22"/>
        </w:rPr>
        <w:t>dass</w:t>
      </w:r>
      <w:r>
        <w:rPr>
          <w:rFonts w:ascii="Comic Sans MS" w:hAnsi="Comic Sans MS"/>
          <w:sz w:val="22"/>
          <w:szCs w:val="22"/>
        </w:rPr>
        <w:t xml:space="preserve"> man ihn s</w:t>
      </w:r>
      <w:r w:rsidR="00CA0DB0">
        <w:rPr>
          <w:rFonts w:ascii="Comic Sans MS" w:hAnsi="Comic Sans MS"/>
          <w:sz w:val="22"/>
          <w:szCs w:val="22"/>
        </w:rPr>
        <w:t xml:space="preserve">päter nur </w:t>
      </w:r>
      <w:r w:rsidR="00836193">
        <w:rPr>
          <w:rFonts w:ascii="Comic Sans MS" w:hAnsi="Comic Sans MS"/>
          <w:sz w:val="22"/>
          <w:szCs w:val="22"/>
        </w:rPr>
        <w:tab/>
      </w:r>
      <w:r w:rsidR="00836193">
        <w:rPr>
          <w:rFonts w:ascii="Comic Sans MS" w:hAnsi="Comic Sans MS"/>
          <w:sz w:val="22"/>
          <w:szCs w:val="22"/>
        </w:rPr>
        <w:tab/>
      </w:r>
      <w:r w:rsidR="00836193">
        <w:rPr>
          <w:rFonts w:ascii="Comic Sans MS" w:hAnsi="Comic Sans MS"/>
          <w:sz w:val="22"/>
          <w:szCs w:val="22"/>
        </w:rPr>
        <w:tab/>
      </w:r>
      <w:r w:rsidR="00CA0DB0">
        <w:rPr>
          <w:rFonts w:ascii="Comic Sans MS" w:hAnsi="Comic Sans MS"/>
          <w:sz w:val="22"/>
          <w:szCs w:val="22"/>
        </w:rPr>
        <w:t>noch backen muss.</w:t>
      </w:r>
    </w:p>
    <w:p w:rsidR="00494FBB" w:rsidRDefault="00494FBB" w:rsidP="009307AF">
      <w:pPr>
        <w:rPr>
          <w:rFonts w:ascii="Comic Sans MS" w:hAnsi="Comic Sans MS"/>
          <w:sz w:val="22"/>
          <w:szCs w:val="22"/>
        </w:rPr>
      </w:pPr>
    </w:p>
    <w:p w:rsidR="00494FBB" w:rsidRDefault="00494FBB" w:rsidP="009307AF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Material zur </w:t>
      </w:r>
    </w:p>
    <w:p w:rsidR="00B1390E" w:rsidRDefault="00494FBB" w:rsidP="00494FB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Basteleinheit: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Bastelvorlage vom Hirten, Bastelvorlagen vom Schaf (pro Kind ein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Schaf), Scheren, Cuttermesser, Klebstoff, Wäscheklammern,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Wolle </w:t>
      </w:r>
      <w:r w:rsidR="00B1390E">
        <w:rPr>
          <w:rFonts w:ascii="Comic Sans MS" w:hAnsi="Comic Sans MS"/>
          <w:sz w:val="22"/>
          <w:szCs w:val="22"/>
        </w:rPr>
        <w:t>(evtl. Schafswolle) Farben</w:t>
      </w:r>
      <w:r w:rsidR="00647C41">
        <w:rPr>
          <w:rFonts w:ascii="Comic Sans MS" w:hAnsi="Comic Sans MS"/>
          <w:sz w:val="22"/>
          <w:szCs w:val="22"/>
        </w:rPr>
        <w:t>, Pinsel</w:t>
      </w:r>
      <w:r w:rsidR="00B1390E">
        <w:rPr>
          <w:rFonts w:ascii="Comic Sans MS" w:hAnsi="Comic Sans MS"/>
          <w:sz w:val="22"/>
          <w:szCs w:val="22"/>
        </w:rPr>
        <w:t xml:space="preserve"> und Stoffreste.</w:t>
      </w:r>
    </w:p>
    <w:p w:rsidR="00B1390E" w:rsidRDefault="00B1390E" w:rsidP="00494FBB">
      <w:pPr>
        <w:rPr>
          <w:rFonts w:ascii="Comic Sans MS" w:hAnsi="Comic Sans MS"/>
          <w:sz w:val="22"/>
          <w:szCs w:val="22"/>
        </w:rPr>
      </w:pPr>
    </w:p>
    <w:p w:rsidR="00B1390E" w:rsidRDefault="00B1390E" w:rsidP="00494FBB">
      <w:pPr>
        <w:rPr>
          <w:rFonts w:ascii="Comic Sans MS" w:hAnsi="Comic Sans MS"/>
          <w:sz w:val="22"/>
          <w:szCs w:val="22"/>
        </w:rPr>
      </w:pPr>
    </w:p>
    <w:p w:rsidR="009307AF" w:rsidRDefault="00D51FE8" w:rsidP="00494FB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Tipp: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Zur Advent</w:t>
      </w:r>
      <w:r w:rsidR="00CA0DB0">
        <w:rPr>
          <w:rFonts w:ascii="Comic Sans MS" w:hAnsi="Comic Sans MS"/>
          <w:sz w:val="22"/>
          <w:szCs w:val="22"/>
        </w:rPr>
        <w:t>s</w:t>
      </w:r>
      <w:r>
        <w:rPr>
          <w:rFonts w:ascii="Comic Sans MS" w:hAnsi="Comic Sans MS"/>
          <w:sz w:val="22"/>
          <w:szCs w:val="22"/>
        </w:rPr>
        <w:t xml:space="preserve">tunde </w:t>
      </w:r>
      <w:r w:rsidR="00CA0DB0">
        <w:rPr>
          <w:rFonts w:ascii="Comic Sans MS" w:hAnsi="Comic Sans MS"/>
          <w:sz w:val="22"/>
          <w:szCs w:val="22"/>
        </w:rPr>
        <w:t xml:space="preserve">können auch befreundete Familien eingeladen </w:t>
      </w:r>
    </w:p>
    <w:p w:rsidR="00195A8D" w:rsidRDefault="00CA0DB0" w:rsidP="00494FB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836193">
        <w:rPr>
          <w:rFonts w:ascii="Comic Sans MS" w:hAnsi="Comic Sans MS"/>
          <w:sz w:val="22"/>
          <w:szCs w:val="22"/>
        </w:rPr>
        <w:t>W</w:t>
      </w:r>
      <w:r>
        <w:rPr>
          <w:rFonts w:ascii="Comic Sans MS" w:hAnsi="Comic Sans MS"/>
          <w:sz w:val="22"/>
          <w:szCs w:val="22"/>
        </w:rPr>
        <w:t>erden</w:t>
      </w:r>
      <w:r w:rsidR="00836193">
        <w:rPr>
          <w:rFonts w:ascii="Comic Sans MS" w:hAnsi="Comic Sans MS"/>
          <w:sz w:val="22"/>
          <w:szCs w:val="22"/>
        </w:rPr>
        <w:t>.</w:t>
      </w:r>
    </w:p>
    <w:p w:rsidR="00836193" w:rsidRDefault="00836193" w:rsidP="00494FBB">
      <w:pPr>
        <w:rPr>
          <w:rFonts w:ascii="Comic Sans MS" w:hAnsi="Comic Sans MS"/>
          <w:sz w:val="22"/>
          <w:szCs w:val="22"/>
        </w:rPr>
      </w:pPr>
    </w:p>
    <w:p w:rsidR="00195A8D" w:rsidRPr="00195A8D" w:rsidRDefault="00195A8D" w:rsidP="00494FBB">
      <w:pPr>
        <w:rPr>
          <w:rFonts w:ascii="Comic Sans MS" w:hAnsi="Comic Sans MS"/>
          <w:b/>
          <w:sz w:val="22"/>
          <w:szCs w:val="22"/>
        </w:rPr>
      </w:pPr>
      <w:r w:rsidRPr="00195A8D">
        <w:rPr>
          <w:rFonts w:ascii="Comic Sans MS" w:hAnsi="Comic Sans MS"/>
          <w:b/>
          <w:sz w:val="22"/>
          <w:szCs w:val="22"/>
        </w:rPr>
        <w:t xml:space="preserve">Gestaltung der </w:t>
      </w:r>
    </w:p>
    <w:p w:rsidR="00195A8D" w:rsidRDefault="00195A8D" w:rsidP="00494FBB">
      <w:pPr>
        <w:rPr>
          <w:rFonts w:ascii="Comic Sans MS" w:hAnsi="Comic Sans MS"/>
          <w:sz w:val="22"/>
          <w:szCs w:val="22"/>
        </w:rPr>
      </w:pPr>
      <w:r w:rsidRPr="00195A8D">
        <w:rPr>
          <w:rFonts w:ascii="Comic Sans MS" w:hAnsi="Comic Sans MS"/>
          <w:b/>
          <w:sz w:val="22"/>
          <w:szCs w:val="22"/>
        </w:rPr>
        <w:t>Mitte: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In die Mitte (Tisch oder Stuhlkreis) wird ein grünes Tuch gelegt.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Darauf werden zwei rote Kerzen gestellt (die rote Kerze von der</w:t>
      </w:r>
    </w:p>
    <w:p w:rsidR="00195A8D" w:rsidRDefault="00195A8D" w:rsidP="00494FB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proofErr w:type="gramStart"/>
      <w:r>
        <w:rPr>
          <w:rFonts w:ascii="Comic Sans MS" w:hAnsi="Comic Sans MS"/>
          <w:sz w:val="22"/>
          <w:szCs w:val="22"/>
        </w:rPr>
        <w:t>ersten</w:t>
      </w:r>
      <w:proofErr w:type="gramEnd"/>
      <w:r>
        <w:rPr>
          <w:rFonts w:ascii="Comic Sans MS" w:hAnsi="Comic Sans MS"/>
          <w:sz w:val="22"/>
          <w:szCs w:val="22"/>
        </w:rPr>
        <w:t xml:space="preserve"> Adventstunde ist dabei).</w:t>
      </w:r>
    </w:p>
    <w:p w:rsidR="00195A8D" w:rsidRDefault="00195A8D" w:rsidP="00494FBB">
      <w:pPr>
        <w:rPr>
          <w:rFonts w:ascii="Comic Sans MS" w:hAnsi="Comic Sans MS"/>
          <w:sz w:val="22"/>
          <w:szCs w:val="22"/>
        </w:rPr>
      </w:pPr>
    </w:p>
    <w:p w:rsidR="00836193" w:rsidRDefault="00195A8D" w:rsidP="00494FBB">
      <w:pPr>
        <w:rPr>
          <w:rFonts w:ascii="Comic Sans MS" w:hAnsi="Comic Sans MS"/>
          <w:sz w:val="22"/>
          <w:szCs w:val="22"/>
        </w:rPr>
      </w:pPr>
      <w:r w:rsidRPr="00195A8D">
        <w:rPr>
          <w:rFonts w:ascii="Comic Sans MS" w:hAnsi="Comic Sans MS"/>
          <w:b/>
          <w:sz w:val="22"/>
          <w:szCs w:val="22"/>
        </w:rPr>
        <w:t>Lied: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="00836193">
        <w:rPr>
          <w:rFonts w:ascii="Comic Sans MS" w:hAnsi="Comic Sans MS"/>
          <w:b/>
          <w:sz w:val="22"/>
          <w:szCs w:val="22"/>
        </w:rPr>
        <w:t>„</w:t>
      </w:r>
      <w:r>
        <w:rPr>
          <w:rFonts w:ascii="Comic Sans MS" w:hAnsi="Comic Sans MS"/>
          <w:sz w:val="22"/>
          <w:szCs w:val="22"/>
        </w:rPr>
        <w:t>Wir sagen euch an</w:t>
      </w:r>
      <w:r w:rsidR="00836193">
        <w:rPr>
          <w:rFonts w:ascii="Comic Sans MS" w:hAnsi="Comic Sans MS"/>
          <w:sz w:val="22"/>
          <w:szCs w:val="22"/>
        </w:rPr>
        <w:t xml:space="preserve"> den lieben Advent</w:t>
      </w:r>
      <w:r w:rsidR="00227E3D">
        <w:rPr>
          <w:rFonts w:ascii="Comic Sans MS" w:hAnsi="Comic Sans MS"/>
          <w:sz w:val="22"/>
          <w:szCs w:val="22"/>
        </w:rPr>
        <w:t>.</w:t>
      </w:r>
      <w:r w:rsidR="00836193">
        <w:rPr>
          <w:rFonts w:ascii="Comic Sans MS" w:hAnsi="Comic Sans MS"/>
          <w:sz w:val="22"/>
          <w:szCs w:val="22"/>
        </w:rPr>
        <w:t>“</w:t>
      </w:r>
    </w:p>
    <w:p w:rsidR="00195A8D" w:rsidRDefault="00836193" w:rsidP="00494FB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 w:rsidR="00195A8D">
        <w:rPr>
          <w:rFonts w:ascii="Comic Sans MS" w:hAnsi="Comic Sans MS"/>
          <w:sz w:val="22"/>
          <w:szCs w:val="22"/>
        </w:rPr>
        <w:tab/>
      </w:r>
      <w:r w:rsidR="00195A8D">
        <w:rPr>
          <w:rFonts w:ascii="Comic Sans MS" w:hAnsi="Comic Sans MS"/>
          <w:sz w:val="22"/>
          <w:szCs w:val="22"/>
        </w:rPr>
        <w:tab/>
        <w:t>1. Strophe</w:t>
      </w:r>
      <w:r w:rsidR="00195A8D">
        <w:rPr>
          <w:rFonts w:ascii="Comic Sans MS" w:hAnsi="Comic Sans MS"/>
          <w:sz w:val="22"/>
          <w:szCs w:val="22"/>
        </w:rPr>
        <w:tab/>
      </w:r>
      <w:r w:rsidR="00195A8D">
        <w:rPr>
          <w:rFonts w:ascii="Comic Sans MS" w:hAnsi="Comic Sans MS"/>
          <w:sz w:val="22"/>
          <w:szCs w:val="22"/>
        </w:rPr>
        <w:tab/>
        <w:t>1. Kerze wird angezündet.</w:t>
      </w:r>
    </w:p>
    <w:p w:rsidR="00195A8D" w:rsidRDefault="00195A8D" w:rsidP="00494FB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2. Strophe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2. Kerze wird angezündet.</w:t>
      </w:r>
    </w:p>
    <w:p w:rsidR="00195A8D" w:rsidRDefault="00195A8D" w:rsidP="00494FBB">
      <w:pPr>
        <w:rPr>
          <w:rFonts w:ascii="Comic Sans MS" w:hAnsi="Comic Sans MS"/>
          <w:sz w:val="22"/>
          <w:szCs w:val="22"/>
        </w:rPr>
      </w:pPr>
    </w:p>
    <w:p w:rsidR="00195A8D" w:rsidRDefault="00195A8D" w:rsidP="00494FBB">
      <w:pPr>
        <w:rPr>
          <w:rFonts w:ascii="Comic Sans MS" w:hAnsi="Comic Sans MS"/>
          <w:sz w:val="22"/>
          <w:szCs w:val="22"/>
        </w:rPr>
      </w:pPr>
      <w:r w:rsidRPr="00195A8D">
        <w:rPr>
          <w:rFonts w:ascii="Comic Sans MS" w:hAnsi="Comic Sans MS"/>
          <w:b/>
          <w:sz w:val="22"/>
          <w:szCs w:val="22"/>
        </w:rPr>
        <w:t>Begrüßung: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Pr="00195A8D">
        <w:rPr>
          <w:rFonts w:ascii="Comic Sans MS" w:hAnsi="Comic Sans MS"/>
          <w:sz w:val="22"/>
          <w:szCs w:val="22"/>
        </w:rPr>
        <w:t xml:space="preserve">Mutter </w:t>
      </w:r>
      <w:r>
        <w:rPr>
          <w:rFonts w:ascii="Comic Sans MS" w:hAnsi="Comic Sans MS"/>
          <w:sz w:val="22"/>
          <w:szCs w:val="22"/>
        </w:rPr>
        <w:t>oder Vater beginnt: Wir beginnen jetzt schon die zweite</w:t>
      </w:r>
    </w:p>
    <w:p w:rsidR="00195A8D" w:rsidRDefault="00195A8D" w:rsidP="00494FB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Woche im Advent. Auf unserem Adventsweg sehen wir den Stall,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den Ochsen und den Esel. König Adventus versucht</w:t>
      </w:r>
      <w:r w:rsidR="00836193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sich </w:t>
      </w:r>
      <w:r w:rsidR="00D4122B">
        <w:rPr>
          <w:rFonts w:ascii="Comic Sans MS" w:hAnsi="Comic Sans MS"/>
          <w:sz w:val="22"/>
          <w:szCs w:val="22"/>
        </w:rPr>
        <w:t xml:space="preserve">an die </w:t>
      </w:r>
      <w:r w:rsidR="00D4122B">
        <w:rPr>
          <w:rFonts w:ascii="Comic Sans MS" w:hAnsi="Comic Sans MS"/>
          <w:sz w:val="22"/>
          <w:szCs w:val="22"/>
        </w:rPr>
        <w:tab/>
      </w:r>
      <w:r w:rsidR="00D4122B">
        <w:rPr>
          <w:rFonts w:ascii="Comic Sans MS" w:hAnsi="Comic Sans MS"/>
          <w:sz w:val="22"/>
          <w:szCs w:val="22"/>
        </w:rPr>
        <w:tab/>
      </w:r>
      <w:r w:rsidR="00D4122B">
        <w:rPr>
          <w:rFonts w:ascii="Comic Sans MS" w:hAnsi="Comic Sans MS"/>
          <w:sz w:val="22"/>
          <w:szCs w:val="22"/>
        </w:rPr>
        <w:tab/>
        <w:t xml:space="preserve">richtige </w:t>
      </w:r>
      <w:r>
        <w:rPr>
          <w:rFonts w:ascii="Comic Sans MS" w:hAnsi="Comic Sans MS"/>
          <w:sz w:val="22"/>
          <w:szCs w:val="22"/>
        </w:rPr>
        <w:t xml:space="preserve">Weihnachtsgeschichte </w:t>
      </w:r>
      <w:r w:rsidR="00D4122B">
        <w:rPr>
          <w:rFonts w:ascii="Comic Sans MS" w:hAnsi="Comic Sans MS"/>
          <w:sz w:val="22"/>
          <w:szCs w:val="22"/>
        </w:rPr>
        <w:t>zu erinnern.</w:t>
      </w:r>
      <w:r w:rsidR="002015E9">
        <w:rPr>
          <w:rFonts w:ascii="Comic Sans MS" w:hAnsi="Comic Sans MS"/>
          <w:sz w:val="22"/>
          <w:szCs w:val="22"/>
        </w:rPr>
        <w:t xml:space="preserve"> Manchmal ist es reiner</w:t>
      </w:r>
    </w:p>
    <w:p w:rsidR="002015E9" w:rsidRDefault="002015E9" w:rsidP="00494FB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Zufall, dass er auf etwas Wichtiges aufmerksam wird. Wir wollen</w:t>
      </w:r>
    </w:p>
    <w:p w:rsidR="002015E9" w:rsidRDefault="002015E9" w:rsidP="00494FB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2D6090">
        <w:rPr>
          <w:rFonts w:ascii="Comic Sans MS" w:hAnsi="Comic Sans MS"/>
          <w:sz w:val="22"/>
          <w:szCs w:val="22"/>
        </w:rPr>
        <w:t>h</w:t>
      </w:r>
      <w:r w:rsidR="00B0073A">
        <w:rPr>
          <w:rFonts w:ascii="Comic Sans MS" w:hAnsi="Comic Sans MS"/>
          <w:sz w:val="22"/>
          <w:szCs w:val="22"/>
        </w:rPr>
        <w:t>ör</w:t>
      </w:r>
      <w:r w:rsidR="007F0FE9">
        <w:rPr>
          <w:rFonts w:ascii="Comic Sans MS" w:hAnsi="Comic Sans MS"/>
          <w:sz w:val="22"/>
          <w:szCs w:val="22"/>
        </w:rPr>
        <w:t>en</w:t>
      </w:r>
      <w:r w:rsidR="00836193">
        <w:rPr>
          <w:rFonts w:ascii="Comic Sans MS" w:hAnsi="Comic Sans MS"/>
          <w:sz w:val="22"/>
          <w:szCs w:val="22"/>
        </w:rPr>
        <w:t>,</w:t>
      </w:r>
      <w:r w:rsidR="002D6090">
        <w:rPr>
          <w:rFonts w:ascii="Comic Sans MS" w:hAnsi="Comic Sans MS"/>
          <w:sz w:val="22"/>
          <w:szCs w:val="22"/>
        </w:rPr>
        <w:t xml:space="preserve"> </w:t>
      </w:r>
      <w:r w:rsidR="007F0FE9">
        <w:rPr>
          <w:rFonts w:ascii="Comic Sans MS" w:hAnsi="Comic Sans MS"/>
          <w:sz w:val="22"/>
          <w:szCs w:val="22"/>
        </w:rPr>
        <w:t>was es Neues im Schloss in Adventinien gibt.</w:t>
      </w:r>
    </w:p>
    <w:p w:rsidR="007F0FE9" w:rsidRDefault="007F0FE9" w:rsidP="00494FBB">
      <w:pPr>
        <w:rPr>
          <w:rFonts w:ascii="Comic Sans MS" w:hAnsi="Comic Sans MS"/>
          <w:sz w:val="22"/>
          <w:szCs w:val="22"/>
        </w:rPr>
      </w:pPr>
    </w:p>
    <w:p w:rsidR="007F0FE9" w:rsidRDefault="007F0FE9" w:rsidP="00494FBB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Geschichte:</w:t>
      </w:r>
    </w:p>
    <w:p w:rsidR="007F0FE9" w:rsidRDefault="007F0FE9" w:rsidP="00494FBB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„Die Hirten“</w:t>
      </w:r>
    </w:p>
    <w:p w:rsidR="007F0FE9" w:rsidRDefault="007F0FE9" w:rsidP="00494FBB">
      <w:pPr>
        <w:rPr>
          <w:rFonts w:ascii="Comic Sans MS" w:hAnsi="Comic Sans MS"/>
          <w:b/>
          <w:sz w:val="22"/>
          <w:szCs w:val="22"/>
        </w:rPr>
      </w:pPr>
    </w:p>
    <w:p w:rsidR="007F0FE9" w:rsidRDefault="007F0FE9" w:rsidP="00494FBB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Lied:</w:t>
      </w:r>
      <w:r>
        <w:rPr>
          <w:rFonts w:ascii="Comic Sans MS" w:hAnsi="Comic Sans MS"/>
          <w:b/>
          <w:sz w:val="22"/>
          <w:szCs w:val="22"/>
        </w:rPr>
        <w:tab/>
      </w:r>
    </w:p>
    <w:p w:rsidR="007F0FE9" w:rsidRDefault="007F0FE9" w:rsidP="00494FBB">
      <w:pPr>
        <w:rPr>
          <w:rFonts w:ascii="Comic Sans MS" w:hAnsi="Comic Sans MS"/>
          <w:sz w:val="22"/>
          <w:szCs w:val="22"/>
        </w:rPr>
      </w:pPr>
      <w:r w:rsidRPr="007F0FE9">
        <w:rPr>
          <w:rFonts w:ascii="Comic Sans MS" w:hAnsi="Comic Sans MS"/>
          <w:sz w:val="22"/>
          <w:szCs w:val="22"/>
        </w:rPr>
        <w:t>(s. Seite Lieder)</w:t>
      </w:r>
      <w:r>
        <w:rPr>
          <w:rFonts w:ascii="Comic Sans MS" w:hAnsi="Comic Sans MS"/>
          <w:sz w:val="22"/>
          <w:szCs w:val="22"/>
        </w:rPr>
        <w:tab/>
      </w:r>
      <w:r w:rsidR="00836193">
        <w:rPr>
          <w:rFonts w:ascii="Comic Sans MS" w:hAnsi="Comic Sans MS"/>
          <w:sz w:val="22"/>
          <w:szCs w:val="22"/>
        </w:rPr>
        <w:t>„</w:t>
      </w:r>
      <w:r>
        <w:rPr>
          <w:rFonts w:ascii="Comic Sans MS" w:hAnsi="Comic Sans MS"/>
          <w:sz w:val="22"/>
          <w:szCs w:val="22"/>
        </w:rPr>
        <w:t>Erzähl mir die Ge</w:t>
      </w:r>
      <w:r w:rsidR="00836193">
        <w:rPr>
          <w:rFonts w:ascii="Comic Sans MS" w:hAnsi="Comic Sans MS"/>
          <w:sz w:val="22"/>
          <w:szCs w:val="22"/>
        </w:rPr>
        <w:t>schichte von der Heiligen Nacht</w:t>
      </w:r>
      <w:r w:rsidR="00227E3D">
        <w:rPr>
          <w:rFonts w:ascii="Comic Sans MS" w:hAnsi="Comic Sans MS"/>
          <w:sz w:val="22"/>
          <w:szCs w:val="22"/>
        </w:rPr>
        <w:t>.</w:t>
      </w:r>
      <w:r w:rsidR="00836193">
        <w:rPr>
          <w:rFonts w:ascii="Comic Sans MS" w:hAnsi="Comic Sans MS"/>
          <w:sz w:val="22"/>
          <w:szCs w:val="22"/>
        </w:rPr>
        <w:t>“</w:t>
      </w:r>
    </w:p>
    <w:p w:rsidR="007F0FE9" w:rsidRDefault="007F0FE9" w:rsidP="00494FB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1. Strophe</w:t>
      </w:r>
      <w:r>
        <w:rPr>
          <w:rFonts w:ascii="Comic Sans MS" w:hAnsi="Comic Sans MS"/>
          <w:sz w:val="22"/>
          <w:szCs w:val="22"/>
        </w:rPr>
        <w:tab/>
        <w:t xml:space="preserve">… Ein Ochse und ein Esel, die haben dort im Stall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gewacht.</w:t>
      </w:r>
    </w:p>
    <w:p w:rsidR="007F0FE9" w:rsidRDefault="007F0FE9" w:rsidP="00494FB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2. Strophe</w:t>
      </w:r>
      <w:r>
        <w:rPr>
          <w:rFonts w:ascii="Comic Sans MS" w:hAnsi="Comic Sans MS"/>
          <w:sz w:val="22"/>
          <w:szCs w:val="22"/>
        </w:rPr>
        <w:tab/>
        <w:t>… Es haben ein paar Hirten bei Nacht die Schafe</w:t>
      </w:r>
    </w:p>
    <w:p w:rsidR="007F0FE9" w:rsidRDefault="007F0FE9" w:rsidP="00494FB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gut bewacht.</w:t>
      </w:r>
    </w:p>
    <w:p w:rsidR="007F0FE9" w:rsidRDefault="007F0FE9" w:rsidP="00494FBB">
      <w:pPr>
        <w:rPr>
          <w:rFonts w:ascii="Comic Sans MS" w:hAnsi="Comic Sans MS"/>
          <w:sz w:val="22"/>
          <w:szCs w:val="22"/>
        </w:rPr>
      </w:pPr>
    </w:p>
    <w:p w:rsidR="007F0FE9" w:rsidRDefault="000E211D" w:rsidP="00494FB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Gesprächsimpuls:</w:t>
      </w:r>
      <w:r w:rsidRPr="00D94E1E">
        <w:rPr>
          <w:rFonts w:ascii="Comic Sans MS" w:hAnsi="Comic Sans MS"/>
          <w:sz w:val="22"/>
          <w:szCs w:val="22"/>
        </w:rPr>
        <w:tab/>
      </w:r>
      <w:r w:rsidR="00D94E1E" w:rsidRPr="00D94E1E">
        <w:rPr>
          <w:rFonts w:ascii="Comic Sans MS" w:hAnsi="Comic Sans MS"/>
          <w:sz w:val="22"/>
          <w:szCs w:val="22"/>
        </w:rPr>
        <w:t>Ja, Hirten spielen in der Weihnachtsgeschichte</w:t>
      </w:r>
      <w:r w:rsidR="00D94E1E">
        <w:rPr>
          <w:rFonts w:ascii="Comic Sans MS" w:hAnsi="Comic Sans MS"/>
          <w:sz w:val="22"/>
          <w:szCs w:val="22"/>
        </w:rPr>
        <w:t xml:space="preserve"> eine wichtige Rolle.</w:t>
      </w:r>
    </w:p>
    <w:p w:rsidR="00D94E1E" w:rsidRDefault="00D94E1E" w:rsidP="00494FB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Hirten waren arme Menschen</w:t>
      </w:r>
      <w:r w:rsidR="002D6090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die für ihre Dienstherren die Schafe</w:t>
      </w:r>
    </w:p>
    <w:p w:rsidR="00D94E1E" w:rsidRDefault="00D94E1E" w:rsidP="00494FB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hüten mussten. Sie waren bei Wind und Wetter draußen und hatten</w:t>
      </w:r>
    </w:p>
    <w:p w:rsidR="00D94E1E" w:rsidRDefault="00D94E1E" w:rsidP="00494FB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oft nur einen einfachen Unterschlupf. Die Hirten waren bei den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meisten Menschen nicht beliebt, wahrscheinlich auch wegen ihres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Aussehens und ihres Geruchs, denn die Schafe</w:t>
      </w:r>
      <w:r w:rsidR="002D6090">
        <w:rPr>
          <w:rFonts w:ascii="Comic Sans MS" w:hAnsi="Comic Sans MS"/>
          <w:sz w:val="22"/>
          <w:szCs w:val="22"/>
        </w:rPr>
        <w:t>,</w:t>
      </w:r>
      <w:r w:rsidR="00227E3D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die sie hüten</w:t>
      </w:r>
      <w:r w:rsidR="002D6090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riechen ein wenig streng. Und trotzdem haben sie eine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verantwortungsvolle Aufgabe. Sie hüten die Schafe, sie passen auf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sie auf. Sie sorgen für Futter und Wasserstellen. Sie beschützen</w:t>
      </w:r>
    </w:p>
    <w:p w:rsidR="00D94E1E" w:rsidRDefault="00D94E1E" w:rsidP="00494FB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die Schafe, wenn ihnen Gefahr droht und sie behandeln verletze</w:t>
      </w:r>
    </w:p>
    <w:p w:rsidR="00D94E1E" w:rsidRDefault="00D94E1E" w:rsidP="00494FB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Schafe. Sie pflegen die Schafe</w:t>
      </w:r>
      <w:r w:rsidR="002D6090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die krank sind. Und weil sie all ihre</w:t>
      </w:r>
    </w:p>
    <w:p w:rsidR="00D94E1E" w:rsidRDefault="00D94E1E" w:rsidP="00494FB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Schafe kennen, wissen sie auch, wenn eines fehlt und suchen es </w:t>
      </w:r>
    </w:p>
    <w:p w:rsidR="00D94E1E" w:rsidRDefault="00D94E1E" w:rsidP="00494FB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dann. Sie lieben ihre Schafe.</w:t>
      </w:r>
    </w:p>
    <w:p w:rsidR="00D94E1E" w:rsidRDefault="00D94E1E" w:rsidP="00494FB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In der Bibel wird auch einmal erzählt</w:t>
      </w:r>
      <w:r w:rsidR="002D6090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wie Jesus zu seinen Freunden</w:t>
      </w:r>
    </w:p>
    <w:p w:rsidR="00D94E1E" w:rsidRDefault="00D94E1E" w:rsidP="00494FB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von Gott gesprochen hat. Er sagte: Gott ist wie ein guter Hirte.</w:t>
      </w:r>
    </w:p>
    <w:p w:rsidR="00D94E1E" w:rsidRDefault="00D94E1E" w:rsidP="00D94E1E">
      <w:pPr>
        <w:ind w:left="141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Die Menschen sind ihm so wichtig wie die Schafe ihrem Hirten (Lk </w:t>
      </w:r>
      <w:r>
        <w:rPr>
          <w:rFonts w:ascii="Comic Sans MS" w:hAnsi="Comic Sans MS"/>
          <w:sz w:val="22"/>
          <w:szCs w:val="22"/>
        </w:rPr>
        <w:tab/>
        <w:t>15, 1-6).</w:t>
      </w:r>
    </w:p>
    <w:p w:rsidR="002D6090" w:rsidRDefault="002D6090" w:rsidP="00D94E1E">
      <w:pPr>
        <w:ind w:left="141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>Warum ist ein Hirte für die Schafe so wichtig? Was passiert, wenn</w:t>
      </w:r>
    </w:p>
    <w:p w:rsidR="002D6090" w:rsidRDefault="002D6090" w:rsidP="00D94E1E">
      <w:pPr>
        <w:ind w:left="141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ein Schaf alleine unterwegs wäre? (Schafe haben keine </w:t>
      </w:r>
      <w:r>
        <w:rPr>
          <w:rFonts w:ascii="Comic Sans MS" w:hAnsi="Comic Sans MS"/>
          <w:sz w:val="22"/>
          <w:szCs w:val="22"/>
        </w:rPr>
        <w:tab/>
        <w:t xml:space="preserve">Orientierung. Sie brauchen einen „Leithammel“. Welche Aufgaben </w:t>
      </w:r>
    </w:p>
    <w:p w:rsidR="002D6090" w:rsidRDefault="002D6090" w:rsidP="00D94E1E">
      <w:pPr>
        <w:ind w:left="141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>hat ein Hirte?</w:t>
      </w:r>
    </w:p>
    <w:p w:rsidR="002D6090" w:rsidRDefault="002D6090" w:rsidP="00D94E1E">
      <w:pPr>
        <w:ind w:left="1416"/>
        <w:rPr>
          <w:rFonts w:ascii="Comic Sans MS" w:hAnsi="Comic Sans MS"/>
          <w:sz w:val="22"/>
          <w:szCs w:val="22"/>
        </w:rPr>
      </w:pPr>
    </w:p>
    <w:p w:rsidR="00D94E1E" w:rsidRDefault="00D94E1E" w:rsidP="00D94E1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</w:p>
    <w:p w:rsidR="003F1245" w:rsidRDefault="00D94E1E" w:rsidP="00D94E1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Tipp: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="002D6090" w:rsidRPr="002D6090">
        <w:rPr>
          <w:rFonts w:ascii="Comic Sans MS" w:hAnsi="Comic Sans MS"/>
          <w:sz w:val="22"/>
          <w:szCs w:val="22"/>
        </w:rPr>
        <w:t>In manchen Gegenden</w:t>
      </w:r>
      <w:r w:rsidR="002D6090">
        <w:rPr>
          <w:rFonts w:ascii="Comic Sans MS" w:hAnsi="Comic Sans MS"/>
          <w:sz w:val="22"/>
          <w:szCs w:val="22"/>
        </w:rPr>
        <w:t xml:space="preserve"> </w:t>
      </w:r>
      <w:r w:rsidR="00881A97">
        <w:rPr>
          <w:rFonts w:ascii="Comic Sans MS" w:hAnsi="Comic Sans MS"/>
          <w:sz w:val="22"/>
          <w:szCs w:val="22"/>
        </w:rPr>
        <w:t xml:space="preserve">sieht man auch heute noch einen Hirten, -wir </w:t>
      </w:r>
      <w:r w:rsidR="00881A97">
        <w:rPr>
          <w:rFonts w:ascii="Comic Sans MS" w:hAnsi="Comic Sans MS"/>
          <w:sz w:val="22"/>
          <w:szCs w:val="22"/>
        </w:rPr>
        <w:tab/>
      </w:r>
      <w:r w:rsidR="00881A97">
        <w:rPr>
          <w:rFonts w:ascii="Comic Sans MS" w:hAnsi="Comic Sans MS"/>
          <w:sz w:val="22"/>
          <w:szCs w:val="22"/>
        </w:rPr>
        <w:tab/>
      </w:r>
      <w:r w:rsidR="00881A97">
        <w:rPr>
          <w:rFonts w:ascii="Comic Sans MS" w:hAnsi="Comic Sans MS"/>
          <w:sz w:val="22"/>
          <w:szCs w:val="22"/>
        </w:rPr>
        <w:tab/>
        <w:t xml:space="preserve">sagen meist Schäfer-, der seine Schafe hütet. Vielleicht habt ihr </w:t>
      </w:r>
      <w:r w:rsidR="00881A97">
        <w:rPr>
          <w:rFonts w:ascii="Comic Sans MS" w:hAnsi="Comic Sans MS"/>
          <w:sz w:val="22"/>
          <w:szCs w:val="22"/>
        </w:rPr>
        <w:tab/>
      </w:r>
      <w:r w:rsidR="00881A97">
        <w:rPr>
          <w:rFonts w:ascii="Comic Sans MS" w:hAnsi="Comic Sans MS"/>
          <w:sz w:val="22"/>
          <w:szCs w:val="22"/>
        </w:rPr>
        <w:tab/>
      </w:r>
      <w:r w:rsidR="00881A97">
        <w:rPr>
          <w:rFonts w:ascii="Comic Sans MS" w:hAnsi="Comic Sans MS"/>
          <w:sz w:val="22"/>
          <w:szCs w:val="22"/>
        </w:rPr>
        <w:tab/>
        <w:t>Glück und könnt einmal einen Schäfer beobachten.</w:t>
      </w:r>
    </w:p>
    <w:p w:rsidR="003F1245" w:rsidRDefault="003F1245" w:rsidP="00D94E1E">
      <w:pPr>
        <w:rPr>
          <w:rFonts w:ascii="Comic Sans MS" w:hAnsi="Comic Sans MS"/>
          <w:sz w:val="22"/>
          <w:szCs w:val="22"/>
        </w:rPr>
      </w:pPr>
    </w:p>
    <w:p w:rsidR="003F1245" w:rsidRDefault="003F1245" w:rsidP="00D94E1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Gemeinsames </w:t>
      </w:r>
    </w:p>
    <w:p w:rsidR="003F1245" w:rsidRDefault="003F1245" w:rsidP="00D94E1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Basteln: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Pr="003F1245">
        <w:rPr>
          <w:rFonts w:ascii="Comic Sans MS" w:hAnsi="Comic Sans MS"/>
          <w:sz w:val="22"/>
          <w:szCs w:val="22"/>
        </w:rPr>
        <w:t xml:space="preserve">Nach der </w:t>
      </w:r>
      <w:r>
        <w:rPr>
          <w:rFonts w:ascii="Comic Sans MS" w:hAnsi="Comic Sans MS"/>
          <w:sz w:val="22"/>
          <w:szCs w:val="22"/>
        </w:rPr>
        <w:t>A</w:t>
      </w:r>
      <w:r w:rsidRPr="003F1245">
        <w:rPr>
          <w:rFonts w:ascii="Comic Sans MS" w:hAnsi="Comic Sans MS"/>
          <w:sz w:val="22"/>
          <w:szCs w:val="22"/>
        </w:rPr>
        <w:t>nleitung w</w:t>
      </w:r>
      <w:r w:rsidR="00881A97">
        <w:rPr>
          <w:rFonts w:ascii="Comic Sans MS" w:hAnsi="Comic Sans MS"/>
          <w:sz w:val="22"/>
          <w:szCs w:val="22"/>
        </w:rPr>
        <w:t>erden</w:t>
      </w:r>
      <w:r w:rsidRPr="003F1245">
        <w:rPr>
          <w:rFonts w:ascii="Comic Sans MS" w:hAnsi="Comic Sans MS"/>
          <w:sz w:val="22"/>
          <w:szCs w:val="22"/>
        </w:rPr>
        <w:t xml:space="preserve"> der Hirte und die </w:t>
      </w:r>
      <w:r>
        <w:rPr>
          <w:rFonts w:ascii="Comic Sans MS" w:hAnsi="Comic Sans MS"/>
          <w:sz w:val="22"/>
          <w:szCs w:val="22"/>
        </w:rPr>
        <w:t>Schafe gebastelt.</w:t>
      </w:r>
    </w:p>
    <w:p w:rsidR="003F1245" w:rsidRDefault="003F1245" w:rsidP="00D94E1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Vorsicht: Kleine Kinder sollen nicht alleine mit dem Cuttermesser</w:t>
      </w:r>
    </w:p>
    <w:p w:rsidR="003F1245" w:rsidRDefault="003F1245" w:rsidP="00D94E1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arbeiten.</w:t>
      </w:r>
    </w:p>
    <w:p w:rsidR="003F1245" w:rsidRDefault="003F1245" w:rsidP="00D94E1E">
      <w:pPr>
        <w:rPr>
          <w:rFonts w:ascii="Comic Sans MS" w:hAnsi="Comic Sans MS"/>
          <w:sz w:val="22"/>
          <w:szCs w:val="22"/>
        </w:rPr>
      </w:pPr>
    </w:p>
    <w:p w:rsidR="003F1245" w:rsidRDefault="003F1245" w:rsidP="003F1245">
      <w:pPr>
        <w:rPr>
          <w:rFonts w:ascii="Comic Sans MS" w:hAnsi="Comic Sans MS"/>
          <w:sz w:val="22"/>
          <w:szCs w:val="22"/>
        </w:rPr>
      </w:pPr>
      <w:r w:rsidRPr="003F1245">
        <w:rPr>
          <w:rFonts w:ascii="Comic Sans MS" w:hAnsi="Comic Sans MS"/>
          <w:b/>
          <w:sz w:val="22"/>
          <w:szCs w:val="22"/>
        </w:rPr>
        <w:t>Aktion</w:t>
      </w:r>
      <w:r>
        <w:rPr>
          <w:rFonts w:ascii="Comic Sans MS" w:hAnsi="Comic Sans MS"/>
          <w:b/>
          <w:sz w:val="22"/>
          <w:szCs w:val="22"/>
        </w:rPr>
        <w:t>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Überlegt euch einen Namen für den Hirten. Und wenn ihr ein </w:t>
      </w:r>
    </w:p>
    <w:p w:rsidR="003F1245" w:rsidRDefault="003F1245" w:rsidP="003F1245">
      <w:pPr>
        <w:ind w:left="212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Schäfchen gebastelt habt, gebt auch ihm einen Namen. Ob wohl</w:t>
      </w:r>
    </w:p>
    <w:p w:rsidR="003F1245" w:rsidRDefault="003F1245" w:rsidP="003F1245">
      <w:pPr>
        <w:ind w:left="212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jedes Kind dann sein Schäfchen auch wieder erkennt</w:t>
      </w:r>
      <w:r w:rsidR="00881A97">
        <w:rPr>
          <w:rFonts w:ascii="Comic Sans MS" w:hAnsi="Comic Sans MS"/>
          <w:sz w:val="22"/>
          <w:szCs w:val="22"/>
        </w:rPr>
        <w:t>?</w:t>
      </w:r>
      <w:r>
        <w:rPr>
          <w:rFonts w:ascii="Comic Sans MS" w:hAnsi="Comic Sans MS"/>
          <w:sz w:val="22"/>
          <w:szCs w:val="22"/>
        </w:rPr>
        <w:t xml:space="preserve"> Bringt jetzt</w:t>
      </w:r>
    </w:p>
    <w:p w:rsidR="003F1245" w:rsidRDefault="003F1245" w:rsidP="003F1245">
      <w:pPr>
        <w:ind w:left="2124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den Hirten und die Schafe zu</w:t>
      </w:r>
      <w:r w:rsidR="00881A97">
        <w:rPr>
          <w:rFonts w:ascii="Comic Sans MS" w:hAnsi="Comic Sans MS"/>
          <w:sz w:val="22"/>
          <w:szCs w:val="22"/>
        </w:rPr>
        <w:t>r</w:t>
      </w:r>
      <w:r>
        <w:rPr>
          <w:rFonts w:ascii="Comic Sans MS" w:hAnsi="Comic Sans MS"/>
          <w:sz w:val="22"/>
          <w:szCs w:val="22"/>
        </w:rPr>
        <w:t xml:space="preserve"> Advents</w:t>
      </w:r>
      <w:r w:rsidR="00881A97">
        <w:rPr>
          <w:rFonts w:ascii="Comic Sans MS" w:hAnsi="Comic Sans MS"/>
          <w:sz w:val="22"/>
          <w:szCs w:val="22"/>
        </w:rPr>
        <w:t>landschaft</w:t>
      </w:r>
      <w:r>
        <w:rPr>
          <w:rFonts w:ascii="Comic Sans MS" w:hAnsi="Comic Sans MS"/>
          <w:sz w:val="22"/>
          <w:szCs w:val="22"/>
        </w:rPr>
        <w:t xml:space="preserve"> und gebt ihnen einen</w:t>
      </w:r>
      <w:r w:rsidR="00881A97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Weideplatz.</w:t>
      </w:r>
      <w:r>
        <w:rPr>
          <w:rFonts w:ascii="Comic Sans MS" w:hAnsi="Comic Sans MS"/>
          <w:b/>
          <w:sz w:val="22"/>
          <w:szCs w:val="22"/>
        </w:rPr>
        <w:tab/>
      </w:r>
    </w:p>
    <w:p w:rsidR="003F1245" w:rsidRDefault="003F1245" w:rsidP="003F1245">
      <w:pPr>
        <w:ind w:left="2124"/>
        <w:rPr>
          <w:rFonts w:ascii="Comic Sans MS" w:hAnsi="Comic Sans MS"/>
          <w:b/>
          <w:sz w:val="22"/>
          <w:szCs w:val="22"/>
        </w:rPr>
      </w:pPr>
    </w:p>
    <w:p w:rsidR="003F1245" w:rsidRDefault="003F1245" w:rsidP="003F124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Gebet: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In der Bibel gibt es ein altes Gebet von König David.</w:t>
      </w:r>
    </w:p>
    <w:p w:rsidR="003F1245" w:rsidRDefault="003F1245" w:rsidP="003F124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Wir wollen wie er beten:</w:t>
      </w:r>
    </w:p>
    <w:p w:rsidR="00F67DA7" w:rsidRDefault="00F67DA7" w:rsidP="003F1245">
      <w:pPr>
        <w:rPr>
          <w:rFonts w:ascii="Comic Sans MS" w:hAnsi="Comic Sans MS"/>
          <w:sz w:val="22"/>
          <w:szCs w:val="22"/>
        </w:rPr>
      </w:pPr>
    </w:p>
    <w:p w:rsidR="003F1245" w:rsidRDefault="003F1245" w:rsidP="003F1245">
      <w:pPr>
        <w:ind w:left="212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Der Herr ist mein Hirte,</w:t>
      </w:r>
    </w:p>
    <w:p w:rsidR="003F1245" w:rsidRDefault="003F1245" w:rsidP="003F1245">
      <w:pPr>
        <w:ind w:left="212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ich leide nicht Not;</w:t>
      </w:r>
    </w:p>
    <w:p w:rsidR="003F1245" w:rsidRDefault="003F1245" w:rsidP="003F1245">
      <w:pPr>
        <w:ind w:left="212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auf grüner Wiese lässt</w:t>
      </w:r>
    </w:p>
    <w:p w:rsidR="003F1245" w:rsidRDefault="003F1245" w:rsidP="003F1245">
      <w:pPr>
        <w:ind w:left="212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er mich weiden.</w:t>
      </w:r>
    </w:p>
    <w:p w:rsidR="003F1245" w:rsidRDefault="003F1245" w:rsidP="003F1245">
      <w:pPr>
        <w:ind w:left="212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Er führt mich zum Ruheplatz</w:t>
      </w:r>
    </w:p>
    <w:p w:rsidR="003F1245" w:rsidRDefault="003F1245" w:rsidP="003F1245">
      <w:pPr>
        <w:ind w:left="212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am Wasser</w:t>
      </w:r>
    </w:p>
    <w:p w:rsidR="003F1245" w:rsidRDefault="003F1245" w:rsidP="003F1245">
      <w:pPr>
        <w:ind w:left="212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und erfrischt meine Seele.</w:t>
      </w:r>
    </w:p>
    <w:p w:rsidR="003F1245" w:rsidRDefault="003F1245" w:rsidP="003F1245">
      <w:pPr>
        <w:ind w:left="212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>Er führt mich auf dem rechten</w:t>
      </w:r>
      <w:r w:rsidR="00803B19">
        <w:rPr>
          <w:rFonts w:ascii="Comic Sans MS" w:hAnsi="Comic Sans MS"/>
          <w:sz w:val="22"/>
          <w:szCs w:val="22"/>
        </w:rPr>
        <w:t xml:space="preserve"> Weg,</w:t>
      </w:r>
    </w:p>
    <w:p w:rsidR="00803B19" w:rsidRDefault="00803B19" w:rsidP="003F1245">
      <w:pPr>
        <w:ind w:left="212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wie ein Hirte dies tut.</w:t>
      </w:r>
    </w:p>
    <w:p w:rsidR="00803B19" w:rsidRDefault="00803B19" w:rsidP="003F1245">
      <w:pPr>
        <w:ind w:left="212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Und wandere ich durch finstere Schluchten,</w:t>
      </w:r>
    </w:p>
    <w:p w:rsidR="00803B19" w:rsidRDefault="00803B19" w:rsidP="003F1245">
      <w:pPr>
        <w:ind w:left="212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ich fürchte mich nicht, denn du bist bei mir.</w:t>
      </w:r>
    </w:p>
    <w:p w:rsidR="00803B19" w:rsidRDefault="00803B19" w:rsidP="003F1245">
      <w:pPr>
        <w:ind w:left="212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Dein Stock und dein Hirtenstab,</w:t>
      </w:r>
    </w:p>
    <w:p w:rsidR="00803B19" w:rsidRDefault="00F67DA7" w:rsidP="003F1245">
      <w:pPr>
        <w:ind w:left="212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die geben mir Sicherheit.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(nach Psalm 23)</w:t>
      </w:r>
    </w:p>
    <w:p w:rsidR="00F451B0" w:rsidRDefault="00F451B0" w:rsidP="003F1245">
      <w:pPr>
        <w:ind w:left="2124"/>
        <w:rPr>
          <w:rFonts w:ascii="Comic Sans MS" w:hAnsi="Comic Sans MS"/>
          <w:sz w:val="22"/>
          <w:szCs w:val="22"/>
        </w:rPr>
      </w:pPr>
    </w:p>
    <w:p w:rsidR="00F67DA7" w:rsidRPr="00F67DA7" w:rsidRDefault="00F67DA7" w:rsidP="00F67DA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Ausklang: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Probebacken vom Weihnachts-Schafs-Käse-Kuchen.</w:t>
      </w:r>
    </w:p>
    <w:p w:rsidR="00803B19" w:rsidRDefault="00F67DA7" w:rsidP="003F1245">
      <w:pPr>
        <w:ind w:left="212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Guten Appetit!</w:t>
      </w:r>
    </w:p>
    <w:p w:rsidR="00F67DA7" w:rsidRDefault="00F67DA7" w:rsidP="003F1245">
      <w:pPr>
        <w:ind w:left="2124"/>
        <w:rPr>
          <w:rFonts w:ascii="Comic Sans MS" w:hAnsi="Comic Sans MS"/>
          <w:sz w:val="22"/>
          <w:szCs w:val="22"/>
        </w:rPr>
      </w:pPr>
    </w:p>
    <w:p w:rsidR="00F67DA7" w:rsidRDefault="00F67DA7" w:rsidP="003F1245">
      <w:pPr>
        <w:ind w:left="2124"/>
        <w:rPr>
          <w:rFonts w:ascii="Comic Sans MS" w:hAnsi="Comic Sans MS"/>
          <w:sz w:val="22"/>
          <w:szCs w:val="22"/>
        </w:rPr>
      </w:pPr>
    </w:p>
    <w:p w:rsidR="00F67DA7" w:rsidRDefault="00F67DA7" w:rsidP="00F67DA7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0"/>
          <w:szCs w:val="20"/>
        </w:rPr>
        <w:t>Hedi Rödel</w:t>
      </w:r>
    </w:p>
    <w:p w:rsidR="00F67DA7" w:rsidRPr="00F67DA7" w:rsidRDefault="00F67DA7" w:rsidP="00F67DA7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Bischöfliches Ordinariat</w:t>
      </w:r>
    </w:p>
    <w:p w:rsidR="00F67DA7" w:rsidRDefault="00F67DA7" w:rsidP="003F1245">
      <w:pPr>
        <w:ind w:left="2124"/>
        <w:rPr>
          <w:rFonts w:ascii="Comic Sans MS" w:hAnsi="Comic Sans MS"/>
          <w:sz w:val="22"/>
          <w:szCs w:val="22"/>
        </w:rPr>
      </w:pPr>
    </w:p>
    <w:p w:rsidR="003F1245" w:rsidRPr="003F1245" w:rsidRDefault="003F1245" w:rsidP="003F124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</w:p>
    <w:p w:rsidR="003F1245" w:rsidRPr="003F1245" w:rsidRDefault="003F1245" w:rsidP="003F1245">
      <w:pPr>
        <w:ind w:left="2124"/>
        <w:rPr>
          <w:rFonts w:ascii="Comic Sans MS" w:hAnsi="Comic Sans MS"/>
          <w:sz w:val="22"/>
          <w:szCs w:val="22"/>
        </w:rPr>
      </w:pPr>
    </w:p>
    <w:sectPr w:rsidR="003F1245" w:rsidRPr="003F1245" w:rsidSect="00F67DA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DD"/>
    <w:rsid w:val="00000ADD"/>
    <w:rsid w:val="00023E4D"/>
    <w:rsid w:val="000271E0"/>
    <w:rsid w:val="000440E8"/>
    <w:rsid w:val="00046878"/>
    <w:rsid w:val="00047138"/>
    <w:rsid w:val="000612A6"/>
    <w:rsid w:val="00064CAC"/>
    <w:rsid w:val="00080403"/>
    <w:rsid w:val="00080F3E"/>
    <w:rsid w:val="000A216B"/>
    <w:rsid w:val="000B578D"/>
    <w:rsid w:val="000C2F67"/>
    <w:rsid w:val="000C5573"/>
    <w:rsid w:val="000C7B68"/>
    <w:rsid w:val="000D0CF4"/>
    <w:rsid w:val="000E10DD"/>
    <w:rsid w:val="000E211D"/>
    <w:rsid w:val="000E390F"/>
    <w:rsid w:val="000F55D2"/>
    <w:rsid w:val="000F59CF"/>
    <w:rsid w:val="00101383"/>
    <w:rsid w:val="00106836"/>
    <w:rsid w:val="00110B3B"/>
    <w:rsid w:val="001170B7"/>
    <w:rsid w:val="00130EB1"/>
    <w:rsid w:val="00136241"/>
    <w:rsid w:val="00140BBD"/>
    <w:rsid w:val="00145207"/>
    <w:rsid w:val="00150F38"/>
    <w:rsid w:val="0015280D"/>
    <w:rsid w:val="00154A05"/>
    <w:rsid w:val="00166492"/>
    <w:rsid w:val="00172185"/>
    <w:rsid w:val="0017406A"/>
    <w:rsid w:val="00187CE4"/>
    <w:rsid w:val="00191C93"/>
    <w:rsid w:val="001942C7"/>
    <w:rsid w:val="0019460E"/>
    <w:rsid w:val="00195A8D"/>
    <w:rsid w:val="00196DF9"/>
    <w:rsid w:val="001B58D9"/>
    <w:rsid w:val="001B7B04"/>
    <w:rsid w:val="001C1301"/>
    <w:rsid w:val="001C6947"/>
    <w:rsid w:val="001D35F0"/>
    <w:rsid w:val="001E7FD3"/>
    <w:rsid w:val="001F6211"/>
    <w:rsid w:val="002015E9"/>
    <w:rsid w:val="0020749B"/>
    <w:rsid w:val="00222CA2"/>
    <w:rsid w:val="002236B8"/>
    <w:rsid w:val="00223C39"/>
    <w:rsid w:val="00227A4A"/>
    <w:rsid w:val="00227E3D"/>
    <w:rsid w:val="002430E1"/>
    <w:rsid w:val="0024402C"/>
    <w:rsid w:val="002472A4"/>
    <w:rsid w:val="00250037"/>
    <w:rsid w:val="00256225"/>
    <w:rsid w:val="00284106"/>
    <w:rsid w:val="002866D1"/>
    <w:rsid w:val="002A09CC"/>
    <w:rsid w:val="002A3E80"/>
    <w:rsid w:val="002A4480"/>
    <w:rsid w:val="002B3191"/>
    <w:rsid w:val="002C0BCC"/>
    <w:rsid w:val="002D25CE"/>
    <w:rsid w:val="002D335B"/>
    <w:rsid w:val="002D6090"/>
    <w:rsid w:val="002D7A09"/>
    <w:rsid w:val="002E0647"/>
    <w:rsid w:val="002E2119"/>
    <w:rsid w:val="002E225F"/>
    <w:rsid w:val="002E4F0F"/>
    <w:rsid w:val="003029B3"/>
    <w:rsid w:val="003118CA"/>
    <w:rsid w:val="00317DB4"/>
    <w:rsid w:val="00327D20"/>
    <w:rsid w:val="00342224"/>
    <w:rsid w:val="00353165"/>
    <w:rsid w:val="003638FF"/>
    <w:rsid w:val="00367E65"/>
    <w:rsid w:val="003805FB"/>
    <w:rsid w:val="00385BB9"/>
    <w:rsid w:val="00390AC0"/>
    <w:rsid w:val="00392493"/>
    <w:rsid w:val="003A58FD"/>
    <w:rsid w:val="003D6947"/>
    <w:rsid w:val="003F1245"/>
    <w:rsid w:val="00402811"/>
    <w:rsid w:val="004143ED"/>
    <w:rsid w:val="0043012D"/>
    <w:rsid w:val="00430DEE"/>
    <w:rsid w:val="00455D1E"/>
    <w:rsid w:val="00456032"/>
    <w:rsid w:val="00481A45"/>
    <w:rsid w:val="0049358F"/>
    <w:rsid w:val="00494FBB"/>
    <w:rsid w:val="004A000D"/>
    <w:rsid w:val="004C469E"/>
    <w:rsid w:val="004C7679"/>
    <w:rsid w:val="004C7E5B"/>
    <w:rsid w:val="004D0B1B"/>
    <w:rsid w:val="004D2D23"/>
    <w:rsid w:val="004D3233"/>
    <w:rsid w:val="004F0EC5"/>
    <w:rsid w:val="004F25A4"/>
    <w:rsid w:val="004F2BBC"/>
    <w:rsid w:val="004F60D2"/>
    <w:rsid w:val="00500348"/>
    <w:rsid w:val="005067ED"/>
    <w:rsid w:val="00507332"/>
    <w:rsid w:val="00510FC6"/>
    <w:rsid w:val="0052413F"/>
    <w:rsid w:val="00526AC5"/>
    <w:rsid w:val="00546BF2"/>
    <w:rsid w:val="005501EB"/>
    <w:rsid w:val="00551173"/>
    <w:rsid w:val="00551A1C"/>
    <w:rsid w:val="005671D7"/>
    <w:rsid w:val="005678E9"/>
    <w:rsid w:val="00570E93"/>
    <w:rsid w:val="00574A45"/>
    <w:rsid w:val="00576F96"/>
    <w:rsid w:val="00591603"/>
    <w:rsid w:val="005917EC"/>
    <w:rsid w:val="00591898"/>
    <w:rsid w:val="00591934"/>
    <w:rsid w:val="005A3447"/>
    <w:rsid w:val="005C2559"/>
    <w:rsid w:val="005C2DD7"/>
    <w:rsid w:val="005C6CC3"/>
    <w:rsid w:val="005D0377"/>
    <w:rsid w:val="005D33E0"/>
    <w:rsid w:val="005D3938"/>
    <w:rsid w:val="005F3B10"/>
    <w:rsid w:val="00610843"/>
    <w:rsid w:val="0061120F"/>
    <w:rsid w:val="00613FA7"/>
    <w:rsid w:val="00616C0F"/>
    <w:rsid w:val="00617ECA"/>
    <w:rsid w:val="006210AC"/>
    <w:rsid w:val="006223A5"/>
    <w:rsid w:val="006251D6"/>
    <w:rsid w:val="00627958"/>
    <w:rsid w:val="006361C8"/>
    <w:rsid w:val="00641F08"/>
    <w:rsid w:val="0064347B"/>
    <w:rsid w:val="0064404E"/>
    <w:rsid w:val="00645CA2"/>
    <w:rsid w:val="0064767B"/>
    <w:rsid w:val="00647C41"/>
    <w:rsid w:val="00653FA1"/>
    <w:rsid w:val="0066251E"/>
    <w:rsid w:val="00666742"/>
    <w:rsid w:val="006705A6"/>
    <w:rsid w:val="0067259A"/>
    <w:rsid w:val="00672F84"/>
    <w:rsid w:val="00682DBF"/>
    <w:rsid w:val="006A53CC"/>
    <w:rsid w:val="006B707E"/>
    <w:rsid w:val="006C2FCC"/>
    <w:rsid w:val="006C784A"/>
    <w:rsid w:val="006D0D6B"/>
    <w:rsid w:val="006E32E4"/>
    <w:rsid w:val="006E38E8"/>
    <w:rsid w:val="006E53A9"/>
    <w:rsid w:val="006E733D"/>
    <w:rsid w:val="006F1743"/>
    <w:rsid w:val="006F3666"/>
    <w:rsid w:val="006F64DF"/>
    <w:rsid w:val="006F7A16"/>
    <w:rsid w:val="00703714"/>
    <w:rsid w:val="00730320"/>
    <w:rsid w:val="0073080B"/>
    <w:rsid w:val="0075240A"/>
    <w:rsid w:val="007645FB"/>
    <w:rsid w:val="00770F9D"/>
    <w:rsid w:val="00772010"/>
    <w:rsid w:val="0077270A"/>
    <w:rsid w:val="00773E5C"/>
    <w:rsid w:val="007743DD"/>
    <w:rsid w:val="00774AF9"/>
    <w:rsid w:val="00776FF8"/>
    <w:rsid w:val="00781E11"/>
    <w:rsid w:val="00782C4F"/>
    <w:rsid w:val="00784ED4"/>
    <w:rsid w:val="00792CF5"/>
    <w:rsid w:val="007B3EC7"/>
    <w:rsid w:val="007B6447"/>
    <w:rsid w:val="007D087C"/>
    <w:rsid w:val="007E47E8"/>
    <w:rsid w:val="007E66F8"/>
    <w:rsid w:val="007F0FE9"/>
    <w:rsid w:val="007F33DD"/>
    <w:rsid w:val="007F6E62"/>
    <w:rsid w:val="00803B19"/>
    <w:rsid w:val="00813B44"/>
    <w:rsid w:val="00823832"/>
    <w:rsid w:val="0082637B"/>
    <w:rsid w:val="00836193"/>
    <w:rsid w:val="00842C80"/>
    <w:rsid w:val="008453D8"/>
    <w:rsid w:val="008465E7"/>
    <w:rsid w:val="008720FE"/>
    <w:rsid w:val="00881A97"/>
    <w:rsid w:val="00886F59"/>
    <w:rsid w:val="008933AC"/>
    <w:rsid w:val="008B54A3"/>
    <w:rsid w:val="008C4324"/>
    <w:rsid w:val="008C5F85"/>
    <w:rsid w:val="008E36E1"/>
    <w:rsid w:val="008E380D"/>
    <w:rsid w:val="00900C26"/>
    <w:rsid w:val="00901934"/>
    <w:rsid w:val="0091630F"/>
    <w:rsid w:val="0092066A"/>
    <w:rsid w:val="009307AF"/>
    <w:rsid w:val="00944605"/>
    <w:rsid w:val="0094492A"/>
    <w:rsid w:val="00947103"/>
    <w:rsid w:val="009619CB"/>
    <w:rsid w:val="00971146"/>
    <w:rsid w:val="0097561B"/>
    <w:rsid w:val="009869BA"/>
    <w:rsid w:val="00994C15"/>
    <w:rsid w:val="0099661A"/>
    <w:rsid w:val="009A3339"/>
    <w:rsid w:val="009B0EE7"/>
    <w:rsid w:val="009C3718"/>
    <w:rsid w:val="009D3531"/>
    <w:rsid w:val="009D3B78"/>
    <w:rsid w:val="009D79FC"/>
    <w:rsid w:val="009E4D7B"/>
    <w:rsid w:val="009F0717"/>
    <w:rsid w:val="009F24D8"/>
    <w:rsid w:val="009F35F6"/>
    <w:rsid w:val="00A04CD6"/>
    <w:rsid w:val="00A12503"/>
    <w:rsid w:val="00A132FA"/>
    <w:rsid w:val="00A16558"/>
    <w:rsid w:val="00A20224"/>
    <w:rsid w:val="00A241DB"/>
    <w:rsid w:val="00A30B3F"/>
    <w:rsid w:val="00A44A55"/>
    <w:rsid w:val="00A450CF"/>
    <w:rsid w:val="00A5105D"/>
    <w:rsid w:val="00A516A4"/>
    <w:rsid w:val="00A86F14"/>
    <w:rsid w:val="00A94E04"/>
    <w:rsid w:val="00AB26A1"/>
    <w:rsid w:val="00AB68A6"/>
    <w:rsid w:val="00AC01E2"/>
    <w:rsid w:val="00AD1DA4"/>
    <w:rsid w:val="00AE415C"/>
    <w:rsid w:val="00AF1AF5"/>
    <w:rsid w:val="00B0073A"/>
    <w:rsid w:val="00B0203A"/>
    <w:rsid w:val="00B07388"/>
    <w:rsid w:val="00B1390E"/>
    <w:rsid w:val="00B17EAA"/>
    <w:rsid w:val="00B21B87"/>
    <w:rsid w:val="00B22173"/>
    <w:rsid w:val="00B23066"/>
    <w:rsid w:val="00B34932"/>
    <w:rsid w:val="00B4197A"/>
    <w:rsid w:val="00B43190"/>
    <w:rsid w:val="00B54A2F"/>
    <w:rsid w:val="00B5591A"/>
    <w:rsid w:val="00B60CC9"/>
    <w:rsid w:val="00B60E70"/>
    <w:rsid w:val="00B61B73"/>
    <w:rsid w:val="00B621CF"/>
    <w:rsid w:val="00B6233A"/>
    <w:rsid w:val="00B73E50"/>
    <w:rsid w:val="00B846F3"/>
    <w:rsid w:val="00B872C7"/>
    <w:rsid w:val="00B9050E"/>
    <w:rsid w:val="00BA1081"/>
    <w:rsid w:val="00BB05F8"/>
    <w:rsid w:val="00BB519D"/>
    <w:rsid w:val="00BC0EDA"/>
    <w:rsid w:val="00BC4466"/>
    <w:rsid w:val="00BD0536"/>
    <w:rsid w:val="00BD1AAA"/>
    <w:rsid w:val="00BD567C"/>
    <w:rsid w:val="00BF0AF6"/>
    <w:rsid w:val="00C15265"/>
    <w:rsid w:val="00C20B5C"/>
    <w:rsid w:val="00C25E0B"/>
    <w:rsid w:val="00C27C31"/>
    <w:rsid w:val="00C42B51"/>
    <w:rsid w:val="00C61B1E"/>
    <w:rsid w:val="00C61B6E"/>
    <w:rsid w:val="00C71593"/>
    <w:rsid w:val="00C76E48"/>
    <w:rsid w:val="00C83B27"/>
    <w:rsid w:val="00C86A06"/>
    <w:rsid w:val="00CA0DB0"/>
    <w:rsid w:val="00CA26CA"/>
    <w:rsid w:val="00CA584F"/>
    <w:rsid w:val="00CC5752"/>
    <w:rsid w:val="00CE1495"/>
    <w:rsid w:val="00CF0577"/>
    <w:rsid w:val="00CF4D66"/>
    <w:rsid w:val="00CF737F"/>
    <w:rsid w:val="00D155C7"/>
    <w:rsid w:val="00D264FC"/>
    <w:rsid w:val="00D30C1E"/>
    <w:rsid w:val="00D40569"/>
    <w:rsid w:val="00D4122B"/>
    <w:rsid w:val="00D51959"/>
    <w:rsid w:val="00D51FE8"/>
    <w:rsid w:val="00D571AD"/>
    <w:rsid w:val="00D71A16"/>
    <w:rsid w:val="00D753C3"/>
    <w:rsid w:val="00D77CB8"/>
    <w:rsid w:val="00D80D57"/>
    <w:rsid w:val="00D870AE"/>
    <w:rsid w:val="00D91345"/>
    <w:rsid w:val="00D936E8"/>
    <w:rsid w:val="00D94E1E"/>
    <w:rsid w:val="00DD1C0B"/>
    <w:rsid w:val="00DD3445"/>
    <w:rsid w:val="00DD7705"/>
    <w:rsid w:val="00DE08ED"/>
    <w:rsid w:val="00DF374E"/>
    <w:rsid w:val="00DF5A79"/>
    <w:rsid w:val="00E022C3"/>
    <w:rsid w:val="00E024FE"/>
    <w:rsid w:val="00E14EA8"/>
    <w:rsid w:val="00E173B6"/>
    <w:rsid w:val="00E17B9F"/>
    <w:rsid w:val="00E21BD3"/>
    <w:rsid w:val="00E22D13"/>
    <w:rsid w:val="00E272AC"/>
    <w:rsid w:val="00E27768"/>
    <w:rsid w:val="00E342C9"/>
    <w:rsid w:val="00E343B2"/>
    <w:rsid w:val="00E42092"/>
    <w:rsid w:val="00E579EE"/>
    <w:rsid w:val="00E6737F"/>
    <w:rsid w:val="00E676DB"/>
    <w:rsid w:val="00E7158C"/>
    <w:rsid w:val="00E71885"/>
    <w:rsid w:val="00E71C72"/>
    <w:rsid w:val="00E72C2A"/>
    <w:rsid w:val="00E848D9"/>
    <w:rsid w:val="00EA0757"/>
    <w:rsid w:val="00EA1619"/>
    <w:rsid w:val="00EA1764"/>
    <w:rsid w:val="00EB17E5"/>
    <w:rsid w:val="00EB2C28"/>
    <w:rsid w:val="00EB556C"/>
    <w:rsid w:val="00EB7EA6"/>
    <w:rsid w:val="00ED1098"/>
    <w:rsid w:val="00EF5174"/>
    <w:rsid w:val="00EF5392"/>
    <w:rsid w:val="00F3566F"/>
    <w:rsid w:val="00F419E1"/>
    <w:rsid w:val="00F451B0"/>
    <w:rsid w:val="00F515B4"/>
    <w:rsid w:val="00F51CF5"/>
    <w:rsid w:val="00F55007"/>
    <w:rsid w:val="00F65AAD"/>
    <w:rsid w:val="00F67DA7"/>
    <w:rsid w:val="00F70015"/>
    <w:rsid w:val="00F76AB2"/>
    <w:rsid w:val="00F77C50"/>
    <w:rsid w:val="00F8579C"/>
    <w:rsid w:val="00F91F89"/>
    <w:rsid w:val="00F94B17"/>
    <w:rsid w:val="00FA17E4"/>
    <w:rsid w:val="00FA5A6F"/>
    <w:rsid w:val="00FA6A22"/>
    <w:rsid w:val="00FC33BB"/>
    <w:rsid w:val="00FD05D9"/>
    <w:rsid w:val="00FF188F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BFB62-9DA4-43C9-AC74-F767D903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König Adventus und die verlorene Weihnachtsgeschichte</vt:lpstr>
    </vt:vector>
  </TitlesOfParts>
  <Company>Bischöfl. Ordinariat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König Adventus und die verlorene Weihnachtsgeschichte</dc:title>
  <dc:subject/>
  <dc:creator>EDV</dc:creator>
  <cp:keywords/>
  <dc:description/>
  <cp:lastModifiedBy>Susanne Tagscherer</cp:lastModifiedBy>
  <cp:revision>2</cp:revision>
  <dcterms:created xsi:type="dcterms:W3CDTF">2019-09-10T06:10:00Z</dcterms:created>
  <dcterms:modified xsi:type="dcterms:W3CDTF">2019-09-10T06:10:00Z</dcterms:modified>
</cp:coreProperties>
</file>