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383" w:rsidRDefault="00967484" w:rsidP="00967484">
      <w:pPr>
        <w:jc w:val="center"/>
        <w:rPr>
          <w:rFonts w:ascii="Comic Sans MS" w:hAnsi="Comic Sans MS"/>
          <w:b/>
          <w:sz w:val="22"/>
          <w:szCs w:val="22"/>
        </w:rPr>
      </w:pPr>
      <w:r w:rsidRPr="00967484">
        <w:rPr>
          <w:rFonts w:ascii="Comic Sans MS" w:hAnsi="Comic Sans MS"/>
          <w:b/>
          <w:sz w:val="22"/>
          <w:szCs w:val="22"/>
        </w:rPr>
        <w:t>König Adventus und die verlorene Weihnachtsgeschichte</w:t>
      </w:r>
    </w:p>
    <w:p w:rsidR="00967484" w:rsidRDefault="00967484" w:rsidP="00967484">
      <w:pPr>
        <w:jc w:val="center"/>
        <w:rPr>
          <w:rFonts w:ascii="Comic Sans MS" w:hAnsi="Comic Sans MS"/>
          <w:b/>
          <w:sz w:val="22"/>
          <w:szCs w:val="22"/>
        </w:rPr>
      </w:pPr>
    </w:p>
    <w:p w:rsidR="00E358A7" w:rsidRDefault="00967484" w:rsidP="00967484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ADVENTSTUNDE FÜR FAMILIEN</w:t>
      </w:r>
    </w:p>
    <w:p w:rsidR="00967484" w:rsidRDefault="00E358A7" w:rsidP="00967484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zum 1. Advent</w:t>
      </w:r>
    </w:p>
    <w:p w:rsidR="00967484" w:rsidRDefault="00967484" w:rsidP="00967484">
      <w:pPr>
        <w:jc w:val="center"/>
        <w:rPr>
          <w:rFonts w:ascii="Comic Sans MS" w:hAnsi="Comic Sans MS"/>
          <w:b/>
          <w:sz w:val="22"/>
          <w:szCs w:val="22"/>
        </w:rPr>
      </w:pPr>
    </w:p>
    <w:p w:rsidR="00EC329F" w:rsidRDefault="00967484" w:rsidP="0096748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Vorbereitung:</w:t>
      </w:r>
      <w:r>
        <w:rPr>
          <w:rFonts w:ascii="Comic Sans MS" w:hAnsi="Comic Sans MS"/>
          <w:sz w:val="22"/>
          <w:szCs w:val="22"/>
        </w:rPr>
        <w:tab/>
        <w:t xml:space="preserve">Ein grünes Tuch, eine rote Kerze, der erste Teil der Geschichte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„Der Stall“, Liedblatt und/oder CD und CD-Player</w:t>
      </w:r>
      <w:r w:rsidR="00EC329F">
        <w:rPr>
          <w:rFonts w:ascii="Comic Sans MS" w:hAnsi="Comic Sans MS"/>
          <w:sz w:val="22"/>
          <w:szCs w:val="22"/>
        </w:rPr>
        <w:t xml:space="preserve">, ein schönes Tuch </w:t>
      </w:r>
      <w:r w:rsidR="00EC329F">
        <w:rPr>
          <w:rFonts w:ascii="Comic Sans MS" w:hAnsi="Comic Sans MS"/>
          <w:sz w:val="22"/>
          <w:szCs w:val="22"/>
        </w:rPr>
        <w:tab/>
      </w:r>
      <w:r w:rsidR="00EC329F">
        <w:rPr>
          <w:rFonts w:ascii="Comic Sans MS" w:hAnsi="Comic Sans MS"/>
          <w:sz w:val="22"/>
          <w:szCs w:val="22"/>
        </w:rPr>
        <w:tab/>
      </w:r>
      <w:r w:rsidR="00EC329F">
        <w:rPr>
          <w:rFonts w:ascii="Comic Sans MS" w:hAnsi="Comic Sans MS"/>
          <w:sz w:val="22"/>
          <w:szCs w:val="22"/>
        </w:rPr>
        <w:tab/>
        <w:t xml:space="preserve">für den Weg durch den Advent, eine kleine Pflanze, vorbereitete </w:t>
      </w:r>
      <w:r w:rsidR="00EC329F">
        <w:rPr>
          <w:rFonts w:ascii="Comic Sans MS" w:hAnsi="Comic Sans MS"/>
          <w:sz w:val="22"/>
          <w:szCs w:val="22"/>
        </w:rPr>
        <w:tab/>
      </w:r>
      <w:r w:rsidR="00EC329F">
        <w:rPr>
          <w:rFonts w:ascii="Comic Sans MS" w:hAnsi="Comic Sans MS"/>
          <w:sz w:val="22"/>
          <w:szCs w:val="22"/>
        </w:rPr>
        <w:tab/>
      </w:r>
      <w:r w:rsidR="00EC329F">
        <w:rPr>
          <w:rFonts w:ascii="Comic Sans MS" w:hAnsi="Comic Sans MS"/>
          <w:sz w:val="22"/>
          <w:szCs w:val="22"/>
        </w:rPr>
        <w:tab/>
        <w:t>Bratäpfel</w:t>
      </w:r>
      <w:r w:rsidR="004D111C">
        <w:rPr>
          <w:rFonts w:ascii="Comic Sans MS" w:hAnsi="Comic Sans MS"/>
          <w:sz w:val="22"/>
          <w:szCs w:val="22"/>
        </w:rPr>
        <w:t xml:space="preserve"> (s. Rezept vorbereiten und schon vorbraten)</w:t>
      </w:r>
    </w:p>
    <w:p w:rsidR="00EC329F" w:rsidRDefault="00EC329F" w:rsidP="00967484">
      <w:pPr>
        <w:rPr>
          <w:rFonts w:ascii="Comic Sans MS" w:hAnsi="Comic Sans MS"/>
          <w:sz w:val="22"/>
          <w:szCs w:val="22"/>
        </w:rPr>
      </w:pPr>
    </w:p>
    <w:p w:rsidR="00EC329F" w:rsidRDefault="00EC329F" w:rsidP="00967484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Material zur </w:t>
      </w:r>
    </w:p>
    <w:p w:rsidR="00EC329F" w:rsidRDefault="00EC329F" w:rsidP="0096748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Basteleinheit: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Bastelanleitung vom Stall, Bastelvorlage von Ochs und Esel, Karton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(z.B. großer Schuhkarton), Cuttermesser, Scheren, Klebestoff,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Kreppklebeband, Wasser- oder Acrylfarben, Pinsel,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Wachsmalkreide, Wäscheklammern, Naturmaterialien (Moos,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Tannenzapfen, Stroh, Steine etc.)</w:t>
      </w:r>
    </w:p>
    <w:p w:rsidR="00EC329F" w:rsidRDefault="00EC329F" w:rsidP="00967484">
      <w:pPr>
        <w:rPr>
          <w:rFonts w:ascii="Comic Sans MS" w:hAnsi="Comic Sans MS"/>
          <w:sz w:val="22"/>
          <w:szCs w:val="22"/>
        </w:rPr>
      </w:pPr>
    </w:p>
    <w:p w:rsidR="00EC329F" w:rsidRDefault="00EC329F" w:rsidP="0096748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Tipp: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Zur Adventstunde können auch befreundete Familien eingeladen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werden. Die Familien müssen ihr Bastelmaterial selbst mitbri</w:t>
      </w:r>
      <w:bookmarkStart w:id="0" w:name="_GoBack"/>
      <w:bookmarkEnd w:id="0"/>
      <w:r>
        <w:rPr>
          <w:rFonts w:ascii="Comic Sans MS" w:hAnsi="Comic Sans MS"/>
          <w:sz w:val="22"/>
          <w:szCs w:val="22"/>
        </w:rPr>
        <w:t>ngen.</w:t>
      </w:r>
    </w:p>
    <w:p w:rsidR="00EC329F" w:rsidRDefault="00EC329F" w:rsidP="00967484">
      <w:pPr>
        <w:rPr>
          <w:rFonts w:ascii="Comic Sans MS" w:hAnsi="Comic Sans MS"/>
          <w:sz w:val="22"/>
          <w:szCs w:val="22"/>
        </w:rPr>
      </w:pPr>
    </w:p>
    <w:p w:rsidR="00A0465A" w:rsidRDefault="00A0465A" w:rsidP="00967484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Gestaltung der</w:t>
      </w:r>
    </w:p>
    <w:p w:rsidR="00250B1E" w:rsidRDefault="00A0465A" w:rsidP="0096748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Mitte: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="00250B1E">
        <w:rPr>
          <w:rFonts w:ascii="Comic Sans MS" w:hAnsi="Comic Sans MS"/>
          <w:b/>
          <w:sz w:val="22"/>
          <w:szCs w:val="22"/>
        </w:rPr>
        <w:tab/>
      </w:r>
      <w:r w:rsidR="00250B1E">
        <w:rPr>
          <w:rFonts w:ascii="Comic Sans MS" w:hAnsi="Comic Sans MS"/>
          <w:sz w:val="22"/>
          <w:szCs w:val="22"/>
        </w:rPr>
        <w:t>Nachdem die Familie (evtl. auch die Gäste) zusammengekommen ist,</w:t>
      </w:r>
    </w:p>
    <w:p w:rsidR="00250B1E" w:rsidRDefault="00250B1E" w:rsidP="0096748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setzen sich alle im Kreis oder um den Tisch. In die Mitte wird ein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grünes Tuch gelegt. Darauf wird eine rote Kerze gestellt.</w:t>
      </w:r>
    </w:p>
    <w:p w:rsidR="00A0465A" w:rsidRDefault="00A0465A" w:rsidP="00967484">
      <w:pPr>
        <w:rPr>
          <w:rFonts w:ascii="Comic Sans MS" w:hAnsi="Comic Sans MS"/>
          <w:sz w:val="22"/>
          <w:szCs w:val="22"/>
        </w:rPr>
      </w:pPr>
    </w:p>
    <w:p w:rsidR="00A0465A" w:rsidRDefault="00A0465A" w:rsidP="00A0465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Lied: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„</w:t>
      </w:r>
      <w:r>
        <w:rPr>
          <w:rFonts w:ascii="Comic Sans MS" w:hAnsi="Comic Sans MS"/>
          <w:sz w:val="22"/>
          <w:szCs w:val="22"/>
        </w:rPr>
        <w:t>Da hat mich etwas froh gemacht…“ oder</w:t>
      </w:r>
    </w:p>
    <w:p w:rsidR="00A0465A" w:rsidRDefault="00A0465A" w:rsidP="00A0465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„Im Advent, im Advent ist ein Licht erwacht…“</w:t>
      </w:r>
    </w:p>
    <w:p w:rsidR="00A0465A" w:rsidRDefault="00A0465A" w:rsidP="00967484">
      <w:pPr>
        <w:rPr>
          <w:rFonts w:ascii="Comic Sans MS" w:hAnsi="Comic Sans MS"/>
          <w:sz w:val="22"/>
          <w:szCs w:val="22"/>
        </w:rPr>
      </w:pPr>
    </w:p>
    <w:p w:rsidR="00A0465A" w:rsidRDefault="00A0465A" w:rsidP="00967484">
      <w:pPr>
        <w:rPr>
          <w:rFonts w:ascii="Comic Sans MS" w:hAnsi="Comic Sans MS"/>
          <w:sz w:val="22"/>
          <w:szCs w:val="22"/>
        </w:rPr>
      </w:pPr>
    </w:p>
    <w:p w:rsidR="00250B1E" w:rsidRDefault="00250B1E" w:rsidP="0096748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Begrüßung: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Mutter oder Vater beginnt:  Weihnachten kommt nicht von heute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auf morgen. Es hat eine Vorbereitungszeit im Advent. In dieser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Zeit sind wir gedanklich unterwegs zur Krippe. In diesem Jahr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wollen wir uns mit dem König Adventus auf den Weg machen und die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Weihnachtsgeschichte, die richtige Weihnachtsgeschichte neu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entdecken.</w:t>
      </w:r>
    </w:p>
    <w:p w:rsidR="00250B1E" w:rsidRDefault="00250B1E" w:rsidP="0096748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Hören wir mal was der König Adventus für ein Mensch war, wie er</w:t>
      </w:r>
    </w:p>
    <w:p w:rsidR="00250B1E" w:rsidRDefault="00250B1E" w:rsidP="0096748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gelebt hat, welche verrückte Ideen er hatte und auch welchen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sehnsüchtigen Wunsch er hatte.</w:t>
      </w:r>
    </w:p>
    <w:p w:rsidR="00250B1E" w:rsidRDefault="00250B1E" w:rsidP="00967484">
      <w:pPr>
        <w:rPr>
          <w:rFonts w:ascii="Comic Sans MS" w:hAnsi="Comic Sans MS"/>
          <w:sz w:val="22"/>
          <w:szCs w:val="22"/>
        </w:rPr>
      </w:pPr>
    </w:p>
    <w:p w:rsidR="00250B1E" w:rsidRDefault="00250B1E" w:rsidP="00967484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Geschichte:</w:t>
      </w:r>
    </w:p>
    <w:p w:rsidR="00250B1E" w:rsidRDefault="00250B1E" w:rsidP="00967484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„Der Stall"</w:t>
      </w:r>
    </w:p>
    <w:p w:rsidR="00A0465A" w:rsidRDefault="00A0465A" w:rsidP="00967484">
      <w:pPr>
        <w:rPr>
          <w:rFonts w:ascii="Comic Sans MS" w:hAnsi="Comic Sans MS"/>
          <w:b/>
          <w:sz w:val="22"/>
          <w:szCs w:val="22"/>
        </w:rPr>
      </w:pPr>
    </w:p>
    <w:p w:rsidR="00A0465A" w:rsidRDefault="00A0465A" w:rsidP="00967484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Gestaltung der</w:t>
      </w:r>
    </w:p>
    <w:p w:rsidR="00A0465A" w:rsidRDefault="00A0465A" w:rsidP="0096748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Mitte: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Dem König Adventus ist ein Licht aufgegangen. Darum zünden wir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jetzt unsere Kerze an.</w:t>
      </w:r>
    </w:p>
    <w:p w:rsidR="00A0465A" w:rsidRDefault="00A0465A" w:rsidP="00967484">
      <w:pPr>
        <w:rPr>
          <w:rFonts w:ascii="Comic Sans MS" w:hAnsi="Comic Sans MS"/>
          <w:sz w:val="22"/>
          <w:szCs w:val="22"/>
        </w:rPr>
      </w:pPr>
    </w:p>
    <w:p w:rsidR="00A0465A" w:rsidRDefault="00A0465A" w:rsidP="0096748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lastRenderedPageBreak/>
        <w:t>Lied: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="00F50FC4">
        <w:rPr>
          <w:rFonts w:ascii="Comic Sans MS" w:hAnsi="Comic Sans MS"/>
          <w:sz w:val="22"/>
          <w:szCs w:val="22"/>
        </w:rPr>
        <w:t>„Ein Licht, das sich verteilt…“</w:t>
      </w:r>
    </w:p>
    <w:p w:rsidR="00720DFE" w:rsidRDefault="00720DFE" w:rsidP="00967484">
      <w:pPr>
        <w:rPr>
          <w:rFonts w:ascii="Comic Sans MS" w:hAnsi="Comic Sans MS"/>
          <w:sz w:val="22"/>
          <w:szCs w:val="22"/>
        </w:rPr>
      </w:pPr>
    </w:p>
    <w:p w:rsidR="00F50FC4" w:rsidRDefault="00F50FC4" w:rsidP="0096748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Gesprächsimpuls: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Der König Adventus hatte den richtigen Einfall. Ein Stall kommt in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der richtigen Weihnachtsgeschichte vor. Was wisst ihr von diesem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Stall? Wenn ihr „Stall“ hört, an was denkt ihr? Wer wohnt in einem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Stall? Wie riecht es in einem Stall? Wie sieht so ein Stall aus? Was</w:t>
      </w:r>
    </w:p>
    <w:p w:rsidR="00F50FC4" w:rsidRDefault="00F50FC4" w:rsidP="0096748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ist alles im Stall zu finden?</w:t>
      </w:r>
    </w:p>
    <w:p w:rsidR="00F50FC4" w:rsidRDefault="00F50FC4" w:rsidP="00967484">
      <w:pPr>
        <w:rPr>
          <w:rFonts w:ascii="Comic Sans MS" w:hAnsi="Comic Sans MS"/>
          <w:sz w:val="22"/>
          <w:szCs w:val="22"/>
        </w:rPr>
      </w:pPr>
    </w:p>
    <w:p w:rsidR="00F50FC4" w:rsidRDefault="00454949" w:rsidP="0096748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Tipp: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="00F50FC4">
        <w:rPr>
          <w:rFonts w:ascii="Comic Sans MS" w:hAnsi="Comic Sans MS"/>
          <w:b/>
          <w:sz w:val="22"/>
          <w:szCs w:val="22"/>
        </w:rPr>
        <w:tab/>
      </w:r>
      <w:r w:rsidR="00F50FC4">
        <w:rPr>
          <w:rFonts w:ascii="Comic Sans MS" w:hAnsi="Comic Sans MS"/>
          <w:sz w:val="22"/>
          <w:szCs w:val="22"/>
        </w:rPr>
        <w:t>Schaut euch doch mal gemeinsam einen Stall an!</w:t>
      </w:r>
    </w:p>
    <w:p w:rsidR="00F50FC4" w:rsidRDefault="00F50FC4" w:rsidP="00967484">
      <w:pPr>
        <w:rPr>
          <w:rFonts w:ascii="Comic Sans MS" w:hAnsi="Comic Sans MS"/>
          <w:sz w:val="22"/>
          <w:szCs w:val="22"/>
        </w:rPr>
      </w:pPr>
    </w:p>
    <w:p w:rsidR="00F50FC4" w:rsidRDefault="00F50FC4" w:rsidP="00967484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Gemeinsames</w:t>
      </w:r>
    </w:p>
    <w:p w:rsidR="00F50FC4" w:rsidRDefault="00F50FC4" w:rsidP="0096748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Basteln: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Nach der Anleitung wird der Stall gebaut, angemalt und mit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Naturmaterialien ausgestaltet.</w:t>
      </w:r>
    </w:p>
    <w:p w:rsidR="00F50FC4" w:rsidRDefault="00F50FC4" w:rsidP="0096748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Vorsicht: Kinder sollen nicht mit dem Cuttermesser arbeiten!</w:t>
      </w:r>
    </w:p>
    <w:p w:rsidR="00F50FC4" w:rsidRDefault="00F50FC4" w:rsidP="0096748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Ochs und Esel werden ausgeschnitten, zusammengeklebt und </w:t>
      </w:r>
      <w:r w:rsidR="00B33A25">
        <w:rPr>
          <w:rFonts w:ascii="Comic Sans MS" w:hAnsi="Comic Sans MS"/>
          <w:sz w:val="22"/>
          <w:szCs w:val="22"/>
        </w:rPr>
        <w:tab/>
      </w:r>
      <w:r w:rsidR="00B33A25">
        <w:rPr>
          <w:rFonts w:ascii="Comic Sans MS" w:hAnsi="Comic Sans MS"/>
          <w:sz w:val="22"/>
          <w:szCs w:val="22"/>
        </w:rPr>
        <w:tab/>
      </w:r>
      <w:r w:rsidR="00B33A25">
        <w:rPr>
          <w:rFonts w:ascii="Comic Sans MS" w:hAnsi="Comic Sans MS"/>
          <w:sz w:val="22"/>
          <w:szCs w:val="22"/>
        </w:rPr>
        <w:tab/>
      </w:r>
      <w:r w:rsidR="00B33A25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angemalt.</w:t>
      </w:r>
    </w:p>
    <w:p w:rsidR="00B33A25" w:rsidRDefault="00B33A25" w:rsidP="00967484">
      <w:pPr>
        <w:rPr>
          <w:rFonts w:ascii="Comic Sans MS" w:hAnsi="Comic Sans MS"/>
          <w:sz w:val="22"/>
          <w:szCs w:val="22"/>
        </w:rPr>
      </w:pPr>
    </w:p>
    <w:p w:rsidR="00B33A25" w:rsidRDefault="00B33A25" w:rsidP="00967484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Aktion:</w:t>
      </w:r>
    </w:p>
    <w:p w:rsidR="00B33A25" w:rsidRDefault="00B33A25" w:rsidP="00967484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Der Stall wird </w:t>
      </w:r>
    </w:p>
    <w:p w:rsidR="00B33A25" w:rsidRDefault="00B33A25" w:rsidP="0096748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Aufgebaut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Der Stall ist ein wichtiger Teil unserer Weihnachtsgeschichte.</w:t>
      </w:r>
    </w:p>
    <w:p w:rsidR="00B33A25" w:rsidRDefault="00B33A25" w:rsidP="0096748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Deshalb wollen wir einen schönen Platz dafür freimachen.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Gemeinsam wird ein Platz für den Adventsweg ausgesucht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(Tischchen oder Schränkchen). Ein schönes Tuch deutet den Weg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an. Der Stall wird aufgestellt. Ochs und Esel werden in den Stall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gestellt. Eine Pflanze kann zu dem Stall gestellt werden.</w:t>
      </w:r>
    </w:p>
    <w:p w:rsidR="00B33A25" w:rsidRDefault="00B33A25" w:rsidP="00967484">
      <w:pPr>
        <w:rPr>
          <w:rFonts w:ascii="Comic Sans MS" w:hAnsi="Comic Sans MS"/>
          <w:sz w:val="22"/>
          <w:szCs w:val="22"/>
        </w:rPr>
      </w:pPr>
    </w:p>
    <w:p w:rsidR="00B33A25" w:rsidRDefault="00B33A25" w:rsidP="0096748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Gebet: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Guter Gott,</w:t>
      </w:r>
    </w:p>
    <w:p w:rsidR="00B33A25" w:rsidRDefault="00B33A25" w:rsidP="0096748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wir sind gemeinsam auf dem Weg nach Weihnachten.</w:t>
      </w:r>
    </w:p>
    <w:p w:rsidR="00B33A25" w:rsidRDefault="00B33A25" w:rsidP="0096748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Begleite du uns mit deinem Segen, behüte uns</w:t>
      </w:r>
    </w:p>
    <w:p w:rsidR="004D111C" w:rsidRDefault="00B33A25" w:rsidP="0096748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und lass uns schöne Erfahrungen miteinander machen</w:t>
      </w:r>
      <w:r w:rsidR="004D111C">
        <w:rPr>
          <w:rFonts w:ascii="Comic Sans MS" w:hAnsi="Comic Sans MS"/>
          <w:sz w:val="22"/>
          <w:szCs w:val="22"/>
        </w:rPr>
        <w:t>.</w:t>
      </w:r>
    </w:p>
    <w:p w:rsidR="004D111C" w:rsidRDefault="004D111C" w:rsidP="0096748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Amen</w:t>
      </w:r>
    </w:p>
    <w:p w:rsidR="004D111C" w:rsidRDefault="004D111C" w:rsidP="00967484">
      <w:pPr>
        <w:rPr>
          <w:rFonts w:ascii="Comic Sans MS" w:hAnsi="Comic Sans MS"/>
          <w:sz w:val="22"/>
          <w:szCs w:val="22"/>
        </w:rPr>
      </w:pPr>
    </w:p>
    <w:p w:rsidR="004D111C" w:rsidRDefault="004D111C" w:rsidP="0096748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Ausklang: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Mit einem gemütlichen Bratapfelessen klingt die Adventstunde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aus.</w:t>
      </w:r>
    </w:p>
    <w:p w:rsidR="004D111C" w:rsidRDefault="004D111C" w:rsidP="00967484">
      <w:pPr>
        <w:rPr>
          <w:rFonts w:ascii="Comic Sans MS" w:hAnsi="Comic Sans MS"/>
          <w:sz w:val="22"/>
          <w:szCs w:val="22"/>
        </w:rPr>
      </w:pPr>
    </w:p>
    <w:p w:rsidR="004D111C" w:rsidRDefault="004D111C" w:rsidP="00967484">
      <w:pPr>
        <w:rPr>
          <w:rFonts w:ascii="Comic Sans MS" w:hAnsi="Comic Sans MS"/>
          <w:sz w:val="22"/>
          <w:szCs w:val="22"/>
        </w:rPr>
      </w:pPr>
    </w:p>
    <w:p w:rsidR="00E43EB4" w:rsidRDefault="00E43EB4" w:rsidP="00E43EB4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Rezept für Bratäpfel</w:t>
      </w:r>
    </w:p>
    <w:p w:rsidR="00E43EB4" w:rsidRDefault="00E43EB4" w:rsidP="00E43EB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Pro Person einen Apfel. Äpfel waschen und die Kerngehäuse ausstechen.</w:t>
      </w:r>
    </w:p>
    <w:p w:rsidR="00E43EB4" w:rsidRDefault="00E43EB4" w:rsidP="00E43EB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Schokolade klein schneiden, mit gemahlenen Nüssen mischen und in die</w:t>
      </w:r>
    </w:p>
    <w:p w:rsidR="00E43EB4" w:rsidRDefault="00E43EB4" w:rsidP="00E43EB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Äpfel füllen. Nebeneinander in eine ofenfeste Form setzen, mit etwas</w:t>
      </w:r>
    </w:p>
    <w:p w:rsidR="00E43EB4" w:rsidRDefault="00E43EB4" w:rsidP="00E43EB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Apfelsaft begießen und im Backofen (Mitte) bei ca. 200° etwa eine Stunde</w:t>
      </w:r>
    </w:p>
    <w:p w:rsidR="00E43EB4" w:rsidRPr="00B33A25" w:rsidRDefault="00E43EB4" w:rsidP="00E43EB4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braten</w:t>
      </w:r>
      <w:r>
        <w:rPr>
          <w:rFonts w:ascii="Comic Sans MS" w:hAnsi="Comic Sans MS"/>
          <w:b/>
          <w:sz w:val="22"/>
          <w:szCs w:val="22"/>
        </w:rPr>
        <w:tab/>
        <w:t>.</w:t>
      </w:r>
      <w:r>
        <w:rPr>
          <w:rFonts w:ascii="Comic Sans MS" w:hAnsi="Comic Sans MS"/>
          <w:b/>
          <w:sz w:val="22"/>
          <w:szCs w:val="22"/>
        </w:rPr>
        <w:tab/>
      </w:r>
    </w:p>
    <w:p w:rsidR="00F50FC4" w:rsidRPr="00F50FC4" w:rsidRDefault="00E43EB4" w:rsidP="0096748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 w:rsidR="00F50FC4">
        <w:rPr>
          <w:rFonts w:ascii="Comic Sans MS" w:hAnsi="Comic Sans MS"/>
          <w:sz w:val="22"/>
          <w:szCs w:val="22"/>
        </w:rPr>
        <w:tab/>
      </w:r>
    </w:p>
    <w:p w:rsidR="00250B1E" w:rsidRPr="00250B1E" w:rsidRDefault="00250B1E" w:rsidP="00967484">
      <w:pPr>
        <w:rPr>
          <w:rFonts w:ascii="Comic Sans MS" w:hAnsi="Comic Sans MS"/>
          <w:sz w:val="22"/>
          <w:szCs w:val="22"/>
        </w:rPr>
      </w:pPr>
    </w:p>
    <w:p w:rsidR="00250B1E" w:rsidRDefault="00250B1E" w:rsidP="00967484">
      <w:pPr>
        <w:rPr>
          <w:rFonts w:ascii="Comic Sans MS" w:hAnsi="Comic Sans MS"/>
          <w:b/>
          <w:sz w:val="22"/>
          <w:szCs w:val="22"/>
        </w:rPr>
      </w:pPr>
    </w:p>
    <w:sectPr w:rsidR="00250B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DD"/>
    <w:rsid w:val="00000ADD"/>
    <w:rsid w:val="00023E4D"/>
    <w:rsid w:val="000271E0"/>
    <w:rsid w:val="000440E8"/>
    <w:rsid w:val="00046878"/>
    <w:rsid w:val="00047138"/>
    <w:rsid w:val="000612A6"/>
    <w:rsid w:val="00064CAC"/>
    <w:rsid w:val="00080403"/>
    <w:rsid w:val="00080F3E"/>
    <w:rsid w:val="000A216B"/>
    <w:rsid w:val="000B578D"/>
    <w:rsid w:val="000C2F67"/>
    <w:rsid w:val="000C5573"/>
    <w:rsid w:val="000C7B68"/>
    <w:rsid w:val="000D0CF4"/>
    <w:rsid w:val="000E10DD"/>
    <w:rsid w:val="000E390F"/>
    <w:rsid w:val="000F166F"/>
    <w:rsid w:val="000F55D2"/>
    <w:rsid w:val="000F59CF"/>
    <w:rsid w:val="00101383"/>
    <w:rsid w:val="00106836"/>
    <w:rsid w:val="00110B3B"/>
    <w:rsid w:val="001170B7"/>
    <w:rsid w:val="00130EB1"/>
    <w:rsid w:val="00136241"/>
    <w:rsid w:val="00140BBD"/>
    <w:rsid w:val="00145207"/>
    <w:rsid w:val="00150F38"/>
    <w:rsid w:val="0015280D"/>
    <w:rsid w:val="00154A05"/>
    <w:rsid w:val="00166492"/>
    <w:rsid w:val="00172185"/>
    <w:rsid w:val="0017406A"/>
    <w:rsid w:val="00187CE4"/>
    <w:rsid w:val="00191C93"/>
    <w:rsid w:val="001942C7"/>
    <w:rsid w:val="0019460E"/>
    <w:rsid w:val="00196DF9"/>
    <w:rsid w:val="001B58D9"/>
    <w:rsid w:val="001B7B04"/>
    <w:rsid w:val="001C1301"/>
    <w:rsid w:val="001C6947"/>
    <w:rsid w:val="001D35F0"/>
    <w:rsid w:val="001E7FD3"/>
    <w:rsid w:val="001F6211"/>
    <w:rsid w:val="0020749B"/>
    <w:rsid w:val="00222CA2"/>
    <w:rsid w:val="002236B8"/>
    <w:rsid w:val="00223C39"/>
    <w:rsid w:val="00227A4A"/>
    <w:rsid w:val="002430E1"/>
    <w:rsid w:val="002472A4"/>
    <w:rsid w:val="00250037"/>
    <w:rsid w:val="00250B1E"/>
    <w:rsid w:val="00256225"/>
    <w:rsid w:val="00284106"/>
    <w:rsid w:val="002866D1"/>
    <w:rsid w:val="002A09CC"/>
    <w:rsid w:val="002A3E80"/>
    <w:rsid w:val="002A4480"/>
    <w:rsid w:val="002B3191"/>
    <w:rsid w:val="002C0BCC"/>
    <w:rsid w:val="002D25CE"/>
    <w:rsid w:val="002D335B"/>
    <w:rsid w:val="002E0647"/>
    <w:rsid w:val="002E2119"/>
    <w:rsid w:val="002E225F"/>
    <w:rsid w:val="002E4F0F"/>
    <w:rsid w:val="003029B3"/>
    <w:rsid w:val="003118CA"/>
    <w:rsid w:val="00327D20"/>
    <w:rsid w:val="00342224"/>
    <w:rsid w:val="00353165"/>
    <w:rsid w:val="003638FF"/>
    <w:rsid w:val="00367E65"/>
    <w:rsid w:val="003805FB"/>
    <w:rsid w:val="00385BB9"/>
    <w:rsid w:val="00390AC0"/>
    <w:rsid w:val="00392493"/>
    <w:rsid w:val="003A58FD"/>
    <w:rsid w:val="003D6947"/>
    <w:rsid w:val="00402811"/>
    <w:rsid w:val="004143ED"/>
    <w:rsid w:val="0043012D"/>
    <w:rsid w:val="00430DEE"/>
    <w:rsid w:val="00454949"/>
    <w:rsid w:val="00455D1E"/>
    <w:rsid w:val="00456032"/>
    <w:rsid w:val="0049358F"/>
    <w:rsid w:val="004A000D"/>
    <w:rsid w:val="004C469E"/>
    <w:rsid w:val="004C7679"/>
    <w:rsid w:val="004C7E5B"/>
    <w:rsid w:val="004D0B1B"/>
    <w:rsid w:val="004D111C"/>
    <w:rsid w:val="004D2D23"/>
    <w:rsid w:val="004D3233"/>
    <w:rsid w:val="004F25A4"/>
    <w:rsid w:val="004F2BBC"/>
    <w:rsid w:val="004F60D2"/>
    <w:rsid w:val="00500348"/>
    <w:rsid w:val="005067ED"/>
    <w:rsid w:val="00507332"/>
    <w:rsid w:val="00510FC6"/>
    <w:rsid w:val="0052413F"/>
    <w:rsid w:val="00526AC5"/>
    <w:rsid w:val="00546BF2"/>
    <w:rsid w:val="005501EB"/>
    <w:rsid w:val="00551173"/>
    <w:rsid w:val="00551A1C"/>
    <w:rsid w:val="005671D7"/>
    <w:rsid w:val="005678E9"/>
    <w:rsid w:val="00570E93"/>
    <w:rsid w:val="00576F96"/>
    <w:rsid w:val="00591603"/>
    <w:rsid w:val="005917EC"/>
    <w:rsid w:val="00591898"/>
    <w:rsid w:val="00591934"/>
    <w:rsid w:val="005A3447"/>
    <w:rsid w:val="005C2559"/>
    <w:rsid w:val="005C2DD7"/>
    <w:rsid w:val="005C6CC3"/>
    <w:rsid w:val="005D0377"/>
    <w:rsid w:val="005D33E0"/>
    <w:rsid w:val="005D3938"/>
    <w:rsid w:val="005F3B10"/>
    <w:rsid w:val="00610843"/>
    <w:rsid w:val="0061120F"/>
    <w:rsid w:val="00613FA7"/>
    <w:rsid w:val="00616C0F"/>
    <w:rsid w:val="00617ECA"/>
    <w:rsid w:val="006210AC"/>
    <w:rsid w:val="006223A5"/>
    <w:rsid w:val="006251D6"/>
    <w:rsid w:val="00627958"/>
    <w:rsid w:val="006361C8"/>
    <w:rsid w:val="00641F08"/>
    <w:rsid w:val="0064347B"/>
    <w:rsid w:val="0064404E"/>
    <w:rsid w:val="00645CA2"/>
    <w:rsid w:val="0064767B"/>
    <w:rsid w:val="00653FA1"/>
    <w:rsid w:val="0066251E"/>
    <w:rsid w:val="00666742"/>
    <w:rsid w:val="006705A6"/>
    <w:rsid w:val="0067259A"/>
    <w:rsid w:val="00672F84"/>
    <w:rsid w:val="00682DBF"/>
    <w:rsid w:val="006A53CC"/>
    <w:rsid w:val="006B707E"/>
    <w:rsid w:val="006C2FCC"/>
    <w:rsid w:val="006C784A"/>
    <w:rsid w:val="006D0D6B"/>
    <w:rsid w:val="006E32E4"/>
    <w:rsid w:val="006E38E8"/>
    <w:rsid w:val="006E53A9"/>
    <w:rsid w:val="006E733D"/>
    <w:rsid w:val="006F1743"/>
    <w:rsid w:val="006F3666"/>
    <w:rsid w:val="006F64DF"/>
    <w:rsid w:val="006F7A16"/>
    <w:rsid w:val="00703714"/>
    <w:rsid w:val="00720DFE"/>
    <w:rsid w:val="0073080B"/>
    <w:rsid w:val="0075240A"/>
    <w:rsid w:val="007645FB"/>
    <w:rsid w:val="00772010"/>
    <w:rsid w:val="0077270A"/>
    <w:rsid w:val="00773E5C"/>
    <w:rsid w:val="007743DD"/>
    <w:rsid w:val="00774AF9"/>
    <w:rsid w:val="00776FF8"/>
    <w:rsid w:val="00781E11"/>
    <w:rsid w:val="00782C4F"/>
    <w:rsid w:val="00784ED4"/>
    <w:rsid w:val="00792CF5"/>
    <w:rsid w:val="007B3EC7"/>
    <w:rsid w:val="007B6447"/>
    <w:rsid w:val="007D087C"/>
    <w:rsid w:val="007E47E8"/>
    <w:rsid w:val="007E66F8"/>
    <w:rsid w:val="007F33DD"/>
    <w:rsid w:val="007F6E62"/>
    <w:rsid w:val="00813B44"/>
    <w:rsid w:val="00823832"/>
    <w:rsid w:val="0082637B"/>
    <w:rsid w:val="00842C80"/>
    <w:rsid w:val="008453D8"/>
    <w:rsid w:val="008465E7"/>
    <w:rsid w:val="008720FE"/>
    <w:rsid w:val="00886F59"/>
    <w:rsid w:val="008933AC"/>
    <w:rsid w:val="008B54A3"/>
    <w:rsid w:val="008C4324"/>
    <w:rsid w:val="008C5F85"/>
    <w:rsid w:val="008E36E1"/>
    <w:rsid w:val="008E380D"/>
    <w:rsid w:val="00900C26"/>
    <w:rsid w:val="00901934"/>
    <w:rsid w:val="0091630F"/>
    <w:rsid w:val="00943230"/>
    <w:rsid w:val="00944605"/>
    <w:rsid w:val="0094492A"/>
    <w:rsid w:val="00947103"/>
    <w:rsid w:val="009619CB"/>
    <w:rsid w:val="00967484"/>
    <w:rsid w:val="00971146"/>
    <w:rsid w:val="0097561B"/>
    <w:rsid w:val="009869BA"/>
    <w:rsid w:val="0099432B"/>
    <w:rsid w:val="00994C15"/>
    <w:rsid w:val="0099661A"/>
    <w:rsid w:val="009A3339"/>
    <w:rsid w:val="009B0EE7"/>
    <w:rsid w:val="009C3718"/>
    <w:rsid w:val="009D3531"/>
    <w:rsid w:val="009D3B78"/>
    <w:rsid w:val="009D79FC"/>
    <w:rsid w:val="009E4D7B"/>
    <w:rsid w:val="009F0717"/>
    <w:rsid w:val="009F24D8"/>
    <w:rsid w:val="009F35F6"/>
    <w:rsid w:val="00A0465A"/>
    <w:rsid w:val="00A04CD6"/>
    <w:rsid w:val="00A12503"/>
    <w:rsid w:val="00A132FA"/>
    <w:rsid w:val="00A16558"/>
    <w:rsid w:val="00A20224"/>
    <w:rsid w:val="00A241DB"/>
    <w:rsid w:val="00A30B3F"/>
    <w:rsid w:val="00A44A55"/>
    <w:rsid w:val="00A450CF"/>
    <w:rsid w:val="00A5105D"/>
    <w:rsid w:val="00A86F14"/>
    <w:rsid w:val="00A94E04"/>
    <w:rsid w:val="00AB26A1"/>
    <w:rsid w:val="00AB68A6"/>
    <w:rsid w:val="00AC01E2"/>
    <w:rsid w:val="00AD1DA4"/>
    <w:rsid w:val="00AE415C"/>
    <w:rsid w:val="00AF1AF5"/>
    <w:rsid w:val="00B0203A"/>
    <w:rsid w:val="00B07388"/>
    <w:rsid w:val="00B17EAA"/>
    <w:rsid w:val="00B21B87"/>
    <w:rsid w:val="00B22173"/>
    <w:rsid w:val="00B23066"/>
    <w:rsid w:val="00B33A25"/>
    <w:rsid w:val="00B34932"/>
    <w:rsid w:val="00B4197A"/>
    <w:rsid w:val="00B54A2F"/>
    <w:rsid w:val="00B5591A"/>
    <w:rsid w:val="00B60CC9"/>
    <w:rsid w:val="00B60E70"/>
    <w:rsid w:val="00B621CF"/>
    <w:rsid w:val="00B6233A"/>
    <w:rsid w:val="00B73E50"/>
    <w:rsid w:val="00B846F3"/>
    <w:rsid w:val="00B872C7"/>
    <w:rsid w:val="00B9050E"/>
    <w:rsid w:val="00BA1081"/>
    <w:rsid w:val="00BB05F8"/>
    <w:rsid w:val="00BB519D"/>
    <w:rsid w:val="00BC0EDA"/>
    <w:rsid w:val="00BC4466"/>
    <w:rsid w:val="00BD0536"/>
    <w:rsid w:val="00BD1AAA"/>
    <w:rsid w:val="00BD567C"/>
    <w:rsid w:val="00BF0AF6"/>
    <w:rsid w:val="00C15265"/>
    <w:rsid w:val="00C20B5C"/>
    <w:rsid w:val="00C25E0B"/>
    <w:rsid w:val="00C27C31"/>
    <w:rsid w:val="00C61B1E"/>
    <w:rsid w:val="00C61B6E"/>
    <w:rsid w:val="00C71593"/>
    <w:rsid w:val="00C76E48"/>
    <w:rsid w:val="00C83B27"/>
    <w:rsid w:val="00C86A06"/>
    <w:rsid w:val="00CA26CA"/>
    <w:rsid w:val="00CA584F"/>
    <w:rsid w:val="00CC5752"/>
    <w:rsid w:val="00CE1495"/>
    <w:rsid w:val="00CF0577"/>
    <w:rsid w:val="00CF4D66"/>
    <w:rsid w:val="00CF737F"/>
    <w:rsid w:val="00D155C7"/>
    <w:rsid w:val="00D264FC"/>
    <w:rsid w:val="00D30C1E"/>
    <w:rsid w:val="00D40569"/>
    <w:rsid w:val="00D435E1"/>
    <w:rsid w:val="00D51959"/>
    <w:rsid w:val="00D571AD"/>
    <w:rsid w:val="00D71A16"/>
    <w:rsid w:val="00D753C3"/>
    <w:rsid w:val="00D77CB8"/>
    <w:rsid w:val="00D80D57"/>
    <w:rsid w:val="00D870AE"/>
    <w:rsid w:val="00D91345"/>
    <w:rsid w:val="00D936E8"/>
    <w:rsid w:val="00DD1C0B"/>
    <w:rsid w:val="00DD3445"/>
    <w:rsid w:val="00DD7705"/>
    <w:rsid w:val="00DE08ED"/>
    <w:rsid w:val="00DF374E"/>
    <w:rsid w:val="00DF5A79"/>
    <w:rsid w:val="00E022C3"/>
    <w:rsid w:val="00E024FE"/>
    <w:rsid w:val="00E14EA8"/>
    <w:rsid w:val="00E173B6"/>
    <w:rsid w:val="00E17B9F"/>
    <w:rsid w:val="00E21BD3"/>
    <w:rsid w:val="00E22D13"/>
    <w:rsid w:val="00E272AC"/>
    <w:rsid w:val="00E27768"/>
    <w:rsid w:val="00E342C9"/>
    <w:rsid w:val="00E343B2"/>
    <w:rsid w:val="00E358A7"/>
    <w:rsid w:val="00E42092"/>
    <w:rsid w:val="00E43EB4"/>
    <w:rsid w:val="00E579EE"/>
    <w:rsid w:val="00E6737F"/>
    <w:rsid w:val="00E676DB"/>
    <w:rsid w:val="00E7158C"/>
    <w:rsid w:val="00E71885"/>
    <w:rsid w:val="00E71C72"/>
    <w:rsid w:val="00E848D9"/>
    <w:rsid w:val="00EA0757"/>
    <w:rsid w:val="00EA1619"/>
    <w:rsid w:val="00EA1764"/>
    <w:rsid w:val="00EB17E5"/>
    <w:rsid w:val="00EB2C28"/>
    <w:rsid w:val="00EB556C"/>
    <w:rsid w:val="00EB7EA6"/>
    <w:rsid w:val="00EC329F"/>
    <w:rsid w:val="00EF5174"/>
    <w:rsid w:val="00EF5392"/>
    <w:rsid w:val="00F3566F"/>
    <w:rsid w:val="00F419E1"/>
    <w:rsid w:val="00F50FC4"/>
    <w:rsid w:val="00F515B4"/>
    <w:rsid w:val="00F51CF5"/>
    <w:rsid w:val="00F55007"/>
    <w:rsid w:val="00F70015"/>
    <w:rsid w:val="00F76AB2"/>
    <w:rsid w:val="00F77C50"/>
    <w:rsid w:val="00F8579C"/>
    <w:rsid w:val="00F91F89"/>
    <w:rsid w:val="00F94B17"/>
    <w:rsid w:val="00FA17E4"/>
    <w:rsid w:val="00FA5A6F"/>
    <w:rsid w:val="00FA6A22"/>
    <w:rsid w:val="00FC33BB"/>
    <w:rsid w:val="00FD05D9"/>
    <w:rsid w:val="00FF188F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591A8B-D37A-4CF5-A519-7C960B75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König Adventus und die verlorene Weihnachtsgeschichte</vt:lpstr>
    </vt:vector>
  </TitlesOfParts>
  <Company>Bischöfl. Ordinariat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König Adventus und die verlorene Weihnachtsgeschichte</dc:title>
  <dc:subject/>
  <dc:creator>EDV</dc:creator>
  <cp:keywords/>
  <dc:description/>
  <cp:lastModifiedBy>Susanne Tagscherer</cp:lastModifiedBy>
  <cp:revision>2</cp:revision>
  <cp:lastPrinted>2008-06-24T08:15:00Z</cp:lastPrinted>
  <dcterms:created xsi:type="dcterms:W3CDTF">2019-09-10T06:10:00Z</dcterms:created>
  <dcterms:modified xsi:type="dcterms:W3CDTF">2019-09-10T06:10:00Z</dcterms:modified>
</cp:coreProperties>
</file>