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3C4129" w14:textId="77777777" w:rsidR="00FA7705" w:rsidRDefault="00B213EE">
      <w:bookmarkStart w:id="0" w:name="_GoBack"/>
      <w:bookmarkEnd w:id="0"/>
      <w:r>
        <w:t>Text:</w:t>
      </w:r>
    </w:p>
    <w:p w14:paraId="0E9C9C09" w14:textId="77777777" w:rsidR="00FA7705" w:rsidRDefault="00FA7705"/>
    <w:p w14:paraId="291ACC74" w14:textId="77777777" w:rsidR="00FA7705" w:rsidRDefault="00B213EE">
      <w:r>
        <w:t>Die Bilder zu diesen Liedern wurden von Gaby Stegmann entwickelt und gemalt. Sie sollen helfen, die Botschaft der Lieder zu entdecken. Um die Bild-Motive des Liedes aufzuschließen, können sie vorm Singen eingesetzt werden oder zum Nachdenken nach dem Singen.</w:t>
      </w:r>
    </w:p>
    <w:p w14:paraId="0422470D" w14:textId="77777777" w:rsidR="00FA7705" w:rsidRDefault="00FA7705"/>
    <w:p w14:paraId="320C6716" w14:textId="77777777" w:rsidR="00FA7705" w:rsidRDefault="00FA7705">
      <w:pPr>
        <w:rPr>
          <w:b/>
          <w:color w:val="0D93B3"/>
          <w:sz w:val="32"/>
          <w:szCs w:val="32"/>
        </w:rPr>
      </w:pPr>
    </w:p>
    <w:p w14:paraId="20DB74A9" w14:textId="77777777" w:rsidR="00FA7705" w:rsidRDefault="00B213EE">
      <w:pPr>
        <w:rPr>
          <w:b/>
          <w:color w:val="0D93B3"/>
          <w:sz w:val="32"/>
          <w:szCs w:val="32"/>
        </w:rPr>
      </w:pPr>
      <w:r>
        <w:rPr>
          <w:b/>
          <w:color w:val="0D93B3"/>
          <w:sz w:val="32"/>
          <w:szCs w:val="32"/>
        </w:rPr>
        <w:t xml:space="preserve">Es kommt ein Schiff geladen bis an </w:t>
      </w:r>
      <w:proofErr w:type="gramStart"/>
      <w:r>
        <w:rPr>
          <w:b/>
          <w:color w:val="0D93B3"/>
          <w:sz w:val="32"/>
          <w:szCs w:val="32"/>
        </w:rPr>
        <w:t>sein höchsten</w:t>
      </w:r>
      <w:proofErr w:type="gramEnd"/>
      <w:r>
        <w:rPr>
          <w:b/>
          <w:color w:val="0D93B3"/>
          <w:sz w:val="32"/>
          <w:szCs w:val="32"/>
        </w:rPr>
        <w:t xml:space="preserve"> Bord …</w:t>
      </w:r>
    </w:p>
    <w:p w14:paraId="1E173DAE" w14:textId="77777777" w:rsidR="00FA7705" w:rsidRDefault="00FA7705">
      <w:pPr>
        <w:rPr>
          <w:i/>
        </w:rPr>
      </w:pPr>
    </w:p>
    <w:p w14:paraId="7CA5FE38" w14:textId="77777777" w:rsidR="00FA7705" w:rsidRDefault="00B213EE">
      <w:pPr>
        <w:ind w:left="3119"/>
        <w:rPr>
          <w:i/>
        </w:rPr>
      </w:pPr>
      <w:r>
        <w:rPr>
          <w:i/>
        </w:rPr>
        <w:t>Durch die Wellen fährt ein Boot.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BBF6632" wp14:editId="08C077B1">
            <wp:simplePos x="0" y="0"/>
            <wp:positionH relativeFrom="column">
              <wp:posOffset>4654</wp:posOffset>
            </wp:positionH>
            <wp:positionV relativeFrom="paragraph">
              <wp:posOffset>41275</wp:posOffset>
            </wp:positionV>
            <wp:extent cx="1814400" cy="1800000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4400" cy="18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716AB86" w14:textId="77777777" w:rsidR="00FA7705" w:rsidRDefault="00B213EE">
      <w:pPr>
        <w:ind w:left="3119"/>
        <w:rPr>
          <w:i/>
        </w:rPr>
      </w:pPr>
      <w:r>
        <w:rPr>
          <w:i/>
        </w:rPr>
        <w:t xml:space="preserve">Der Wind treibt es voran. </w:t>
      </w:r>
    </w:p>
    <w:p w14:paraId="0BBEECDA" w14:textId="77777777" w:rsidR="00FA7705" w:rsidRDefault="00B213EE">
      <w:pPr>
        <w:ind w:left="3119"/>
        <w:rPr>
          <w:i/>
        </w:rPr>
      </w:pPr>
      <w:r>
        <w:rPr>
          <w:i/>
        </w:rPr>
        <w:t>Die Wellen spritzen.</w:t>
      </w:r>
    </w:p>
    <w:p w14:paraId="36913160" w14:textId="77777777" w:rsidR="00FA7705" w:rsidRDefault="00B213EE">
      <w:pPr>
        <w:ind w:left="3119"/>
        <w:rPr>
          <w:i/>
        </w:rPr>
      </w:pPr>
      <w:r>
        <w:rPr>
          <w:i/>
        </w:rPr>
        <w:t>Sein Segel hat die Form eines Herzens</w:t>
      </w:r>
    </w:p>
    <w:p w14:paraId="7B2002F8" w14:textId="77777777" w:rsidR="00FA7705" w:rsidRDefault="00B213EE">
      <w:pPr>
        <w:ind w:left="3119"/>
        <w:rPr>
          <w:i/>
        </w:rPr>
      </w:pPr>
      <w:r>
        <w:rPr>
          <w:i/>
        </w:rPr>
        <w:t xml:space="preserve">und es leuchtet strahlend rot. </w:t>
      </w:r>
    </w:p>
    <w:p w14:paraId="161ECECB" w14:textId="77777777" w:rsidR="00FA7705" w:rsidRDefault="00B213EE">
      <w:pPr>
        <w:ind w:left="3119"/>
        <w:rPr>
          <w:i/>
        </w:rPr>
      </w:pPr>
      <w:r>
        <w:rPr>
          <w:i/>
        </w:rPr>
        <w:t>Am Mast oben kann man einen kleinen Querbalken entdecken.</w:t>
      </w:r>
    </w:p>
    <w:p w14:paraId="36F00E66" w14:textId="77777777" w:rsidR="00FA7705" w:rsidRDefault="00B213EE">
      <w:pPr>
        <w:ind w:left="3119"/>
        <w:rPr>
          <w:i/>
        </w:rPr>
      </w:pPr>
      <w:r>
        <w:rPr>
          <w:i/>
        </w:rPr>
        <w:t>Beide zusammen ergeben ein Kreuz.</w:t>
      </w:r>
    </w:p>
    <w:p w14:paraId="326531ED" w14:textId="77777777" w:rsidR="00FA7705" w:rsidRDefault="00B213EE">
      <w:pPr>
        <w:ind w:left="3119"/>
        <w:rPr>
          <w:i/>
        </w:rPr>
      </w:pPr>
      <w:r>
        <w:rPr>
          <w:i/>
        </w:rPr>
        <w:t>Über dem Querbalken sieht man eine kleine gelb-rote Fahne</w:t>
      </w:r>
    </w:p>
    <w:p w14:paraId="6F3926E3" w14:textId="77777777" w:rsidR="00FA7705" w:rsidRDefault="00B213EE">
      <w:pPr>
        <w:ind w:left="3119"/>
        <w:rPr>
          <w:i/>
        </w:rPr>
      </w:pPr>
      <w:r>
        <w:rPr>
          <w:i/>
        </w:rPr>
        <w:t>oder ist es eine Fackel- eine Feuerflamme?</w:t>
      </w:r>
    </w:p>
    <w:p w14:paraId="7E95D1D7" w14:textId="77777777" w:rsidR="00FA7705" w:rsidRDefault="00B213EE">
      <w:pPr>
        <w:ind w:left="3119"/>
        <w:rPr>
          <w:i/>
        </w:rPr>
      </w:pPr>
      <w:r>
        <w:rPr>
          <w:i/>
        </w:rPr>
        <w:t xml:space="preserve">Das Blau des Wassers wird zum rechten, unteren Bildrand </w:t>
      </w:r>
    </w:p>
    <w:p w14:paraId="54A01D37" w14:textId="77777777" w:rsidR="00FA7705" w:rsidRDefault="00B213EE">
      <w:pPr>
        <w:ind w:left="3119"/>
        <w:rPr>
          <w:i/>
        </w:rPr>
      </w:pPr>
      <w:r>
        <w:rPr>
          <w:i/>
        </w:rPr>
        <w:t xml:space="preserve">immer heller bis es sogar schon goldgelb wird. </w:t>
      </w:r>
    </w:p>
    <w:p w14:paraId="1D8DA76A" w14:textId="77777777" w:rsidR="00FA7705" w:rsidRDefault="00B213EE">
      <w:pPr>
        <w:ind w:left="3119"/>
        <w:rPr>
          <w:i/>
        </w:rPr>
      </w:pPr>
      <w:r>
        <w:rPr>
          <w:i/>
        </w:rPr>
        <w:t>Bald kommt das Schiff an Land.</w:t>
      </w:r>
    </w:p>
    <w:p w14:paraId="5E5C5E94" w14:textId="77777777" w:rsidR="00FA7705" w:rsidRDefault="00B213EE">
      <w:pPr>
        <w:ind w:left="3119"/>
        <w:rPr>
          <w:i/>
        </w:rPr>
      </w:pPr>
      <w:r>
        <w:rPr>
          <w:i/>
        </w:rPr>
        <w:t xml:space="preserve">An Bord sieht man keine Menschen. </w:t>
      </w:r>
    </w:p>
    <w:p w14:paraId="18A54223" w14:textId="77777777" w:rsidR="00FA7705" w:rsidRDefault="00B213EE">
      <w:pPr>
        <w:ind w:left="3119"/>
        <w:rPr>
          <w:i/>
        </w:rPr>
      </w:pPr>
      <w:r>
        <w:rPr>
          <w:i/>
        </w:rPr>
        <w:t>Was hat das Schiff wohl geladen?</w:t>
      </w:r>
    </w:p>
    <w:p w14:paraId="16E7018C" w14:textId="77777777" w:rsidR="00FA7705" w:rsidRDefault="00FA7705">
      <w:pPr>
        <w:ind w:left="3119"/>
        <w:rPr>
          <w:i/>
        </w:rPr>
      </w:pPr>
    </w:p>
    <w:p w14:paraId="3733209E" w14:textId="39F11AB1" w:rsidR="00FA7705" w:rsidRPr="00753924" w:rsidRDefault="00753924">
      <w:pPr>
        <w:rPr>
          <w:b/>
          <w:color w:val="0D93B3"/>
          <w:sz w:val="32"/>
          <w:szCs w:val="32"/>
        </w:rPr>
      </w:pPr>
      <w:r w:rsidRPr="00753924">
        <w:rPr>
          <w:b/>
          <w:color w:val="0D93B3"/>
          <w:sz w:val="32"/>
          <w:szCs w:val="32"/>
        </w:rPr>
        <w:t xml:space="preserve">Stern über </w:t>
      </w:r>
      <w:proofErr w:type="spellStart"/>
      <w:r w:rsidRPr="00753924">
        <w:rPr>
          <w:b/>
          <w:color w:val="0D93B3"/>
          <w:sz w:val="32"/>
          <w:szCs w:val="32"/>
        </w:rPr>
        <w:t>Betlehem</w:t>
      </w:r>
      <w:proofErr w:type="spellEnd"/>
      <w:r>
        <w:rPr>
          <w:b/>
          <w:color w:val="0D93B3"/>
          <w:sz w:val="32"/>
          <w:szCs w:val="32"/>
        </w:rPr>
        <w:t>, zeig uns den Weg</w:t>
      </w:r>
      <w:r w:rsidRPr="00753924">
        <w:rPr>
          <w:b/>
          <w:color w:val="0D93B3"/>
          <w:sz w:val="32"/>
          <w:szCs w:val="32"/>
        </w:rPr>
        <w:t xml:space="preserve"> </w:t>
      </w:r>
      <w:r>
        <w:rPr>
          <w:b/>
          <w:color w:val="0D93B3"/>
          <w:sz w:val="32"/>
          <w:szCs w:val="32"/>
        </w:rPr>
        <w:t>…</w:t>
      </w:r>
    </w:p>
    <w:p w14:paraId="3F770F30" w14:textId="77777777" w:rsidR="00FA7705" w:rsidRDefault="00B213EE">
      <w:pPr>
        <w:ind w:left="3119"/>
        <w:rPr>
          <w:i/>
        </w:rPr>
      </w:pPr>
      <w:r>
        <w:rPr>
          <w:i/>
        </w:rPr>
        <w:t>Ein großer, heller Stern über dem ganzen Bild.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5ABC6783" wp14:editId="08DBFEDC">
            <wp:simplePos x="0" y="0"/>
            <wp:positionH relativeFrom="column">
              <wp:posOffset>3811</wp:posOffset>
            </wp:positionH>
            <wp:positionV relativeFrom="paragraph">
              <wp:posOffset>76835</wp:posOffset>
            </wp:positionV>
            <wp:extent cx="1810800" cy="1800000"/>
            <wp:effectExtent l="0" t="0" r="0" b="0"/>
            <wp:wrapNone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0800" cy="18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8E6A58" w14:textId="77777777" w:rsidR="00FA7705" w:rsidRDefault="00B213EE">
      <w:pPr>
        <w:ind w:left="3119"/>
        <w:rPr>
          <w:i/>
        </w:rPr>
      </w:pPr>
      <w:r>
        <w:rPr>
          <w:i/>
        </w:rPr>
        <w:t>Er strahlt in den tiefblauen Nachthimmel hinein</w:t>
      </w:r>
    </w:p>
    <w:p w14:paraId="53929DDD" w14:textId="77777777" w:rsidR="00FA7705" w:rsidRDefault="00B213EE">
      <w:pPr>
        <w:ind w:left="3119"/>
        <w:rPr>
          <w:i/>
        </w:rPr>
      </w:pPr>
      <w:r>
        <w:rPr>
          <w:i/>
        </w:rPr>
        <w:t>und macht die Nacht hell</w:t>
      </w:r>
    </w:p>
    <w:p w14:paraId="3ABF16B4" w14:textId="77777777" w:rsidR="00FA7705" w:rsidRDefault="00B213EE">
      <w:pPr>
        <w:ind w:left="3119"/>
        <w:rPr>
          <w:i/>
        </w:rPr>
      </w:pPr>
      <w:r>
        <w:rPr>
          <w:i/>
        </w:rPr>
        <w:t>mit seinem leuchtenden Gelb und Gold.</w:t>
      </w:r>
    </w:p>
    <w:p w14:paraId="4FD6D50D" w14:textId="77777777" w:rsidR="00FA7705" w:rsidRDefault="00B213EE">
      <w:pPr>
        <w:ind w:left="3119"/>
        <w:rPr>
          <w:i/>
        </w:rPr>
      </w:pPr>
      <w:r>
        <w:rPr>
          <w:i/>
        </w:rPr>
        <w:t>Zur rechten Seite hat der Stern einen Schweif,</w:t>
      </w:r>
    </w:p>
    <w:p w14:paraId="7FB82F82" w14:textId="77777777" w:rsidR="00FA7705" w:rsidRDefault="00B213EE">
      <w:pPr>
        <w:ind w:left="3119"/>
        <w:rPr>
          <w:i/>
        </w:rPr>
      </w:pPr>
      <w:r>
        <w:rPr>
          <w:i/>
        </w:rPr>
        <w:t xml:space="preserve">der über den Bildrand </w:t>
      </w:r>
      <w:proofErr w:type="gramStart"/>
      <w:r>
        <w:rPr>
          <w:i/>
        </w:rPr>
        <w:t>hinaus geht</w:t>
      </w:r>
      <w:proofErr w:type="gramEnd"/>
      <w:r>
        <w:rPr>
          <w:i/>
        </w:rPr>
        <w:t xml:space="preserve">. </w:t>
      </w:r>
    </w:p>
    <w:p w14:paraId="58037B9F" w14:textId="77777777" w:rsidR="00FA7705" w:rsidRDefault="00B213EE">
      <w:pPr>
        <w:ind w:left="3119"/>
        <w:rPr>
          <w:i/>
        </w:rPr>
      </w:pPr>
      <w:r>
        <w:rPr>
          <w:i/>
        </w:rPr>
        <w:t>Wie groß dieser Schweif ist, kann man nicht erkennen.</w:t>
      </w:r>
    </w:p>
    <w:p w14:paraId="18AA6419" w14:textId="161CF91E" w:rsidR="00FA7705" w:rsidRDefault="00B213EE">
      <w:pPr>
        <w:ind w:left="3119"/>
        <w:rPr>
          <w:i/>
        </w:rPr>
      </w:pPr>
      <w:r>
        <w:rPr>
          <w:i/>
        </w:rPr>
        <w:t xml:space="preserve">Der Stern </w:t>
      </w:r>
      <w:r w:rsidR="009D795B">
        <w:rPr>
          <w:i/>
          <w:color w:val="FF0000"/>
        </w:rPr>
        <w:t>leuchtet</w:t>
      </w:r>
      <w:r w:rsidRPr="009D795B">
        <w:rPr>
          <w:i/>
          <w:color w:val="FF0000"/>
        </w:rPr>
        <w:t xml:space="preserve"> </w:t>
      </w:r>
      <w:r>
        <w:rPr>
          <w:i/>
        </w:rPr>
        <w:t xml:space="preserve">über einer kleinen Stadt. </w:t>
      </w:r>
    </w:p>
    <w:p w14:paraId="5BCEC4AF" w14:textId="0BFFD564" w:rsidR="00FA7705" w:rsidRDefault="009D795B">
      <w:pPr>
        <w:ind w:left="3119"/>
        <w:rPr>
          <w:i/>
        </w:rPr>
      </w:pPr>
      <w:r>
        <w:rPr>
          <w:i/>
        </w:rPr>
        <w:t>E</w:t>
      </w:r>
      <w:r w:rsidR="00B213EE">
        <w:rPr>
          <w:i/>
        </w:rPr>
        <w:t>r scheint weiter zu wollen – nach links.</w:t>
      </w:r>
    </w:p>
    <w:p w14:paraId="265C50DB" w14:textId="77777777" w:rsidR="00FA7705" w:rsidRDefault="00B213EE">
      <w:pPr>
        <w:ind w:left="3119"/>
        <w:rPr>
          <w:i/>
        </w:rPr>
      </w:pPr>
      <w:r>
        <w:rPr>
          <w:i/>
        </w:rPr>
        <w:t xml:space="preserve">Neben der Stadt steht ein kleines, helles Haus - </w:t>
      </w:r>
    </w:p>
    <w:p w14:paraId="3E96AEE3" w14:textId="77777777" w:rsidR="00FA7705" w:rsidRDefault="00B213EE">
      <w:pPr>
        <w:ind w:left="3119"/>
        <w:rPr>
          <w:i/>
        </w:rPr>
      </w:pPr>
      <w:r>
        <w:rPr>
          <w:i/>
        </w:rPr>
        <w:t>oder ist es ein Stall?</w:t>
      </w:r>
    </w:p>
    <w:p w14:paraId="35BFFF53" w14:textId="77777777" w:rsidR="00FA7705" w:rsidRDefault="00B213EE">
      <w:pPr>
        <w:ind w:left="3119"/>
        <w:rPr>
          <w:i/>
        </w:rPr>
      </w:pPr>
      <w:r>
        <w:rPr>
          <w:i/>
        </w:rPr>
        <w:t>Ein Lichtstrahl des Sterns trifft dieses Haus.</w:t>
      </w:r>
    </w:p>
    <w:p w14:paraId="21B2EA39" w14:textId="77777777" w:rsidR="00FA7705" w:rsidRDefault="00B213EE">
      <w:pPr>
        <w:ind w:left="3119"/>
        <w:rPr>
          <w:i/>
        </w:rPr>
      </w:pPr>
      <w:r>
        <w:rPr>
          <w:i/>
        </w:rPr>
        <w:t xml:space="preserve">Neben der Stadt – und um die Stadt herum – </w:t>
      </w:r>
    </w:p>
    <w:p w14:paraId="67D042BA" w14:textId="77777777" w:rsidR="00FA7705" w:rsidRDefault="00B213EE">
      <w:pPr>
        <w:ind w:left="3119"/>
        <w:rPr>
          <w:i/>
        </w:rPr>
      </w:pPr>
      <w:r>
        <w:rPr>
          <w:i/>
        </w:rPr>
        <w:t xml:space="preserve"> [entlang?] kann man einen Weg erkennen.</w:t>
      </w:r>
    </w:p>
    <w:p w14:paraId="3B9CD859" w14:textId="77777777" w:rsidR="00FA7705" w:rsidRDefault="00B213EE">
      <w:pPr>
        <w:ind w:left="3119"/>
        <w:rPr>
          <w:i/>
        </w:rPr>
      </w:pPr>
      <w:r>
        <w:rPr>
          <w:i/>
        </w:rPr>
        <w:t>Dieser Weg führt direkt zum Haus oder dem Stall.</w:t>
      </w:r>
    </w:p>
    <w:p w14:paraId="0B24B510" w14:textId="77777777" w:rsidR="00FA7705" w:rsidRDefault="00B213EE">
      <w:pPr>
        <w:ind w:left="3119"/>
        <w:rPr>
          <w:i/>
        </w:rPr>
      </w:pPr>
      <w:r>
        <w:rPr>
          <w:i/>
        </w:rPr>
        <w:t xml:space="preserve">Er scheint zu sagen: Hier müsst ihr hin – </w:t>
      </w:r>
    </w:p>
    <w:p w14:paraId="1A42DB6A" w14:textId="77777777" w:rsidR="00FA7705" w:rsidRDefault="00B213EE">
      <w:pPr>
        <w:ind w:left="3119"/>
        <w:rPr>
          <w:i/>
        </w:rPr>
      </w:pPr>
      <w:r>
        <w:rPr>
          <w:i/>
        </w:rPr>
        <w:t xml:space="preserve">nicht in die Stadt hinein! </w:t>
      </w:r>
    </w:p>
    <w:p w14:paraId="11E8389E" w14:textId="77777777" w:rsidR="00FA7705" w:rsidRDefault="00B213EE">
      <w:pPr>
        <w:ind w:left="3119"/>
        <w:rPr>
          <w:i/>
        </w:rPr>
      </w:pPr>
      <w:r>
        <w:rPr>
          <w:i/>
        </w:rPr>
        <w:t>Was wird in diesem Haus wohl geschehen?</w:t>
      </w:r>
    </w:p>
    <w:p w14:paraId="14D0C757" w14:textId="77777777" w:rsidR="00FA7705" w:rsidRDefault="00FA7705">
      <w:pPr>
        <w:ind w:left="3119"/>
        <w:rPr>
          <w:i/>
        </w:rPr>
      </w:pPr>
    </w:p>
    <w:p w14:paraId="287C0217" w14:textId="77777777" w:rsidR="00FA7705" w:rsidRDefault="00FA7705">
      <w:pPr>
        <w:ind w:left="3119"/>
        <w:rPr>
          <w:i/>
        </w:rPr>
      </w:pPr>
    </w:p>
    <w:p w14:paraId="3868E9A6" w14:textId="77777777" w:rsidR="00FA7705" w:rsidRDefault="00FA7705">
      <w:pPr>
        <w:ind w:left="3119"/>
        <w:rPr>
          <w:i/>
        </w:rPr>
      </w:pPr>
    </w:p>
    <w:p w14:paraId="2BD84F1C" w14:textId="77777777" w:rsidR="00FA7705" w:rsidRDefault="00FA7705">
      <w:pPr>
        <w:ind w:left="3119"/>
        <w:rPr>
          <w:i/>
        </w:rPr>
      </w:pPr>
    </w:p>
    <w:p w14:paraId="245FBBCA" w14:textId="77777777" w:rsidR="00FA7705" w:rsidRDefault="00FA7705">
      <w:pPr>
        <w:ind w:left="3119"/>
        <w:rPr>
          <w:i/>
        </w:rPr>
      </w:pPr>
    </w:p>
    <w:p w14:paraId="4822C1CE" w14:textId="7F165B24" w:rsidR="00FA7705" w:rsidRDefault="005C4AC6">
      <w:pPr>
        <w:rPr>
          <w:i/>
        </w:rPr>
      </w:pPr>
      <w:r w:rsidRPr="005C4AC6">
        <w:rPr>
          <w:b/>
          <w:color w:val="0D93B3"/>
          <w:sz w:val="32"/>
          <w:szCs w:val="32"/>
        </w:rPr>
        <w:lastRenderedPageBreak/>
        <w:t xml:space="preserve">Maria durch ein </w:t>
      </w:r>
      <w:proofErr w:type="spellStart"/>
      <w:r w:rsidRPr="005C4AC6">
        <w:rPr>
          <w:b/>
          <w:color w:val="0D93B3"/>
          <w:sz w:val="32"/>
          <w:szCs w:val="32"/>
        </w:rPr>
        <w:t>Dornwald</w:t>
      </w:r>
      <w:proofErr w:type="spellEnd"/>
      <w:r w:rsidRPr="005C4AC6">
        <w:rPr>
          <w:b/>
          <w:color w:val="0D93B3"/>
          <w:sz w:val="32"/>
          <w:szCs w:val="32"/>
        </w:rPr>
        <w:t xml:space="preserve"> ging</w:t>
      </w:r>
    </w:p>
    <w:p w14:paraId="17B36BD1" w14:textId="05F95666" w:rsidR="005C4AC6" w:rsidRDefault="005C4AC6">
      <w:pPr>
        <w:rPr>
          <w:i/>
        </w:rPr>
      </w:pPr>
      <w:r>
        <w:rPr>
          <w:noProof/>
        </w:rPr>
        <w:drawing>
          <wp:anchor distT="0" distB="0" distL="114300" distR="114300" simplePos="0" relativeHeight="251660288" behindDoc="1" locked="0" layoutInCell="1" hidden="0" allowOverlap="1" wp14:anchorId="7ACCF178" wp14:editId="0B318914">
            <wp:simplePos x="0" y="0"/>
            <wp:positionH relativeFrom="column">
              <wp:posOffset>-61595</wp:posOffset>
            </wp:positionH>
            <wp:positionV relativeFrom="paragraph">
              <wp:posOffset>172720</wp:posOffset>
            </wp:positionV>
            <wp:extent cx="17964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310" y="21265"/>
                <wp:lineTo x="21310" y="0"/>
                <wp:lineTo x="0" y="0"/>
              </wp:wrapPolygon>
            </wp:wrapTight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6400" cy="18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7A7B97" w14:textId="04A3EDDD" w:rsidR="005C4AC6" w:rsidRDefault="005C4AC6" w:rsidP="00486570">
      <w:pPr>
        <w:ind w:left="3119"/>
        <w:rPr>
          <w:i/>
        </w:rPr>
      </w:pPr>
      <w:r>
        <w:rPr>
          <w:i/>
        </w:rPr>
        <w:t>Am linken Bildrand ist das Bild recht dunkel.</w:t>
      </w:r>
    </w:p>
    <w:p w14:paraId="1FE8F554" w14:textId="4CC7BE57" w:rsidR="005C4AC6" w:rsidRDefault="005C4AC6" w:rsidP="00486570">
      <w:pPr>
        <w:ind w:left="3119"/>
        <w:rPr>
          <w:i/>
        </w:rPr>
      </w:pPr>
      <w:r>
        <w:rPr>
          <w:i/>
        </w:rPr>
        <w:t>Dort sieht man einige dünne Pflanzen voller Dornen.</w:t>
      </w:r>
    </w:p>
    <w:p w14:paraId="25DDF9EE" w14:textId="52CADBB5" w:rsidR="00486570" w:rsidRDefault="00486570" w:rsidP="00486570">
      <w:pPr>
        <w:ind w:left="3119"/>
        <w:rPr>
          <w:i/>
        </w:rPr>
      </w:pPr>
      <w:r>
        <w:rPr>
          <w:i/>
        </w:rPr>
        <w:t>Ob in ihnen noch Leben steckt?</w:t>
      </w:r>
    </w:p>
    <w:p w14:paraId="077448DE" w14:textId="45546701" w:rsidR="005C4AC6" w:rsidRDefault="005C4AC6" w:rsidP="00486570">
      <w:pPr>
        <w:ind w:left="3119"/>
        <w:rPr>
          <w:i/>
        </w:rPr>
      </w:pPr>
      <w:r>
        <w:rPr>
          <w:i/>
        </w:rPr>
        <w:t xml:space="preserve">Geht man nach rechts, gibt es </w:t>
      </w:r>
      <w:r w:rsidR="00486570">
        <w:rPr>
          <w:i/>
        </w:rPr>
        <w:t xml:space="preserve">schon zarte, </w:t>
      </w:r>
      <w:r>
        <w:rPr>
          <w:i/>
        </w:rPr>
        <w:t>grüne Flecken</w:t>
      </w:r>
      <w:r w:rsidR="00486570">
        <w:rPr>
          <w:i/>
        </w:rPr>
        <w:t>:</w:t>
      </w:r>
    </w:p>
    <w:p w14:paraId="28A4961E" w14:textId="67ED99A6" w:rsidR="00486570" w:rsidRDefault="00486570" w:rsidP="00486570">
      <w:pPr>
        <w:ind w:left="3119"/>
        <w:rPr>
          <w:i/>
        </w:rPr>
      </w:pPr>
      <w:r>
        <w:rPr>
          <w:i/>
        </w:rPr>
        <w:t>Erste Zeichen von Leben.</w:t>
      </w:r>
    </w:p>
    <w:p w14:paraId="212C6AA5" w14:textId="405F8469" w:rsidR="00486570" w:rsidRDefault="009D795B" w:rsidP="00486570">
      <w:pPr>
        <w:ind w:left="3119"/>
        <w:rPr>
          <w:i/>
        </w:rPr>
      </w:pPr>
      <w:r>
        <w:rPr>
          <w:i/>
        </w:rPr>
        <w:t>Dann</w:t>
      </w:r>
      <w:r w:rsidR="00486570">
        <w:rPr>
          <w:i/>
        </w:rPr>
        <w:t xml:space="preserve"> fangen überall Rosen zu blühen an - </w:t>
      </w:r>
    </w:p>
    <w:p w14:paraId="102D5A7C" w14:textId="77777777" w:rsidR="00486570" w:rsidRDefault="00486570" w:rsidP="00486570">
      <w:pPr>
        <w:ind w:left="3119"/>
        <w:rPr>
          <w:i/>
        </w:rPr>
      </w:pPr>
      <w:r>
        <w:rPr>
          <w:i/>
        </w:rPr>
        <w:t>wunderschöne, rosa Blüten.</w:t>
      </w:r>
    </w:p>
    <w:p w14:paraId="28669BB0" w14:textId="3CD3934F" w:rsidR="00486570" w:rsidRDefault="00486570" w:rsidP="00486570">
      <w:pPr>
        <w:ind w:left="3119"/>
        <w:rPr>
          <w:i/>
        </w:rPr>
      </w:pPr>
      <w:r>
        <w:rPr>
          <w:i/>
        </w:rPr>
        <w:t>Sie füllen die rechte Bildseite aus.</w:t>
      </w:r>
    </w:p>
    <w:p w14:paraId="084449B4" w14:textId="448D5887" w:rsidR="005C4AC6" w:rsidRDefault="005C4AC6" w:rsidP="00486570">
      <w:pPr>
        <w:ind w:left="3119"/>
        <w:rPr>
          <w:i/>
        </w:rPr>
      </w:pPr>
      <w:r>
        <w:rPr>
          <w:i/>
        </w:rPr>
        <w:t>Man kann sich gut vorstellen, wie herrlich sie duften.</w:t>
      </w:r>
    </w:p>
    <w:p w14:paraId="7D8A1DAA" w14:textId="0855538A" w:rsidR="00486570" w:rsidRDefault="00486570" w:rsidP="00486570">
      <w:pPr>
        <w:ind w:left="3119"/>
        <w:rPr>
          <w:i/>
        </w:rPr>
      </w:pPr>
      <w:r>
        <w:rPr>
          <w:i/>
        </w:rPr>
        <w:t>Was für ein Gegensatz:</w:t>
      </w:r>
    </w:p>
    <w:p w14:paraId="3C4A7F4D" w14:textId="77777777" w:rsidR="00486570" w:rsidRDefault="00486570" w:rsidP="00486570">
      <w:pPr>
        <w:ind w:left="3119"/>
        <w:rPr>
          <w:i/>
        </w:rPr>
      </w:pPr>
      <w:r>
        <w:rPr>
          <w:i/>
        </w:rPr>
        <w:t xml:space="preserve">Auf der linken Seite dürre, dornige Ästchen – </w:t>
      </w:r>
    </w:p>
    <w:p w14:paraId="4C728EC1" w14:textId="3F40C1EB" w:rsidR="00486570" w:rsidRDefault="00486570" w:rsidP="00486570">
      <w:pPr>
        <w:ind w:left="3119"/>
        <w:rPr>
          <w:i/>
        </w:rPr>
      </w:pPr>
      <w:r>
        <w:rPr>
          <w:i/>
        </w:rPr>
        <w:t>rechts das blühende Leben.</w:t>
      </w:r>
    </w:p>
    <w:p w14:paraId="325C2A3D" w14:textId="6F017755" w:rsidR="00486570" w:rsidRDefault="00486570" w:rsidP="00486570">
      <w:pPr>
        <w:ind w:left="3119"/>
        <w:rPr>
          <w:i/>
        </w:rPr>
      </w:pPr>
      <w:r>
        <w:rPr>
          <w:i/>
        </w:rPr>
        <w:t>Ein brauner Streifen geht quer über das Bild.</w:t>
      </w:r>
    </w:p>
    <w:p w14:paraId="264BE341" w14:textId="5EEEE023" w:rsidR="00486570" w:rsidRDefault="00486570" w:rsidP="00486570">
      <w:pPr>
        <w:ind w:left="3119"/>
        <w:rPr>
          <w:i/>
        </w:rPr>
      </w:pPr>
      <w:r>
        <w:rPr>
          <w:i/>
        </w:rPr>
        <w:t>Vielleicht ist es ein Ast</w:t>
      </w:r>
      <w:r w:rsidR="00641DD5">
        <w:rPr>
          <w:i/>
        </w:rPr>
        <w:t>?</w:t>
      </w:r>
    </w:p>
    <w:p w14:paraId="2739A1C2" w14:textId="35E4071B" w:rsidR="00486570" w:rsidRDefault="009D795B" w:rsidP="009D795B">
      <w:pPr>
        <w:ind w:left="3119"/>
        <w:rPr>
          <w:i/>
        </w:rPr>
      </w:pPr>
      <w:r>
        <w:rPr>
          <w:i/>
        </w:rPr>
        <w:t>E</w:t>
      </w:r>
      <w:r w:rsidR="00486570">
        <w:rPr>
          <w:i/>
        </w:rPr>
        <w:t xml:space="preserve">s könnte auch ein Weg sein, </w:t>
      </w:r>
    </w:p>
    <w:p w14:paraId="0803032C" w14:textId="0D197E40" w:rsidR="00486570" w:rsidRDefault="00486570" w:rsidP="00486570">
      <w:pPr>
        <w:ind w:left="3119"/>
        <w:rPr>
          <w:i/>
        </w:rPr>
      </w:pPr>
      <w:r>
        <w:rPr>
          <w:i/>
        </w:rPr>
        <w:t>der durch diese eigenartige Landschaft führt.</w:t>
      </w:r>
    </w:p>
    <w:p w14:paraId="5AEEE71A" w14:textId="77777777" w:rsidR="00641DD5" w:rsidRDefault="00641DD5" w:rsidP="00486570">
      <w:pPr>
        <w:ind w:left="3119"/>
        <w:rPr>
          <w:i/>
        </w:rPr>
      </w:pPr>
      <w:r>
        <w:rPr>
          <w:i/>
        </w:rPr>
        <w:t xml:space="preserve">Am Ende des Weges, zwischen zwei Rosen, </w:t>
      </w:r>
    </w:p>
    <w:p w14:paraId="260D276E" w14:textId="60B1793C" w:rsidR="00641DD5" w:rsidRDefault="00641DD5" w:rsidP="00486570">
      <w:pPr>
        <w:ind w:left="3119"/>
        <w:rPr>
          <w:i/>
        </w:rPr>
      </w:pPr>
      <w:r>
        <w:rPr>
          <w:i/>
        </w:rPr>
        <w:t>geht da vielleicht eine Person?</w:t>
      </w:r>
    </w:p>
    <w:p w14:paraId="1384D122" w14:textId="60F0ADB1" w:rsidR="00641DD5" w:rsidRDefault="00641DD5" w:rsidP="00486570">
      <w:pPr>
        <w:ind w:left="3119"/>
        <w:rPr>
          <w:i/>
        </w:rPr>
      </w:pPr>
      <w:r>
        <w:rPr>
          <w:i/>
        </w:rPr>
        <w:t>Was ist ihr Ziel?</w:t>
      </w:r>
    </w:p>
    <w:p w14:paraId="0C445BD6" w14:textId="2B56E411" w:rsidR="00641DD5" w:rsidRDefault="00641DD5" w:rsidP="00486570">
      <w:pPr>
        <w:ind w:left="3119"/>
        <w:rPr>
          <w:i/>
        </w:rPr>
      </w:pPr>
      <w:r>
        <w:rPr>
          <w:i/>
        </w:rPr>
        <w:t>Und warum blühen dort, wo sie geht die Rosen?</w:t>
      </w:r>
    </w:p>
    <w:p w14:paraId="3F782AF4" w14:textId="130EAEC1" w:rsidR="00641DD5" w:rsidRDefault="00641DD5" w:rsidP="00486570">
      <w:pPr>
        <w:ind w:left="3119"/>
        <w:rPr>
          <w:i/>
        </w:rPr>
      </w:pPr>
    </w:p>
    <w:p w14:paraId="35C1E9FE" w14:textId="597FEB3A" w:rsidR="00641DD5" w:rsidRDefault="00641DD5" w:rsidP="00486570">
      <w:pPr>
        <w:ind w:left="3119"/>
        <w:rPr>
          <w:i/>
        </w:rPr>
      </w:pPr>
    </w:p>
    <w:p w14:paraId="3F0A3C6F" w14:textId="2F95D6A7" w:rsidR="00641DD5" w:rsidRPr="00641DD5" w:rsidRDefault="00641DD5" w:rsidP="00641DD5">
      <w:pPr>
        <w:rPr>
          <w:b/>
          <w:color w:val="0D93B3"/>
          <w:sz w:val="32"/>
          <w:szCs w:val="32"/>
        </w:rPr>
      </w:pPr>
      <w:r w:rsidRPr="00641DD5">
        <w:rPr>
          <w:b/>
          <w:color w:val="0D93B3"/>
          <w:sz w:val="32"/>
          <w:szCs w:val="32"/>
        </w:rPr>
        <w:t>Engel auf den Feldern singen</w:t>
      </w:r>
      <w:r>
        <w:rPr>
          <w:b/>
          <w:color w:val="0D93B3"/>
          <w:sz w:val="32"/>
          <w:szCs w:val="32"/>
        </w:rPr>
        <w:t xml:space="preserve"> …</w:t>
      </w:r>
    </w:p>
    <w:p w14:paraId="248C5BB1" w14:textId="26A72F0C" w:rsidR="00641DD5" w:rsidRDefault="00641DD5" w:rsidP="00486570">
      <w:pPr>
        <w:ind w:left="3119"/>
        <w:rPr>
          <w:i/>
        </w:rPr>
      </w:pPr>
    </w:p>
    <w:p w14:paraId="066750BD" w14:textId="76C497DA" w:rsidR="00641DD5" w:rsidRDefault="00EF298A" w:rsidP="00486570">
      <w:pPr>
        <w:ind w:left="3119"/>
        <w:rPr>
          <w:i/>
        </w:rPr>
      </w:pPr>
      <w:r w:rsidRPr="00641DD5">
        <w:rPr>
          <w:b/>
          <w:noProof/>
          <w:color w:val="0D93B3"/>
          <w:sz w:val="32"/>
          <w:szCs w:val="32"/>
        </w:rPr>
        <w:drawing>
          <wp:anchor distT="0" distB="0" distL="114300" distR="114300" simplePos="0" relativeHeight="251661312" behindDoc="0" locked="0" layoutInCell="1" hidden="0" allowOverlap="1" wp14:anchorId="1656CDEE" wp14:editId="2F5CFFEA">
            <wp:simplePos x="0" y="0"/>
            <wp:positionH relativeFrom="column">
              <wp:posOffset>14605</wp:posOffset>
            </wp:positionH>
            <wp:positionV relativeFrom="paragraph">
              <wp:posOffset>43815</wp:posOffset>
            </wp:positionV>
            <wp:extent cx="1799590" cy="1799590"/>
            <wp:effectExtent l="0" t="0" r="9525" b="9525"/>
            <wp:wrapSquare wrapText="bothSides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DD5">
        <w:rPr>
          <w:i/>
        </w:rPr>
        <w:t>Wir sehen einen Himmel voller Engel.</w:t>
      </w:r>
    </w:p>
    <w:p w14:paraId="681C60D4" w14:textId="2769EEA3" w:rsidR="00F9469E" w:rsidRDefault="00F9469E" w:rsidP="00486570">
      <w:pPr>
        <w:ind w:left="3119"/>
        <w:rPr>
          <w:i/>
        </w:rPr>
      </w:pPr>
      <w:r>
        <w:rPr>
          <w:i/>
        </w:rPr>
        <w:t xml:space="preserve">Sie leuchten in </w:t>
      </w:r>
      <w:r w:rsidR="009D795B">
        <w:rPr>
          <w:i/>
        </w:rPr>
        <w:t>G</w:t>
      </w:r>
      <w:r>
        <w:rPr>
          <w:i/>
        </w:rPr>
        <w:t xml:space="preserve">elb, </w:t>
      </w:r>
      <w:r w:rsidR="009D795B">
        <w:rPr>
          <w:i/>
        </w:rPr>
        <w:t>O</w:t>
      </w:r>
      <w:r>
        <w:rPr>
          <w:i/>
        </w:rPr>
        <w:t xml:space="preserve">range und </w:t>
      </w:r>
      <w:r w:rsidR="009D795B">
        <w:rPr>
          <w:i/>
        </w:rPr>
        <w:t>R</w:t>
      </w:r>
      <w:r>
        <w:rPr>
          <w:i/>
        </w:rPr>
        <w:t>ot.</w:t>
      </w:r>
      <w:r w:rsidR="009D795B">
        <w:rPr>
          <w:i/>
        </w:rPr>
        <w:t xml:space="preserve"> </w:t>
      </w:r>
    </w:p>
    <w:p w14:paraId="66819F15" w14:textId="77777777" w:rsidR="00EF298A" w:rsidRDefault="00F9469E" w:rsidP="00EF298A">
      <w:pPr>
        <w:ind w:left="3119"/>
        <w:rPr>
          <w:i/>
        </w:rPr>
      </w:pPr>
      <w:r>
        <w:rPr>
          <w:i/>
        </w:rPr>
        <w:t>Unter ihnen sieht man, ganz klein,</w:t>
      </w:r>
    </w:p>
    <w:p w14:paraId="0BD49C5B" w14:textId="0DDCB111" w:rsidR="00641DD5" w:rsidRDefault="00F9469E" w:rsidP="00EF298A">
      <w:pPr>
        <w:ind w:left="3119"/>
        <w:rPr>
          <w:i/>
        </w:rPr>
      </w:pPr>
      <w:r>
        <w:rPr>
          <w:i/>
        </w:rPr>
        <w:t>auf dem grünen Feld</w:t>
      </w:r>
    </w:p>
    <w:p w14:paraId="397DD840" w14:textId="2B6C9DD3" w:rsidR="00F9469E" w:rsidRDefault="009D795B" w:rsidP="00486570">
      <w:pPr>
        <w:ind w:left="3119"/>
        <w:rPr>
          <w:i/>
        </w:rPr>
      </w:pPr>
      <w:r>
        <w:rPr>
          <w:i/>
        </w:rPr>
        <w:t>ein</w:t>
      </w:r>
      <w:r w:rsidR="00F9469E">
        <w:rPr>
          <w:i/>
        </w:rPr>
        <w:t xml:space="preserve"> paar Menschen und Tiere: Hirten mit ihren Schafen.</w:t>
      </w:r>
    </w:p>
    <w:p w14:paraId="5040C126" w14:textId="4D9B308C" w:rsidR="00F9469E" w:rsidRDefault="00F9469E" w:rsidP="00486570">
      <w:pPr>
        <w:ind w:left="3119"/>
        <w:rPr>
          <w:i/>
        </w:rPr>
      </w:pPr>
      <w:r>
        <w:rPr>
          <w:i/>
        </w:rPr>
        <w:t xml:space="preserve">Sie schauen </w:t>
      </w:r>
      <w:r w:rsidR="009D795B">
        <w:rPr>
          <w:i/>
        </w:rPr>
        <w:t>nach oben</w:t>
      </w:r>
      <w:r>
        <w:rPr>
          <w:i/>
        </w:rPr>
        <w:t xml:space="preserve"> zu diesen wunderbaren Licht-Wesen.</w:t>
      </w:r>
      <w:r w:rsidR="009D795B">
        <w:rPr>
          <w:i/>
        </w:rPr>
        <w:t xml:space="preserve"> </w:t>
      </w:r>
    </w:p>
    <w:p w14:paraId="76FCBF48" w14:textId="249C4DCD" w:rsidR="00F9469E" w:rsidRDefault="00F9469E" w:rsidP="00486570">
      <w:pPr>
        <w:ind w:left="3119"/>
        <w:rPr>
          <w:i/>
        </w:rPr>
      </w:pPr>
      <w:r>
        <w:rPr>
          <w:i/>
        </w:rPr>
        <w:t>Die Bewegung der Engel geht nach links.</w:t>
      </w:r>
    </w:p>
    <w:p w14:paraId="1B617429" w14:textId="5AE0A59D" w:rsidR="00F9469E" w:rsidRDefault="00F9469E" w:rsidP="00486570">
      <w:pPr>
        <w:ind w:left="3119"/>
        <w:rPr>
          <w:i/>
        </w:rPr>
      </w:pPr>
      <w:r>
        <w:rPr>
          <w:i/>
        </w:rPr>
        <w:t>Sie fliegen weiter.</w:t>
      </w:r>
    </w:p>
    <w:p w14:paraId="773E5192" w14:textId="4CC51D9D" w:rsidR="00F9469E" w:rsidRDefault="00F9469E" w:rsidP="00486570">
      <w:pPr>
        <w:ind w:left="3119"/>
        <w:rPr>
          <w:i/>
        </w:rPr>
      </w:pPr>
      <w:r>
        <w:rPr>
          <w:i/>
        </w:rPr>
        <w:t>Vielleicht zu diesem kleinen wei</w:t>
      </w:r>
      <w:r w:rsidR="009D795B">
        <w:rPr>
          <w:i/>
        </w:rPr>
        <w:t>ß</w:t>
      </w:r>
      <w:r>
        <w:rPr>
          <w:i/>
        </w:rPr>
        <w:t>en Haus.</w:t>
      </w:r>
    </w:p>
    <w:p w14:paraId="26664D32" w14:textId="4E398364" w:rsidR="00F9469E" w:rsidRDefault="00F9469E" w:rsidP="00486570">
      <w:pPr>
        <w:ind w:left="3119"/>
        <w:rPr>
          <w:i/>
        </w:rPr>
      </w:pPr>
      <w:r>
        <w:rPr>
          <w:i/>
        </w:rPr>
        <w:t>Über diesem Haus wird es hell und leuchtend.</w:t>
      </w:r>
    </w:p>
    <w:p w14:paraId="0F7271D1" w14:textId="3DEB96C6" w:rsidR="009D795B" w:rsidRDefault="009D795B" w:rsidP="00486570">
      <w:pPr>
        <w:ind w:left="3119"/>
        <w:rPr>
          <w:i/>
        </w:rPr>
      </w:pPr>
      <w:r>
        <w:rPr>
          <w:i/>
        </w:rPr>
        <w:t>Ein Licht, das direkt mit de3n Engeln in Verbindung steht.</w:t>
      </w:r>
      <w:r w:rsidR="00AD3097">
        <w:rPr>
          <w:i/>
        </w:rPr>
        <w:t>mr</w:t>
      </w:r>
    </w:p>
    <w:p w14:paraId="4016632D" w14:textId="17EE47C4" w:rsidR="00F9469E" w:rsidRDefault="00F9469E" w:rsidP="00486570">
      <w:pPr>
        <w:ind w:left="3119"/>
        <w:rPr>
          <w:i/>
        </w:rPr>
      </w:pPr>
      <w:r>
        <w:rPr>
          <w:i/>
        </w:rPr>
        <w:t>Welche Botschaft bringen die Engel wohl mit?</w:t>
      </w:r>
    </w:p>
    <w:p w14:paraId="2B43E3F9" w14:textId="08812818" w:rsidR="00F9469E" w:rsidRDefault="00F9469E" w:rsidP="00486570">
      <w:pPr>
        <w:ind w:left="3119"/>
        <w:rPr>
          <w:i/>
        </w:rPr>
      </w:pPr>
      <w:r>
        <w:rPr>
          <w:i/>
        </w:rPr>
        <w:t>Und was denken die Hirten?</w:t>
      </w:r>
    </w:p>
    <w:p w14:paraId="527F5414" w14:textId="77777777" w:rsidR="00F9469E" w:rsidRDefault="00F9469E" w:rsidP="00486570">
      <w:pPr>
        <w:ind w:left="3119"/>
        <w:rPr>
          <w:i/>
        </w:rPr>
      </w:pPr>
    </w:p>
    <w:p w14:paraId="14393547" w14:textId="77777777" w:rsidR="00F9469E" w:rsidRDefault="00F9469E" w:rsidP="00486570">
      <w:pPr>
        <w:ind w:left="3119"/>
        <w:rPr>
          <w:i/>
        </w:rPr>
      </w:pPr>
    </w:p>
    <w:p w14:paraId="180D32E5" w14:textId="77777777" w:rsidR="00F9469E" w:rsidRDefault="00F9469E">
      <w:pPr>
        <w:rPr>
          <w:i/>
        </w:rPr>
      </w:pPr>
    </w:p>
    <w:p w14:paraId="66F06712" w14:textId="77777777" w:rsidR="00F9469E" w:rsidRDefault="00F9469E">
      <w:pPr>
        <w:rPr>
          <w:i/>
        </w:rPr>
      </w:pPr>
    </w:p>
    <w:p w14:paraId="66C0E891" w14:textId="4D6641A0" w:rsidR="00FA7705" w:rsidRDefault="00B213EE">
      <w:pPr>
        <w:rPr>
          <w:i/>
        </w:rPr>
      </w:pPr>
      <w:r>
        <w:rPr>
          <w:i/>
        </w:rPr>
        <w:t xml:space="preserve">Die Bilder von </w:t>
      </w:r>
      <w:r>
        <w:rPr>
          <w:b/>
          <w:i/>
        </w:rPr>
        <w:t xml:space="preserve">Gaby Stegmann, </w:t>
      </w:r>
      <w:r>
        <w:rPr>
          <w:i/>
        </w:rPr>
        <w:t xml:space="preserve">Religionspädagogin und Malerin. </w:t>
      </w:r>
    </w:p>
    <w:p w14:paraId="11A6F2B2" w14:textId="788800E0" w:rsidR="00FA7705" w:rsidRDefault="00B213EE">
      <w:pPr>
        <w:rPr>
          <w:i/>
        </w:rPr>
      </w:pPr>
      <w:r>
        <w:rPr>
          <w:i/>
        </w:rPr>
        <w:t>Weitere Bilder von ihr findet man auf: http://www.gabysgalerie.de</w:t>
      </w:r>
    </w:p>
    <w:p w14:paraId="4CB95F58" w14:textId="77777777" w:rsidR="00FA7705" w:rsidRDefault="00B213EE">
      <w:r>
        <w:rPr>
          <w:i/>
        </w:rPr>
        <w:t>Mail: mrs.orange@t-online.de</w:t>
      </w:r>
    </w:p>
    <w:p w14:paraId="7E8B9426" w14:textId="2312F6EA" w:rsidR="00FA7705" w:rsidRDefault="00FA7705"/>
    <w:sectPr w:rsidR="00FA7705"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705"/>
    <w:rsid w:val="001022B6"/>
    <w:rsid w:val="00486570"/>
    <w:rsid w:val="005C4AC6"/>
    <w:rsid w:val="00641DD5"/>
    <w:rsid w:val="00753924"/>
    <w:rsid w:val="009D795B"/>
    <w:rsid w:val="00AD3097"/>
    <w:rsid w:val="00B213EE"/>
    <w:rsid w:val="00CD01ED"/>
    <w:rsid w:val="00EF298A"/>
    <w:rsid w:val="00F9469E"/>
    <w:rsid w:val="00FA7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4EB8B"/>
  <w15:docId w15:val="{E2F738DC-BFEE-43C3-9BED-1B1CE78C0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de-DE" w:eastAsia="de-DE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D795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D79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435</Words>
  <Characters>2744</Characters>
  <Application>Microsoft Office Word</Application>
  <DocSecurity>4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Herbert Adam</dc:creator>
  <cp:lastModifiedBy>Susanne Tagscherer</cp:lastModifiedBy>
  <cp:revision>2</cp:revision>
  <cp:lastPrinted>2019-06-30T16:30:00Z</cp:lastPrinted>
  <dcterms:created xsi:type="dcterms:W3CDTF">2019-07-08T06:43:00Z</dcterms:created>
  <dcterms:modified xsi:type="dcterms:W3CDTF">2019-07-08T06:43:00Z</dcterms:modified>
</cp:coreProperties>
</file>