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B23DAF" w14:textId="445F2270" w:rsidR="00D70A5E" w:rsidRPr="0088081C" w:rsidRDefault="003C45CC" w:rsidP="001448F8">
      <w:pPr>
        <w:jc w:val="center"/>
        <w:rPr>
          <w:b/>
          <w:sz w:val="52"/>
          <w:szCs w:val="20"/>
        </w:rPr>
      </w:pPr>
      <w:r>
        <w:rPr>
          <w:b/>
          <w:sz w:val="52"/>
          <w:szCs w:val="20"/>
        </w:rPr>
        <w:t>Impulse</w:t>
      </w:r>
      <w:bookmarkStart w:id="0" w:name="_GoBack"/>
      <w:bookmarkEnd w:id="0"/>
    </w:p>
    <w:p w14:paraId="77F555E3" w14:textId="77777777" w:rsidR="00244FF7" w:rsidRPr="001448F8" w:rsidRDefault="00244FF7" w:rsidP="001448F8">
      <w:pPr>
        <w:jc w:val="center"/>
        <w:rPr>
          <w:b/>
          <w:bCs/>
        </w:rPr>
      </w:pPr>
      <w:r w:rsidRPr="001448F8">
        <w:rPr>
          <w:b/>
          <w:bCs/>
        </w:rPr>
        <w:t>Gesprächs-Impulse für ein Gespräch mit den Kindern</w:t>
      </w:r>
    </w:p>
    <w:p w14:paraId="19ECD436" w14:textId="77777777" w:rsidR="00DD6BF2" w:rsidRDefault="00DD6BF2"/>
    <w:p w14:paraId="2D95E114" w14:textId="29CA7CBB" w:rsidR="00DD6BF2" w:rsidRDefault="00DD6BF2">
      <w:r>
        <w:t xml:space="preserve">Lieder und Symbole müssen nicht immer erklärt werden. Sie haben eine </w:t>
      </w:r>
      <w:r w:rsidR="004B71A4">
        <w:t xml:space="preserve">emotionale </w:t>
      </w:r>
      <w:r>
        <w:t xml:space="preserve">Wirkung auch außerhalb des Verstehens. Das gilt ja auch für Erwachsene, wenn wir englische, französische oder italienische Lieder hören. </w:t>
      </w:r>
      <w:r w:rsidR="004B71A4">
        <w:t xml:space="preserve">Es </w:t>
      </w:r>
      <w:r>
        <w:t>muss nicht für jedes Wort eine kognitive Erklärung geben.</w:t>
      </w:r>
    </w:p>
    <w:p w14:paraId="69E87E5A" w14:textId="37FF0DE8" w:rsidR="00DD6BF2" w:rsidRDefault="00DD6BF2"/>
    <w:p w14:paraId="4B6D9B95" w14:textId="3736334E" w:rsidR="00713EC7" w:rsidRDefault="002C3D93">
      <w:r>
        <w:t>Und dennoch</w:t>
      </w:r>
      <w:r w:rsidR="00DD6BF2">
        <w:t xml:space="preserve"> haben</w:t>
      </w:r>
      <w:r>
        <w:t xml:space="preserve"> Kinder</w:t>
      </w:r>
      <w:r w:rsidR="00DD6BF2">
        <w:t xml:space="preserve"> </w:t>
      </w:r>
      <w:r>
        <w:t xml:space="preserve">ein </w:t>
      </w:r>
      <w:r w:rsidR="00DD6BF2">
        <w:t>Interesse</w:t>
      </w:r>
      <w:r>
        <w:t>,</w:t>
      </w:r>
      <w:r w:rsidR="00DD6BF2">
        <w:t xml:space="preserve"> über die Welt nachzudenken und zu „philosophieren“. Dabei ist es wichti</w:t>
      </w:r>
      <w:r>
        <w:t>g</w:t>
      </w:r>
      <w:r w:rsidR="00DD6BF2">
        <w:t>, den Gedanken der Kinder Raum zu lassen und nicht</w:t>
      </w:r>
      <w:r>
        <w:t xml:space="preserve"> alles</w:t>
      </w:r>
      <w:r w:rsidR="00DD6BF2">
        <w:t xml:space="preserve"> zu korrigieren. Die </w:t>
      </w:r>
      <w:r>
        <w:t xml:space="preserve">folgenden </w:t>
      </w:r>
      <w:r w:rsidR="00DD6BF2">
        <w:t xml:space="preserve">Fragen </w:t>
      </w:r>
      <w:r>
        <w:t>und</w:t>
      </w:r>
      <w:r w:rsidR="001448F8">
        <w:t xml:space="preserve"> Gedanken dienen in erster Linie zur Vorbereitung der pädagogischen Fachkraft. Sie sind nicht Lerninhalte, die als Ergebnis am Ende herauskommen müssen. </w:t>
      </w:r>
    </w:p>
    <w:p w14:paraId="2C3837BC" w14:textId="6C8653ED" w:rsidR="00DD6BF2" w:rsidRDefault="001448F8">
      <w:r>
        <w:t>Vielleicht entwickeln Kinder ganz eigene Ideen dazu.</w:t>
      </w:r>
      <w:r w:rsidR="00DD6BF2">
        <w:t xml:space="preserve"> </w:t>
      </w:r>
    </w:p>
    <w:p w14:paraId="03BEF1DB" w14:textId="148F7C24" w:rsidR="00244FF7" w:rsidRDefault="00884EF7" w:rsidP="00244FF7">
      <w:r w:rsidRPr="00884EF7">
        <w:rPr>
          <w:b/>
          <w:bCs/>
          <w:noProof/>
          <w:color w:val="0D93B3"/>
          <w:lang w:eastAsia="de-DE"/>
        </w:rPr>
        <w:drawing>
          <wp:anchor distT="0" distB="0" distL="114300" distR="114300" simplePos="0" relativeHeight="251666432" behindDoc="1" locked="0" layoutInCell="1" allowOverlap="1" wp14:anchorId="29C9824F" wp14:editId="396D56C1">
            <wp:simplePos x="0" y="0"/>
            <wp:positionH relativeFrom="column">
              <wp:posOffset>4158615</wp:posOffset>
            </wp:positionH>
            <wp:positionV relativeFrom="paragraph">
              <wp:posOffset>80010</wp:posOffset>
            </wp:positionV>
            <wp:extent cx="1627200" cy="126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iff-kle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107C5" w14:textId="39513E61" w:rsidR="00244FF7" w:rsidRPr="002C3D93" w:rsidRDefault="00244FF7" w:rsidP="00244FF7">
      <w:pPr>
        <w:rPr>
          <w:b/>
          <w:bCs/>
          <w:color w:val="0D93B3"/>
          <w:sz w:val="48"/>
          <w:szCs w:val="48"/>
        </w:rPr>
      </w:pPr>
      <w:r w:rsidRPr="002C3D93">
        <w:rPr>
          <w:b/>
          <w:bCs/>
          <w:color w:val="0D93B3"/>
          <w:sz w:val="48"/>
          <w:szCs w:val="48"/>
        </w:rPr>
        <w:t>SCHIFF</w:t>
      </w:r>
    </w:p>
    <w:p w14:paraId="72A3E6A8" w14:textId="28907155" w:rsidR="00DD6BF2" w:rsidRDefault="00DD6BF2" w:rsidP="004B3B2D">
      <w:pPr>
        <w:rPr>
          <w:b/>
          <w:bCs/>
        </w:rPr>
      </w:pPr>
    </w:p>
    <w:p w14:paraId="14D4AFEC" w14:textId="47F1AF78" w:rsidR="004B3B2D" w:rsidRPr="004B3B2D" w:rsidRDefault="00B84E96" w:rsidP="004B3B2D">
      <w:pPr>
        <w:rPr>
          <w:b/>
          <w:bCs/>
        </w:rPr>
      </w:pPr>
      <w:r w:rsidRPr="004B3B2D">
        <w:rPr>
          <w:b/>
          <w:bCs/>
        </w:rPr>
        <w:t>Fragen</w:t>
      </w:r>
      <w:r w:rsidR="004B3B2D" w:rsidRPr="004B3B2D">
        <w:rPr>
          <w:b/>
          <w:bCs/>
        </w:rPr>
        <w:t xml:space="preserve"> zur Bildebene des Symbols</w:t>
      </w:r>
      <w:r w:rsidR="004B3B2D">
        <w:rPr>
          <w:b/>
          <w:bCs/>
        </w:rPr>
        <w:t>:</w:t>
      </w:r>
      <w:r w:rsidR="00763155" w:rsidRPr="00763155">
        <w:rPr>
          <w:noProof/>
          <w:lang w:eastAsia="de-DE"/>
        </w:rPr>
        <w:t xml:space="preserve"> </w:t>
      </w:r>
    </w:p>
    <w:p w14:paraId="3E6DB1FF" w14:textId="64B504DD" w:rsidR="004B3B2D" w:rsidRDefault="004B3B2D" w:rsidP="004B3B2D">
      <w:pPr>
        <w:pStyle w:val="Listenabsatz"/>
        <w:numPr>
          <w:ilvl w:val="0"/>
          <w:numId w:val="2"/>
        </w:numPr>
      </w:pPr>
      <w:r>
        <w:t xml:space="preserve">Seid </w:t>
      </w:r>
      <w:r w:rsidR="006C474E">
        <w:t>i</w:t>
      </w:r>
      <w:r>
        <w:t>hr schon mal Schiff gefahren?</w:t>
      </w:r>
    </w:p>
    <w:p w14:paraId="1152657F" w14:textId="77777777" w:rsidR="001545DB" w:rsidRDefault="001545DB" w:rsidP="001545DB">
      <w:pPr>
        <w:pStyle w:val="Listenabsatz"/>
        <w:numPr>
          <w:ilvl w:val="1"/>
          <w:numId w:val="2"/>
        </w:numPr>
      </w:pPr>
      <w:r>
        <w:t>Kreuzfahrt, Fähre, Rhein-Schiff, Segelboot, Paddelboot</w:t>
      </w:r>
    </w:p>
    <w:p w14:paraId="210C7528" w14:textId="0F887FD5" w:rsidR="004B3B2D" w:rsidRDefault="004B3B2D" w:rsidP="004B3B2D">
      <w:pPr>
        <w:pStyle w:val="Listenabsatz"/>
        <w:numPr>
          <w:ilvl w:val="0"/>
          <w:numId w:val="2"/>
        </w:numPr>
      </w:pPr>
      <w:r>
        <w:t>Warum waren früher Schiffe so wichtig?</w:t>
      </w:r>
      <w:r w:rsidRPr="004B3B2D">
        <w:t xml:space="preserve"> </w:t>
      </w:r>
    </w:p>
    <w:p w14:paraId="75F745F6" w14:textId="77777777" w:rsidR="004B3B2D" w:rsidRDefault="004B3B2D" w:rsidP="001545DB">
      <w:pPr>
        <w:pStyle w:val="Listenabsatz"/>
      </w:pPr>
      <w:r>
        <w:t>Warum freuten sich die Menschen, wenn ein Schiff nach langer Reise in den Hafen ankam?</w:t>
      </w:r>
    </w:p>
    <w:p w14:paraId="2A43E4AE" w14:textId="2B161831" w:rsidR="004B3B2D" w:rsidRDefault="004B3B2D" w:rsidP="004B3B2D">
      <w:pPr>
        <w:pStyle w:val="Listenabsatz"/>
        <w:numPr>
          <w:ilvl w:val="1"/>
          <w:numId w:val="2"/>
        </w:numPr>
      </w:pPr>
      <w:r>
        <w:t>Es gab kein Auto, keine Eisenbahn, kein Flugzeug.</w:t>
      </w:r>
    </w:p>
    <w:p w14:paraId="09A8B9DC" w14:textId="33D2871D" w:rsidR="004B3B2D" w:rsidRDefault="004B3B2D" w:rsidP="004B3B2D">
      <w:pPr>
        <w:pStyle w:val="Listenabsatz"/>
        <w:numPr>
          <w:ilvl w:val="1"/>
          <w:numId w:val="2"/>
        </w:numPr>
      </w:pPr>
      <w:r>
        <w:t>Oft hatten sie Waren an Bord, auf die die Menschen schon lange gewartet haben.</w:t>
      </w:r>
    </w:p>
    <w:p w14:paraId="28EEEDD0" w14:textId="0B5D8D78" w:rsidR="004B3B2D" w:rsidRDefault="004B3B2D" w:rsidP="004B3B2D">
      <w:pPr>
        <w:pStyle w:val="Listenabsatz"/>
        <w:numPr>
          <w:ilvl w:val="1"/>
          <w:numId w:val="2"/>
        </w:numPr>
      </w:pPr>
      <w:r>
        <w:t xml:space="preserve">Schiffe brachten Nachrichten und Erzählungen von fernen Welten mit. </w:t>
      </w:r>
    </w:p>
    <w:p w14:paraId="71260393" w14:textId="6B0089DB" w:rsidR="004B3B2D" w:rsidRDefault="004B3B2D" w:rsidP="004B3B2D">
      <w:pPr>
        <w:pStyle w:val="Listenabsatz"/>
        <w:ind w:left="1440"/>
      </w:pPr>
      <w:r>
        <w:t>(Es gab ja kein Fernsehen.)</w:t>
      </w:r>
    </w:p>
    <w:p w14:paraId="5A641563" w14:textId="6C8C391F" w:rsidR="004B3B2D" w:rsidRDefault="004B3B2D" w:rsidP="004B3B2D">
      <w:pPr>
        <w:pStyle w:val="Listenabsatz"/>
        <w:numPr>
          <w:ilvl w:val="1"/>
          <w:numId w:val="2"/>
        </w:numPr>
      </w:pPr>
      <w:r>
        <w:t>Schiffe verbinden, was durch Fluss oder Meer getrennt wird.</w:t>
      </w:r>
    </w:p>
    <w:p w14:paraId="4C9561E3" w14:textId="7ABA24BD" w:rsidR="004B3B2D" w:rsidRDefault="004B3B2D" w:rsidP="004B3B2D"/>
    <w:p w14:paraId="19D92306" w14:textId="5D25CEA7" w:rsidR="004B3B2D" w:rsidRPr="00895DD2" w:rsidRDefault="004B3B2D" w:rsidP="00895DD2">
      <w:pPr>
        <w:rPr>
          <w:b/>
          <w:bCs/>
        </w:rPr>
      </w:pPr>
      <w:r w:rsidRPr="004B3B2D">
        <w:rPr>
          <w:b/>
          <w:bCs/>
        </w:rPr>
        <w:t>Fragen zum Lied:</w:t>
      </w:r>
    </w:p>
    <w:p w14:paraId="3A2163B0" w14:textId="77777777" w:rsidR="004B3B2D" w:rsidRDefault="004B3B2D" w:rsidP="00244FF7">
      <w:pPr>
        <w:pStyle w:val="Listenabsatz"/>
        <w:numPr>
          <w:ilvl w:val="0"/>
          <w:numId w:val="2"/>
        </w:numPr>
      </w:pPr>
      <w:r>
        <w:t xml:space="preserve">Was bedeutet </w:t>
      </w:r>
      <w:r w:rsidR="00895DD2">
        <w:t>„</w:t>
      </w:r>
      <w:r>
        <w:t>geladen bis an sein höchsten Bord</w:t>
      </w:r>
      <w:r w:rsidR="00895DD2">
        <w:t>“</w:t>
      </w:r>
      <w:r>
        <w:t>?</w:t>
      </w:r>
      <w:r w:rsidR="00895DD2">
        <w:t xml:space="preserve"> </w:t>
      </w:r>
    </w:p>
    <w:p w14:paraId="2DFA2DDB" w14:textId="4947F973" w:rsidR="001545DB" w:rsidRDefault="001545DB" w:rsidP="001545DB">
      <w:pPr>
        <w:pStyle w:val="Listenabsatz"/>
        <w:numPr>
          <w:ilvl w:val="1"/>
          <w:numId w:val="2"/>
        </w:numPr>
      </w:pPr>
      <w:r>
        <w:t>Gefüllt bis zum Rand</w:t>
      </w:r>
      <w:r w:rsidR="004B51B8">
        <w:t>.</w:t>
      </w:r>
    </w:p>
    <w:p w14:paraId="71BDF901" w14:textId="4419AABE" w:rsidR="004B3B2D" w:rsidRDefault="004B3B2D" w:rsidP="00244FF7">
      <w:pPr>
        <w:pStyle w:val="Listenabsatz"/>
        <w:numPr>
          <w:ilvl w:val="0"/>
          <w:numId w:val="2"/>
        </w:numPr>
      </w:pPr>
      <w:r>
        <w:t>Was</w:t>
      </w:r>
      <w:r w:rsidR="006F6608">
        <w:t xml:space="preserve"> könnte</w:t>
      </w:r>
      <w:r>
        <w:t xml:space="preserve"> im Schiff </w:t>
      </w:r>
      <w:r w:rsidR="006F6608">
        <w:t>sein</w:t>
      </w:r>
      <w:r>
        <w:t>?</w:t>
      </w:r>
    </w:p>
    <w:p w14:paraId="2006A263" w14:textId="41BCC330" w:rsidR="001545DB" w:rsidRDefault="001545DB" w:rsidP="001545DB">
      <w:pPr>
        <w:pStyle w:val="Listenabsatz"/>
        <w:numPr>
          <w:ilvl w:val="1"/>
          <w:numId w:val="2"/>
        </w:numPr>
      </w:pPr>
      <w:r>
        <w:t xml:space="preserve">Ein Wort (des Vaters </w:t>
      </w:r>
      <w:proofErr w:type="spellStart"/>
      <w:r>
        <w:t>ewig´s</w:t>
      </w:r>
      <w:proofErr w:type="spellEnd"/>
      <w:r>
        <w:t xml:space="preserve"> Wort)</w:t>
      </w:r>
    </w:p>
    <w:p w14:paraId="39906FBB" w14:textId="4815EB65" w:rsidR="004B3B2D" w:rsidRDefault="00895DD2" w:rsidP="00895DD2">
      <w:pPr>
        <w:pStyle w:val="Listenabsatz"/>
        <w:numPr>
          <w:ilvl w:val="0"/>
          <w:numId w:val="2"/>
        </w:numPr>
      </w:pPr>
      <w:r>
        <w:t>Warum wird Jesus als „Wort“ bezeichnet?</w:t>
      </w:r>
    </w:p>
    <w:p w14:paraId="751B2283" w14:textId="1B5606CD" w:rsidR="001545DB" w:rsidRDefault="001545DB" w:rsidP="001545DB">
      <w:pPr>
        <w:pStyle w:val="Listenabsatz"/>
        <w:numPr>
          <w:ilvl w:val="1"/>
          <w:numId w:val="2"/>
        </w:numPr>
      </w:pPr>
      <w:r>
        <w:t>Er erzählt Geschichten, die das Herz berühren.</w:t>
      </w:r>
    </w:p>
    <w:p w14:paraId="2D07E3AB" w14:textId="261FD8AD" w:rsidR="001545DB" w:rsidRDefault="001545DB" w:rsidP="001545DB">
      <w:pPr>
        <w:pStyle w:val="Listenabsatz"/>
        <w:numPr>
          <w:ilvl w:val="1"/>
          <w:numId w:val="2"/>
        </w:numPr>
      </w:pPr>
      <w:r>
        <w:t xml:space="preserve">Er bringt uns eine „Frohe Botschaft“, eine „gute Nachricht“: </w:t>
      </w:r>
    </w:p>
    <w:p w14:paraId="22B5D623" w14:textId="7E172A00" w:rsidR="001545DB" w:rsidRDefault="001545DB" w:rsidP="001545DB">
      <w:pPr>
        <w:pStyle w:val="Listenabsatz"/>
        <w:ind w:left="1440"/>
      </w:pPr>
      <w:r>
        <w:t>Gott hat alle Menschen gern</w:t>
      </w:r>
      <w:r w:rsidR="006F6608">
        <w:t>.</w:t>
      </w:r>
    </w:p>
    <w:p w14:paraId="34E4CD57" w14:textId="52206F67" w:rsidR="00895DD2" w:rsidRDefault="0077682F" w:rsidP="00895DD2">
      <w:pPr>
        <w:pStyle w:val="Listenabsatz"/>
        <w:numPr>
          <w:ilvl w:val="0"/>
          <w:numId w:val="2"/>
        </w:numPr>
      </w:pP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hidden="0" allowOverlap="1" wp14:anchorId="253BFC6E" wp14:editId="769D7601">
            <wp:simplePos x="0" y="0"/>
            <wp:positionH relativeFrom="column">
              <wp:posOffset>4367530</wp:posOffset>
            </wp:positionH>
            <wp:positionV relativeFrom="paragraph">
              <wp:posOffset>105410</wp:posOffset>
            </wp:positionV>
            <wp:extent cx="1814195" cy="1799590"/>
            <wp:effectExtent l="152400" t="152400" r="357505" b="35306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95DD2">
        <w:t>Was könnte es bedeuten, wenn das Segel die Liebe ist?</w:t>
      </w:r>
    </w:p>
    <w:p w14:paraId="53E9B2B5" w14:textId="1B8B2CC8" w:rsidR="00152793" w:rsidRDefault="00DD6BF2" w:rsidP="001545DB">
      <w:pPr>
        <w:pStyle w:val="Listenabsatz"/>
        <w:numPr>
          <w:ilvl w:val="1"/>
          <w:numId w:val="2"/>
        </w:numPr>
      </w:pPr>
      <w:r>
        <w:t xml:space="preserve">Das Segel bringt das Schiff vorwärts. </w:t>
      </w:r>
    </w:p>
    <w:p w14:paraId="48A6472A" w14:textId="04106F24" w:rsidR="001545DB" w:rsidRDefault="00DD6BF2" w:rsidP="00152793">
      <w:pPr>
        <w:pStyle w:val="Listenabsatz"/>
        <w:ind w:left="1440"/>
      </w:pPr>
      <w:r>
        <w:t>(Es hat ja keinen Motor)</w:t>
      </w:r>
    </w:p>
    <w:p w14:paraId="2E04F7D1" w14:textId="77777777" w:rsidR="00DD6BF2" w:rsidRDefault="00DD6BF2" w:rsidP="00DD6BF2">
      <w:pPr>
        <w:pStyle w:val="Listenabsatz"/>
        <w:ind w:left="1440"/>
      </w:pPr>
      <w:r>
        <w:t>Es kann sein Ziel erreichen.</w:t>
      </w:r>
    </w:p>
    <w:p w14:paraId="3D97A73D" w14:textId="18BA3D52" w:rsidR="0077682F" w:rsidRDefault="0077682F" w:rsidP="004E6488">
      <w:pPr>
        <w:pStyle w:val="Listenabsatz"/>
        <w:numPr>
          <w:ilvl w:val="1"/>
          <w:numId w:val="2"/>
        </w:numPr>
      </w:pPr>
      <w:r>
        <w:t xml:space="preserve">Wenn Menschen sich gern haben, ist </w:t>
      </w:r>
      <w:r w:rsidR="004B71A4">
        <w:t xml:space="preserve">das </w:t>
      </w:r>
      <w:r>
        <w:t>wie Sege</w:t>
      </w:r>
      <w:r w:rsidR="004B71A4">
        <w:t>l</w:t>
      </w:r>
      <w:r>
        <w:t xml:space="preserve">, </w:t>
      </w:r>
    </w:p>
    <w:p w14:paraId="7C28B8F8" w14:textId="6B5AA927" w:rsidR="00895DD2" w:rsidRDefault="0077682F" w:rsidP="00345023">
      <w:pPr>
        <w:pStyle w:val="Listenabsatz"/>
        <w:ind w:left="1440"/>
      </w:pPr>
      <w:r>
        <w:t>wie ein Motor, für ein gutes Leben miteinander.</w:t>
      </w:r>
    </w:p>
    <w:p w14:paraId="414D091D" w14:textId="77777777" w:rsidR="00895DD2" w:rsidRDefault="00895DD2" w:rsidP="00895DD2"/>
    <w:p w14:paraId="436383AA" w14:textId="77777777" w:rsidR="00895DD2" w:rsidRPr="00895DD2" w:rsidRDefault="00895DD2" w:rsidP="00895DD2">
      <w:pPr>
        <w:rPr>
          <w:b/>
          <w:bCs/>
        </w:rPr>
      </w:pPr>
      <w:r w:rsidRPr="00895DD2">
        <w:rPr>
          <w:b/>
          <w:bCs/>
        </w:rPr>
        <w:t>Fragen zum Bild:</w:t>
      </w:r>
    </w:p>
    <w:p w14:paraId="29257BDA" w14:textId="77777777" w:rsidR="0077682F" w:rsidRDefault="00DD6BF2" w:rsidP="00244FF7">
      <w:pPr>
        <w:pStyle w:val="Listenabsatz"/>
        <w:numPr>
          <w:ilvl w:val="0"/>
          <w:numId w:val="2"/>
        </w:numPr>
      </w:pPr>
      <w:r>
        <w:t>Was könnt ihr auf dem Bild entdecken?</w:t>
      </w:r>
      <w:r w:rsidR="0077682F">
        <w:t xml:space="preserve"> </w:t>
      </w:r>
    </w:p>
    <w:p w14:paraId="43CAFD51" w14:textId="0F5898D0" w:rsidR="00895DD2" w:rsidRDefault="00895DD2" w:rsidP="00244FF7">
      <w:pPr>
        <w:pStyle w:val="Listenabsatz"/>
        <w:numPr>
          <w:ilvl w:val="0"/>
          <w:numId w:val="2"/>
        </w:numPr>
      </w:pPr>
      <w:r>
        <w:t xml:space="preserve">Wie hat die Malerin den </w:t>
      </w:r>
      <w:r w:rsidR="006F6608">
        <w:t xml:space="preserve">Liedtext </w:t>
      </w:r>
      <w:r>
        <w:t>umgesetzt?</w:t>
      </w:r>
    </w:p>
    <w:p w14:paraId="5A8384EF" w14:textId="37A14BFA" w:rsidR="0077682F" w:rsidRDefault="0077682F" w:rsidP="0077682F">
      <w:pPr>
        <w:pStyle w:val="Listenabsatz"/>
        <w:numPr>
          <w:ilvl w:val="1"/>
          <w:numId w:val="2"/>
        </w:numPr>
      </w:pPr>
      <w:r>
        <w:t>Siehe Impulse zu den Bildern!</w:t>
      </w:r>
    </w:p>
    <w:p w14:paraId="54EB1B4F" w14:textId="77777777" w:rsidR="0077682F" w:rsidRDefault="0077682F" w:rsidP="0077682F">
      <w:pPr>
        <w:pStyle w:val="Listenabsatz"/>
      </w:pPr>
    </w:p>
    <w:p w14:paraId="7120D431" w14:textId="77777777" w:rsidR="006F6608" w:rsidRDefault="006F6608" w:rsidP="00244FF7">
      <w:pPr>
        <w:rPr>
          <w:rFonts w:ascii="AR CENA" w:hAnsi="AR CENA"/>
          <w:bCs/>
          <w:color w:val="FF0066"/>
          <w:sz w:val="48"/>
          <w:szCs w:val="28"/>
        </w:rPr>
      </w:pPr>
    </w:p>
    <w:p w14:paraId="5D64F1BA" w14:textId="44725482" w:rsidR="00244FF7" w:rsidRPr="002C3D93" w:rsidRDefault="00884EF7" w:rsidP="00244FF7">
      <w:pPr>
        <w:rPr>
          <w:rFonts w:cstheme="minorHAnsi"/>
          <w:b/>
          <w:color w:val="FF0066"/>
          <w:sz w:val="48"/>
          <w:szCs w:val="28"/>
        </w:rPr>
      </w:pPr>
      <w:r w:rsidRPr="002C3D93">
        <w:rPr>
          <w:rFonts w:cstheme="minorHAnsi"/>
          <w:b/>
          <w:noProof/>
          <w:color w:val="FF0066"/>
          <w:sz w:val="48"/>
          <w:szCs w:val="28"/>
          <w:lang w:eastAsia="de-DE"/>
        </w:rPr>
        <w:drawing>
          <wp:anchor distT="0" distB="0" distL="114300" distR="114300" simplePos="0" relativeHeight="251667456" behindDoc="1" locked="0" layoutInCell="1" allowOverlap="1" wp14:anchorId="2A293E55" wp14:editId="0B490066">
            <wp:simplePos x="0" y="0"/>
            <wp:positionH relativeFrom="column">
              <wp:posOffset>4326255</wp:posOffset>
            </wp:positionH>
            <wp:positionV relativeFrom="paragraph">
              <wp:posOffset>-10160</wp:posOffset>
            </wp:positionV>
            <wp:extent cx="1382400" cy="1260000"/>
            <wp:effectExtent l="0" t="0" r="825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rn-kle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FF7" w:rsidRPr="002C3D93">
        <w:rPr>
          <w:rFonts w:cstheme="minorHAnsi"/>
          <w:b/>
          <w:color w:val="FF0066"/>
          <w:sz w:val="48"/>
          <w:szCs w:val="28"/>
        </w:rPr>
        <w:t>STERN</w:t>
      </w:r>
    </w:p>
    <w:p w14:paraId="285A68EB" w14:textId="77777777" w:rsidR="006F6608" w:rsidRDefault="006F6608" w:rsidP="00895DD2">
      <w:pPr>
        <w:rPr>
          <w:b/>
          <w:bCs/>
        </w:rPr>
      </w:pPr>
    </w:p>
    <w:p w14:paraId="049A5C98" w14:textId="54750555" w:rsidR="00895DD2" w:rsidRPr="004B3B2D" w:rsidRDefault="00895DD2" w:rsidP="00895DD2">
      <w:pPr>
        <w:rPr>
          <w:b/>
          <w:bCs/>
        </w:rPr>
      </w:pPr>
      <w:r w:rsidRPr="004B3B2D">
        <w:rPr>
          <w:b/>
          <w:bCs/>
        </w:rPr>
        <w:t>Fragen zur Bildebene des Symbols</w:t>
      </w:r>
      <w:r>
        <w:rPr>
          <w:b/>
          <w:bCs/>
        </w:rPr>
        <w:t>:</w:t>
      </w:r>
    </w:p>
    <w:p w14:paraId="30DED58A" w14:textId="77777777" w:rsidR="00B30D0F" w:rsidRDefault="00B30D0F" w:rsidP="00B30D0F">
      <w:pPr>
        <w:pStyle w:val="Listenabsatz"/>
        <w:numPr>
          <w:ilvl w:val="0"/>
          <w:numId w:val="2"/>
        </w:numPr>
      </w:pPr>
      <w:r>
        <w:t>Wann kann man die Sterne am besten beobachten?</w:t>
      </w:r>
    </w:p>
    <w:p w14:paraId="6FB2C9F3" w14:textId="3918F7FE" w:rsidR="00B30D0F" w:rsidRDefault="00B30D0F" w:rsidP="00B30D0F">
      <w:pPr>
        <w:pStyle w:val="Listenabsatz"/>
        <w:numPr>
          <w:ilvl w:val="1"/>
          <w:numId w:val="2"/>
        </w:numPr>
      </w:pPr>
      <w:r>
        <w:t>Wenn</w:t>
      </w:r>
      <w:r w:rsidR="004B51B8">
        <w:t xml:space="preserve"> es</w:t>
      </w:r>
      <w:r>
        <w:t xml:space="preserve"> ganz dunkel ist. </w:t>
      </w:r>
    </w:p>
    <w:p w14:paraId="38FA5FAC" w14:textId="0DEEA800" w:rsidR="00B30D0F" w:rsidRDefault="00B30D0F" w:rsidP="00B30D0F">
      <w:pPr>
        <w:pStyle w:val="Listenabsatz"/>
        <w:numPr>
          <w:ilvl w:val="1"/>
          <w:numId w:val="2"/>
        </w:numPr>
      </w:pPr>
      <w:r>
        <w:t>Ohne „Lichtverschmutzung“</w:t>
      </w:r>
      <w:r w:rsidR="004B51B8">
        <w:t>.</w:t>
      </w:r>
    </w:p>
    <w:p w14:paraId="78350EA4" w14:textId="0D903C2D" w:rsidR="00B30D0F" w:rsidRDefault="00B30D0F" w:rsidP="00895DD2">
      <w:pPr>
        <w:pStyle w:val="Listenabsatz"/>
        <w:numPr>
          <w:ilvl w:val="0"/>
          <w:numId w:val="2"/>
        </w:numPr>
      </w:pPr>
      <w:r>
        <w:t xml:space="preserve">Wie </w:t>
      </w:r>
      <w:r w:rsidR="006F6608">
        <w:t>kann ein</w:t>
      </w:r>
      <w:r>
        <w:t xml:space="preserve"> Stern den Weg zeigen?</w:t>
      </w:r>
    </w:p>
    <w:p w14:paraId="31AEA568" w14:textId="77777777" w:rsidR="006F6608" w:rsidRDefault="00B30D0F" w:rsidP="00B30D0F">
      <w:pPr>
        <w:pStyle w:val="Listenabsatz"/>
        <w:numPr>
          <w:ilvl w:val="1"/>
          <w:numId w:val="2"/>
        </w:numPr>
      </w:pPr>
      <w:r>
        <w:t xml:space="preserve">Sie stehen zu bestimmten Zeiten immer an derselben Stelle </w:t>
      </w:r>
    </w:p>
    <w:p w14:paraId="267F9C85" w14:textId="13795B42" w:rsidR="00B30D0F" w:rsidRDefault="00B30D0F" w:rsidP="006F6608">
      <w:pPr>
        <w:pStyle w:val="Listenabsatz"/>
        <w:ind w:left="1440"/>
      </w:pPr>
      <w:r>
        <w:t>und können so die Himmelrichtung anzeigen.</w:t>
      </w:r>
    </w:p>
    <w:p w14:paraId="08A4665F" w14:textId="77777777" w:rsidR="00895DD2" w:rsidRDefault="00895DD2" w:rsidP="00895DD2"/>
    <w:p w14:paraId="25F80C00" w14:textId="77777777" w:rsidR="00895DD2" w:rsidRPr="00895DD2" w:rsidRDefault="00895DD2" w:rsidP="00895DD2">
      <w:pPr>
        <w:rPr>
          <w:b/>
          <w:bCs/>
        </w:rPr>
      </w:pPr>
      <w:r w:rsidRPr="004B3B2D">
        <w:rPr>
          <w:b/>
          <w:bCs/>
        </w:rPr>
        <w:t>Fragen zum Lied:</w:t>
      </w:r>
    </w:p>
    <w:p w14:paraId="37F12C66" w14:textId="77777777" w:rsidR="009760BF" w:rsidRDefault="009760BF" w:rsidP="009760BF">
      <w:pPr>
        <w:pStyle w:val="Listenabsatz"/>
        <w:numPr>
          <w:ilvl w:val="0"/>
          <w:numId w:val="2"/>
        </w:numPr>
      </w:pPr>
      <w:r>
        <w:t xml:space="preserve">Brauchen wir noch Sterne, wenn wir ein Navi </w:t>
      </w:r>
      <w:r w:rsidR="00A95AF5">
        <w:t xml:space="preserve">oder eine Landkarte </w:t>
      </w:r>
      <w:r>
        <w:t>haben?</w:t>
      </w:r>
    </w:p>
    <w:p w14:paraId="3A411B13" w14:textId="77777777" w:rsidR="00502F76" w:rsidRDefault="009760BF" w:rsidP="009760BF">
      <w:pPr>
        <w:pStyle w:val="Listenabsatz"/>
        <w:numPr>
          <w:ilvl w:val="1"/>
          <w:numId w:val="2"/>
        </w:numPr>
      </w:pPr>
      <w:r>
        <w:t>Eigentlich nicht. Vielleicht geht es bei dem Lied um einen „Herzens-Weg“?</w:t>
      </w:r>
    </w:p>
    <w:p w14:paraId="6EB86F75" w14:textId="77777777" w:rsidR="00895DD2" w:rsidRDefault="00502F76" w:rsidP="00895DD2">
      <w:pPr>
        <w:pStyle w:val="Listenabsatz"/>
        <w:numPr>
          <w:ilvl w:val="0"/>
          <w:numId w:val="2"/>
        </w:numPr>
      </w:pPr>
      <w:r>
        <w:t xml:space="preserve">Sollen wir mit dem Schiff oder Flugzeug nach Bethlehem </w:t>
      </w:r>
      <w:r w:rsidR="009760BF">
        <w:t xml:space="preserve">zur Krippe </w:t>
      </w:r>
      <w:r>
        <w:t>reisen?</w:t>
      </w:r>
    </w:p>
    <w:p w14:paraId="3FEDE462" w14:textId="77777777" w:rsidR="006F6608" w:rsidRDefault="009760BF" w:rsidP="006F6608">
      <w:pPr>
        <w:pStyle w:val="Listenabsatz"/>
        <w:numPr>
          <w:ilvl w:val="1"/>
          <w:numId w:val="2"/>
        </w:numPr>
      </w:pPr>
      <w:r>
        <w:t xml:space="preserve">Natürlich ist es </w:t>
      </w:r>
      <w:r w:rsidR="006F6608">
        <w:t xml:space="preserve">auch </w:t>
      </w:r>
      <w:r>
        <w:t>heute noch interessant ins Heilige Land zu reisen.</w:t>
      </w:r>
    </w:p>
    <w:p w14:paraId="57997E2D" w14:textId="2885E9A4" w:rsidR="00F978EB" w:rsidRDefault="00F978EB" w:rsidP="00F978EB">
      <w:pPr>
        <w:pStyle w:val="Listenabsatz"/>
        <w:ind w:left="1440"/>
      </w:pPr>
      <w:r>
        <w:t xml:space="preserve">Aber </w:t>
      </w:r>
      <w:r w:rsidR="006C474E">
        <w:t>das ist nicht das Wichtige in diesem Lied.</w:t>
      </w:r>
    </w:p>
    <w:p w14:paraId="3461109F" w14:textId="113B225E" w:rsidR="006C474E" w:rsidRDefault="006C474E" w:rsidP="00F978EB">
      <w:pPr>
        <w:pStyle w:val="Listenabsatz"/>
        <w:ind w:left="1440"/>
      </w:pPr>
      <w:r>
        <w:t>Es geht um einen Weg zu Jesus.</w:t>
      </w:r>
    </w:p>
    <w:p w14:paraId="24A219D0" w14:textId="68BBB32E" w:rsidR="006C474E" w:rsidRDefault="006C474E" w:rsidP="00F978EB">
      <w:pPr>
        <w:pStyle w:val="Listenabsatz"/>
        <w:ind w:left="1440"/>
      </w:pPr>
      <w:r>
        <w:t>Wie können wir heute Jesus finden?</w:t>
      </w:r>
    </w:p>
    <w:p w14:paraId="33293A90" w14:textId="77777777" w:rsidR="00A95AF5" w:rsidRDefault="00A95AF5" w:rsidP="009760BF">
      <w:pPr>
        <w:pStyle w:val="Listenabsatz"/>
        <w:numPr>
          <w:ilvl w:val="0"/>
          <w:numId w:val="4"/>
        </w:numPr>
      </w:pPr>
      <w:r>
        <w:t xml:space="preserve">Wer folgt denn in der biblischen Geschichte eigentlich dem Stern? </w:t>
      </w:r>
    </w:p>
    <w:p w14:paraId="4FB87523" w14:textId="17EA0EA0" w:rsidR="009760BF" w:rsidRDefault="00A95AF5" w:rsidP="00A95AF5">
      <w:pPr>
        <w:pStyle w:val="Listenabsatz"/>
      </w:pPr>
      <w:r>
        <w:t>Sie kommen im Lied gar nicht vor?</w:t>
      </w:r>
    </w:p>
    <w:p w14:paraId="72729CD9" w14:textId="17AFC631" w:rsidR="00A95AF5" w:rsidRDefault="00A95AF5" w:rsidP="00A95AF5">
      <w:pPr>
        <w:pStyle w:val="Listenabsatz"/>
        <w:numPr>
          <w:ilvl w:val="1"/>
          <w:numId w:val="4"/>
        </w:numPr>
      </w:pPr>
      <w:r>
        <w:t>Die drei Weisen (drei Könige)</w:t>
      </w:r>
      <w:r w:rsidR="004B51B8">
        <w:t>.</w:t>
      </w:r>
    </w:p>
    <w:p w14:paraId="31F82892" w14:textId="77777777" w:rsidR="00895DD2" w:rsidRDefault="00895DD2" w:rsidP="00895DD2"/>
    <w:p w14:paraId="638EB409" w14:textId="77777777" w:rsidR="00895DD2" w:rsidRPr="00895DD2" w:rsidRDefault="00895DD2" w:rsidP="00895DD2">
      <w:pPr>
        <w:rPr>
          <w:b/>
          <w:bCs/>
        </w:rPr>
      </w:pPr>
      <w:r w:rsidRPr="00895DD2">
        <w:rPr>
          <w:b/>
          <w:bCs/>
        </w:rPr>
        <w:t>Fragen zum Bild:</w:t>
      </w:r>
    </w:p>
    <w:p w14:paraId="749DA5A4" w14:textId="77777777" w:rsidR="00502F76" w:rsidRDefault="00502F76" w:rsidP="00502F76">
      <w:pPr>
        <w:pStyle w:val="Listenabsatz"/>
        <w:numPr>
          <w:ilvl w:val="0"/>
          <w:numId w:val="2"/>
        </w:numPr>
      </w:pPr>
      <w:r>
        <w:t>Was könnt ihr auf dem Bild entdecken?</w:t>
      </w:r>
    </w:p>
    <w:p w14:paraId="5EE885C1" w14:textId="7CB837EC" w:rsidR="00502F76" w:rsidRDefault="00502F76" w:rsidP="00502F76">
      <w:pPr>
        <w:pStyle w:val="Listenabsatz"/>
        <w:numPr>
          <w:ilvl w:val="0"/>
          <w:numId w:val="2"/>
        </w:numPr>
      </w:pPr>
      <w:r>
        <w:t xml:space="preserve">Wie hat die Malerin den </w:t>
      </w:r>
      <w:r w:rsidR="006F6608">
        <w:t xml:space="preserve">Liedtext </w:t>
      </w:r>
      <w:r>
        <w:t>umgesetzt?</w:t>
      </w:r>
    </w:p>
    <w:p w14:paraId="5A005A5A" w14:textId="11089E4F" w:rsidR="0077682F" w:rsidRDefault="0077682F" w:rsidP="0077682F">
      <w:pPr>
        <w:pStyle w:val="Listenabsatz"/>
        <w:numPr>
          <w:ilvl w:val="1"/>
          <w:numId w:val="2"/>
        </w:numPr>
      </w:pPr>
      <w:r>
        <w:t>Siehe Impulse zu den Bildern!</w:t>
      </w:r>
    </w:p>
    <w:p w14:paraId="19601CA6" w14:textId="5F20A78C" w:rsidR="00895DD2" w:rsidRDefault="00895DD2" w:rsidP="00502F76">
      <w:pPr>
        <w:pStyle w:val="Listenabsatz"/>
      </w:pPr>
    </w:p>
    <w:p w14:paraId="08AE31BE" w14:textId="4836046C" w:rsidR="00152793" w:rsidRDefault="00152793" w:rsidP="00244FF7">
      <w:pPr>
        <w:rPr>
          <w:rFonts w:ascii="AR CENA" w:hAnsi="AR CENA"/>
          <w:bCs/>
          <w:color w:val="C40EBB"/>
          <w:sz w:val="4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73600" behindDoc="0" locked="0" layoutInCell="1" hidden="0" allowOverlap="1" wp14:anchorId="2CEBB6A5" wp14:editId="3765B160">
            <wp:simplePos x="0" y="0"/>
            <wp:positionH relativeFrom="column">
              <wp:posOffset>1933575</wp:posOffset>
            </wp:positionH>
            <wp:positionV relativeFrom="paragraph">
              <wp:posOffset>313690</wp:posOffset>
            </wp:positionV>
            <wp:extent cx="1810800" cy="1800000"/>
            <wp:effectExtent l="152400" t="152400" r="361315" b="35306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8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CENA" w:hAnsi="AR CENA"/>
          <w:bCs/>
          <w:color w:val="C40EBB"/>
          <w:sz w:val="48"/>
          <w:szCs w:val="28"/>
        </w:rPr>
        <w:br w:type="page"/>
      </w:r>
    </w:p>
    <w:p w14:paraId="69E731EC" w14:textId="47089B6D" w:rsidR="00152793" w:rsidRDefault="006F6608" w:rsidP="00244FF7">
      <w:pPr>
        <w:rPr>
          <w:rFonts w:ascii="AR CENA" w:hAnsi="AR CENA"/>
          <w:bCs/>
          <w:color w:val="C40EBB"/>
          <w:sz w:val="48"/>
          <w:szCs w:val="28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8480" behindDoc="1" locked="0" layoutInCell="1" allowOverlap="1" wp14:anchorId="0AA10168" wp14:editId="07EFFAF4">
            <wp:simplePos x="0" y="0"/>
            <wp:positionH relativeFrom="column">
              <wp:posOffset>4668520</wp:posOffset>
            </wp:positionH>
            <wp:positionV relativeFrom="paragraph">
              <wp:posOffset>217170</wp:posOffset>
            </wp:positionV>
            <wp:extent cx="1144270" cy="125984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se-kle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7D67D" w14:textId="7F7295BB" w:rsidR="00244FF7" w:rsidRPr="002C3D93" w:rsidRDefault="00244FF7" w:rsidP="00244FF7">
      <w:pPr>
        <w:rPr>
          <w:rFonts w:cstheme="minorHAnsi"/>
          <w:b/>
          <w:color w:val="C40EBB"/>
          <w:sz w:val="48"/>
          <w:szCs w:val="28"/>
        </w:rPr>
      </w:pPr>
      <w:r w:rsidRPr="002C3D93">
        <w:rPr>
          <w:rFonts w:cstheme="minorHAnsi"/>
          <w:b/>
          <w:color w:val="C40EBB"/>
          <w:sz w:val="48"/>
          <w:szCs w:val="28"/>
        </w:rPr>
        <w:t>ROSE</w:t>
      </w:r>
    </w:p>
    <w:p w14:paraId="22117298" w14:textId="77777777" w:rsidR="006F6608" w:rsidRDefault="006F6608" w:rsidP="00895DD2">
      <w:pPr>
        <w:rPr>
          <w:b/>
          <w:bCs/>
        </w:rPr>
      </w:pPr>
    </w:p>
    <w:p w14:paraId="542C2624" w14:textId="6EA83BBC" w:rsidR="00895DD2" w:rsidRPr="004B3B2D" w:rsidRDefault="00895DD2" w:rsidP="00895DD2">
      <w:pPr>
        <w:rPr>
          <w:b/>
          <w:bCs/>
        </w:rPr>
      </w:pPr>
      <w:r w:rsidRPr="004B3B2D">
        <w:rPr>
          <w:b/>
          <w:bCs/>
        </w:rPr>
        <w:t>Fragen zur Bildebene des Symbols</w:t>
      </w:r>
      <w:r>
        <w:rPr>
          <w:b/>
          <w:bCs/>
        </w:rPr>
        <w:t>:</w:t>
      </w:r>
      <w:r w:rsidR="00763155" w:rsidRPr="00763155">
        <w:rPr>
          <w:b/>
          <w:noProof/>
          <w:lang w:eastAsia="de-DE"/>
        </w:rPr>
        <w:t xml:space="preserve"> </w:t>
      </w:r>
    </w:p>
    <w:p w14:paraId="3CC01DC7" w14:textId="37C37F48" w:rsidR="00895DD2" w:rsidRDefault="00AE658C" w:rsidP="00895DD2">
      <w:pPr>
        <w:pStyle w:val="Listenabsatz"/>
        <w:numPr>
          <w:ilvl w:val="0"/>
          <w:numId w:val="2"/>
        </w:numPr>
      </w:pPr>
      <w:r>
        <w:t xml:space="preserve">Wo wachsen </w:t>
      </w:r>
      <w:r w:rsidR="004B51B8">
        <w:t>bei euch</w:t>
      </w:r>
      <w:r>
        <w:t xml:space="preserve"> (Kita, Zuhause) Rosen?</w:t>
      </w:r>
    </w:p>
    <w:p w14:paraId="314327F2" w14:textId="77777777" w:rsidR="00AE658C" w:rsidRDefault="00AE658C" w:rsidP="00895DD2">
      <w:pPr>
        <w:pStyle w:val="Listenabsatz"/>
        <w:numPr>
          <w:ilvl w:val="0"/>
          <w:numId w:val="2"/>
        </w:numPr>
      </w:pPr>
      <w:r>
        <w:t>Wann schenken Menschen sich Rosen?</w:t>
      </w:r>
    </w:p>
    <w:p w14:paraId="786041C8" w14:textId="77777777" w:rsidR="00AE658C" w:rsidRDefault="00AE658C" w:rsidP="00AE658C">
      <w:pPr>
        <w:pStyle w:val="Listenabsatz"/>
        <w:numPr>
          <w:ilvl w:val="0"/>
          <w:numId w:val="2"/>
        </w:numPr>
      </w:pPr>
      <w:r>
        <w:t>Manche Menschen sagen: Die Rose ist die Königin der Blumen. Was meinen sie wohl damit?</w:t>
      </w:r>
    </w:p>
    <w:p w14:paraId="1FC891D1" w14:textId="77777777" w:rsidR="00895DD2" w:rsidRDefault="00895DD2" w:rsidP="00895DD2"/>
    <w:p w14:paraId="6C8EB1A6" w14:textId="77777777" w:rsidR="00895DD2" w:rsidRPr="00895DD2" w:rsidRDefault="00895DD2" w:rsidP="00895DD2">
      <w:pPr>
        <w:rPr>
          <w:b/>
          <w:bCs/>
        </w:rPr>
      </w:pPr>
      <w:r w:rsidRPr="004B3B2D">
        <w:rPr>
          <w:b/>
          <w:bCs/>
        </w:rPr>
        <w:t>Fragen zum Lied:</w:t>
      </w:r>
    </w:p>
    <w:p w14:paraId="39422C62" w14:textId="77777777" w:rsidR="00895DD2" w:rsidRDefault="00AE658C" w:rsidP="00895DD2">
      <w:pPr>
        <w:pStyle w:val="Listenabsatz"/>
        <w:numPr>
          <w:ilvl w:val="0"/>
          <w:numId w:val="2"/>
        </w:numPr>
      </w:pPr>
      <w:r>
        <w:t>Was bedeutet es, wenn eine Pflanze sieben Jahre kein Laub hat?</w:t>
      </w:r>
    </w:p>
    <w:p w14:paraId="3AAD87D7" w14:textId="77777777" w:rsidR="00AE658C" w:rsidRDefault="00AE658C" w:rsidP="00AE658C">
      <w:pPr>
        <w:pStyle w:val="Listenabsatz"/>
        <w:numPr>
          <w:ilvl w:val="1"/>
          <w:numId w:val="2"/>
        </w:numPr>
      </w:pPr>
      <w:r>
        <w:t>Es ist kein Leben mehr in ihr.</w:t>
      </w:r>
    </w:p>
    <w:p w14:paraId="2E410D96" w14:textId="77777777" w:rsidR="00AE658C" w:rsidRDefault="00AE658C" w:rsidP="00895DD2">
      <w:pPr>
        <w:pStyle w:val="Listenabsatz"/>
        <w:numPr>
          <w:ilvl w:val="0"/>
          <w:numId w:val="2"/>
        </w:numPr>
      </w:pPr>
      <w:r>
        <w:t>Wie kann eine Pflanze, in der kein Leben mehr ist, noch blühen?</w:t>
      </w:r>
    </w:p>
    <w:p w14:paraId="10B2FC1A" w14:textId="77777777" w:rsidR="00AE658C" w:rsidRDefault="00AE658C" w:rsidP="00AE658C">
      <w:pPr>
        <w:pStyle w:val="Listenabsatz"/>
        <w:numPr>
          <w:ilvl w:val="1"/>
          <w:numId w:val="2"/>
        </w:numPr>
      </w:pPr>
      <w:r>
        <w:t>Das Lied will uns von einem Wunder erzählen.</w:t>
      </w:r>
    </w:p>
    <w:p w14:paraId="52FAF049" w14:textId="77777777" w:rsidR="004B51B8" w:rsidRDefault="00AE658C" w:rsidP="00895DD2">
      <w:pPr>
        <w:pStyle w:val="Listenabsatz"/>
        <w:numPr>
          <w:ilvl w:val="0"/>
          <w:numId w:val="2"/>
        </w:numPr>
      </w:pPr>
      <w:r>
        <w:t xml:space="preserve">Was bedeutet der Satz: Maria trug ein Kindlein unter ihrem Herzen? </w:t>
      </w:r>
    </w:p>
    <w:p w14:paraId="3D7E254C" w14:textId="61F6C546" w:rsidR="00AE658C" w:rsidRDefault="00AE658C" w:rsidP="004B51B8">
      <w:pPr>
        <w:pStyle w:val="Listenabsatz"/>
      </w:pPr>
      <w:r>
        <w:t>Wie sagt man heute dazu?</w:t>
      </w:r>
    </w:p>
    <w:p w14:paraId="2B69A2C3" w14:textId="7FE102E6" w:rsidR="00AE658C" w:rsidRDefault="00AE658C" w:rsidP="00AE658C">
      <w:pPr>
        <w:pStyle w:val="Listenabsatz"/>
        <w:numPr>
          <w:ilvl w:val="1"/>
          <w:numId w:val="2"/>
        </w:numPr>
      </w:pPr>
      <w:r>
        <w:t xml:space="preserve">Sie ist schwanger. Ein Kind </w:t>
      </w:r>
      <w:r w:rsidR="006C474E">
        <w:t xml:space="preserve">wächst </w:t>
      </w:r>
      <w:r>
        <w:t>in ihrem Bauch</w:t>
      </w:r>
      <w:r w:rsidR="004B51B8">
        <w:t>.</w:t>
      </w:r>
    </w:p>
    <w:p w14:paraId="0E95D7A1" w14:textId="77777777" w:rsidR="00AE658C" w:rsidRDefault="00AE658C" w:rsidP="00895DD2">
      <w:pPr>
        <w:pStyle w:val="Listenabsatz"/>
        <w:numPr>
          <w:ilvl w:val="0"/>
          <w:numId w:val="2"/>
        </w:numPr>
      </w:pPr>
      <w:r>
        <w:t>Was könnte dieses Wunder-Geschichten-Lied bedeuten?</w:t>
      </w:r>
    </w:p>
    <w:p w14:paraId="257DE53A" w14:textId="76EBF2EF" w:rsidR="00AE658C" w:rsidRDefault="00AE658C" w:rsidP="00AE658C">
      <w:pPr>
        <w:pStyle w:val="Listenabsatz"/>
        <w:numPr>
          <w:ilvl w:val="1"/>
          <w:numId w:val="2"/>
        </w:numPr>
      </w:pPr>
      <w:r>
        <w:t>Wenn Gott und Jesus (und Maria) im Spiel sind</w:t>
      </w:r>
      <w:r w:rsidR="006C474E">
        <w:t>,</w:t>
      </w:r>
      <w:r>
        <w:t xml:space="preserve"> wird es „wunderbar“.</w:t>
      </w:r>
    </w:p>
    <w:p w14:paraId="69CF9C36" w14:textId="77777777" w:rsidR="00895DD2" w:rsidRDefault="00895DD2" w:rsidP="00895DD2"/>
    <w:p w14:paraId="5CA8C205" w14:textId="77777777" w:rsidR="00AE658C" w:rsidRPr="00895DD2" w:rsidRDefault="00AE658C" w:rsidP="00AE658C">
      <w:pPr>
        <w:rPr>
          <w:b/>
          <w:bCs/>
        </w:rPr>
      </w:pPr>
      <w:r w:rsidRPr="00895DD2">
        <w:rPr>
          <w:b/>
          <w:bCs/>
        </w:rPr>
        <w:t>Fragen zum Bild:</w:t>
      </w:r>
    </w:p>
    <w:p w14:paraId="51282410" w14:textId="77777777" w:rsidR="00AE658C" w:rsidRDefault="00AE658C" w:rsidP="00AE658C">
      <w:pPr>
        <w:pStyle w:val="Listenabsatz"/>
        <w:numPr>
          <w:ilvl w:val="0"/>
          <w:numId w:val="2"/>
        </w:numPr>
      </w:pPr>
      <w:r>
        <w:t>Was könnt ihr auf dem Bild entdecken?</w:t>
      </w:r>
    </w:p>
    <w:p w14:paraId="38A3A2A3" w14:textId="43884EDB" w:rsidR="0077682F" w:rsidRDefault="00AE658C" w:rsidP="0004169D">
      <w:pPr>
        <w:pStyle w:val="Listenabsatz"/>
        <w:numPr>
          <w:ilvl w:val="0"/>
          <w:numId w:val="2"/>
        </w:numPr>
      </w:pPr>
      <w:r>
        <w:t xml:space="preserve">Wie hat die Malerin den </w:t>
      </w:r>
      <w:r w:rsidR="006F6608">
        <w:t>Liedtext</w:t>
      </w:r>
      <w:r>
        <w:t xml:space="preserve"> umgesetzt?</w:t>
      </w:r>
      <w:r w:rsidR="0077682F">
        <w:t xml:space="preserve"> </w:t>
      </w:r>
    </w:p>
    <w:p w14:paraId="5A9717E5" w14:textId="44307B95" w:rsidR="0077682F" w:rsidRDefault="0077682F" w:rsidP="0077682F">
      <w:pPr>
        <w:pStyle w:val="Listenabsatz"/>
        <w:numPr>
          <w:ilvl w:val="1"/>
          <w:numId w:val="2"/>
        </w:numPr>
      </w:pPr>
      <w:r>
        <w:t>Siehe Impulse zu den Bildern!</w:t>
      </w:r>
    </w:p>
    <w:p w14:paraId="68EBD93F" w14:textId="01434607" w:rsidR="006F6608" w:rsidRDefault="006F6608" w:rsidP="00244FF7">
      <w:pPr>
        <w:rPr>
          <w:b/>
          <w:bCs/>
          <w:color w:val="FF0000"/>
          <w:sz w:val="28"/>
          <w:szCs w:val="28"/>
        </w:rPr>
      </w:pPr>
    </w:p>
    <w:p w14:paraId="555C3175" w14:textId="5F460345" w:rsidR="006F6608" w:rsidRDefault="0077682F" w:rsidP="00244FF7">
      <w:pPr>
        <w:rPr>
          <w:rFonts w:ascii="AR CENA" w:hAnsi="AR CENA"/>
          <w:bCs/>
          <w:color w:val="FFC000"/>
          <w:sz w:val="4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75648" behindDoc="1" locked="0" layoutInCell="1" hidden="0" allowOverlap="1" wp14:anchorId="034B9509" wp14:editId="438A19E5">
            <wp:simplePos x="0" y="0"/>
            <wp:positionH relativeFrom="column">
              <wp:posOffset>1933575</wp:posOffset>
            </wp:positionH>
            <wp:positionV relativeFrom="paragraph">
              <wp:posOffset>179705</wp:posOffset>
            </wp:positionV>
            <wp:extent cx="1796400" cy="1800000"/>
            <wp:effectExtent l="152400" t="152400" r="356870" b="353060"/>
            <wp:wrapTight wrapText="bothSides">
              <wp:wrapPolygon edited="0">
                <wp:start x="917" y="-1829"/>
                <wp:lineTo x="-1833" y="-1372"/>
                <wp:lineTo x="-1833" y="22408"/>
                <wp:lineTo x="-458" y="24237"/>
                <wp:lineTo x="2062" y="25152"/>
                <wp:lineTo x="2291" y="25609"/>
                <wp:lineTo x="21539" y="25609"/>
                <wp:lineTo x="21768" y="25152"/>
                <wp:lineTo x="24289" y="24237"/>
                <wp:lineTo x="25663" y="20807"/>
                <wp:lineTo x="25663" y="2287"/>
                <wp:lineTo x="22914" y="-1143"/>
                <wp:lineTo x="22685" y="-1829"/>
                <wp:lineTo x="917" y="-1829"/>
              </wp:wrapPolygon>
            </wp:wrapTight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0909F24" w14:textId="77777777" w:rsidR="0077682F" w:rsidRDefault="0077682F" w:rsidP="00244FF7">
      <w:pPr>
        <w:rPr>
          <w:rFonts w:cstheme="minorHAnsi"/>
          <w:b/>
          <w:color w:val="FFC000"/>
          <w:sz w:val="48"/>
          <w:szCs w:val="28"/>
        </w:rPr>
      </w:pPr>
      <w:r>
        <w:rPr>
          <w:rFonts w:cstheme="minorHAnsi"/>
          <w:b/>
          <w:color w:val="FFC000"/>
          <w:sz w:val="48"/>
          <w:szCs w:val="28"/>
        </w:rPr>
        <w:br w:type="page"/>
      </w:r>
    </w:p>
    <w:p w14:paraId="20CE4B3B" w14:textId="77777777" w:rsidR="0077682F" w:rsidRDefault="0077682F" w:rsidP="00244FF7">
      <w:pPr>
        <w:rPr>
          <w:rFonts w:cstheme="minorHAnsi"/>
          <w:b/>
          <w:color w:val="FFC000"/>
          <w:sz w:val="48"/>
          <w:szCs w:val="28"/>
        </w:rPr>
      </w:pPr>
    </w:p>
    <w:p w14:paraId="6D6399D5" w14:textId="1BF8547F" w:rsidR="00244FF7" w:rsidRPr="002C3D93" w:rsidRDefault="00884EF7" w:rsidP="00244FF7">
      <w:pPr>
        <w:rPr>
          <w:rFonts w:cstheme="minorHAnsi"/>
          <w:b/>
          <w:color w:val="FFC000"/>
          <w:sz w:val="48"/>
          <w:szCs w:val="28"/>
        </w:rPr>
      </w:pPr>
      <w:r w:rsidRPr="002C3D93">
        <w:rPr>
          <w:rFonts w:cstheme="minorHAnsi"/>
          <w:b/>
          <w:noProof/>
          <w:color w:val="FFC000"/>
          <w:sz w:val="48"/>
          <w:szCs w:val="28"/>
          <w:lang w:eastAsia="de-DE"/>
        </w:rPr>
        <w:drawing>
          <wp:anchor distT="0" distB="0" distL="114300" distR="114300" simplePos="0" relativeHeight="251669504" behindDoc="1" locked="0" layoutInCell="1" allowOverlap="1" wp14:anchorId="1A041E8D" wp14:editId="2B14C770">
            <wp:simplePos x="0" y="0"/>
            <wp:positionH relativeFrom="column">
              <wp:posOffset>4229100</wp:posOffset>
            </wp:positionH>
            <wp:positionV relativeFrom="paragraph">
              <wp:posOffset>-257992</wp:posOffset>
            </wp:positionV>
            <wp:extent cx="1522730" cy="1259840"/>
            <wp:effectExtent l="0" t="0" r="127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gel-klei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FF7" w:rsidRPr="002C3D93">
        <w:rPr>
          <w:rFonts w:cstheme="minorHAnsi"/>
          <w:b/>
          <w:color w:val="FFC000"/>
          <w:sz w:val="48"/>
          <w:szCs w:val="28"/>
        </w:rPr>
        <w:t>ENGEL</w:t>
      </w:r>
    </w:p>
    <w:p w14:paraId="21117A4A" w14:textId="77777777" w:rsidR="00664FF9" w:rsidRPr="004B3B2D" w:rsidRDefault="00664FF9" w:rsidP="00244FF7">
      <w:pPr>
        <w:rPr>
          <w:b/>
          <w:bCs/>
          <w:color w:val="FF0000"/>
          <w:sz w:val="28"/>
          <w:szCs w:val="28"/>
        </w:rPr>
      </w:pPr>
    </w:p>
    <w:p w14:paraId="368D30BD" w14:textId="77777777" w:rsidR="00895DD2" w:rsidRPr="004B3B2D" w:rsidRDefault="00895DD2" w:rsidP="00895DD2">
      <w:pPr>
        <w:rPr>
          <w:b/>
          <w:bCs/>
        </w:rPr>
      </w:pPr>
      <w:r w:rsidRPr="004B3B2D">
        <w:rPr>
          <w:b/>
          <w:bCs/>
        </w:rPr>
        <w:t>Fragen zur Bildebene des Symbols</w:t>
      </w:r>
      <w:r>
        <w:rPr>
          <w:b/>
          <w:bCs/>
        </w:rPr>
        <w:t>:</w:t>
      </w:r>
      <w:r w:rsidR="00763155" w:rsidRPr="00763155">
        <w:rPr>
          <w:b/>
          <w:noProof/>
          <w:lang w:eastAsia="de-DE"/>
        </w:rPr>
        <w:t xml:space="preserve"> </w:t>
      </w:r>
    </w:p>
    <w:p w14:paraId="6193A3EA" w14:textId="18DE7FBF" w:rsidR="00895DD2" w:rsidRDefault="004E16A5" w:rsidP="00895DD2">
      <w:pPr>
        <w:pStyle w:val="Listenabsatz"/>
        <w:numPr>
          <w:ilvl w:val="0"/>
          <w:numId w:val="2"/>
        </w:numPr>
      </w:pPr>
      <w:r>
        <w:t xml:space="preserve">Wie stellt </w:t>
      </w:r>
      <w:r w:rsidR="004B51B8">
        <w:t>i</w:t>
      </w:r>
      <w:r>
        <w:t xml:space="preserve">hr </w:t>
      </w:r>
      <w:r w:rsidR="004B51B8">
        <w:t>e</w:t>
      </w:r>
      <w:r>
        <w:t>uch Engel vor?</w:t>
      </w:r>
    </w:p>
    <w:p w14:paraId="78043F5E" w14:textId="77777777" w:rsidR="004E16A5" w:rsidRDefault="004E16A5" w:rsidP="00895DD2">
      <w:pPr>
        <w:pStyle w:val="Listenabsatz"/>
        <w:numPr>
          <w:ilvl w:val="0"/>
          <w:numId w:val="2"/>
        </w:numPr>
      </w:pPr>
      <w:r>
        <w:t>Brauchen Engel Flügel?</w:t>
      </w:r>
    </w:p>
    <w:p w14:paraId="55FFE08C" w14:textId="093FC1BB" w:rsidR="004E16A5" w:rsidRDefault="004E16A5" w:rsidP="00895DD2">
      <w:pPr>
        <w:pStyle w:val="Listenabsatz"/>
        <w:numPr>
          <w:ilvl w:val="0"/>
          <w:numId w:val="2"/>
        </w:numPr>
      </w:pPr>
      <w:r>
        <w:t>Was ist die Aufgabe von Engeln (z.B. in der Weihnachts-Geschichte)?</w:t>
      </w:r>
    </w:p>
    <w:p w14:paraId="54564E2C" w14:textId="77777777" w:rsidR="004E16A5" w:rsidRDefault="004E16A5" w:rsidP="004E16A5">
      <w:pPr>
        <w:pStyle w:val="Listenabsatz"/>
        <w:numPr>
          <w:ilvl w:val="1"/>
          <w:numId w:val="2"/>
        </w:numPr>
      </w:pPr>
      <w:r>
        <w:t xml:space="preserve">Sie bringen eine Frohe Botschaft </w:t>
      </w:r>
      <w:r w:rsidR="00F8615B">
        <w:t>zu den Menschen</w:t>
      </w:r>
      <w:r>
        <w:t>.</w:t>
      </w:r>
      <w:r w:rsidR="00F8615B">
        <w:t xml:space="preserve"> </w:t>
      </w:r>
    </w:p>
    <w:p w14:paraId="0E01DCBB" w14:textId="77777777" w:rsidR="00F8615B" w:rsidRDefault="00F8615B" w:rsidP="00F8615B">
      <w:pPr>
        <w:pStyle w:val="Listenabsatz"/>
        <w:ind w:left="1440"/>
      </w:pPr>
      <w:r>
        <w:t>(Was haben Briefträger und Engel der Bibel gemeinsam?</w:t>
      </w:r>
    </w:p>
    <w:p w14:paraId="787DB73D" w14:textId="09873C82" w:rsidR="00F8615B" w:rsidRDefault="00F8615B" w:rsidP="00F8615B">
      <w:pPr>
        <w:pStyle w:val="Listenabsatz"/>
        <w:ind w:left="1440"/>
      </w:pPr>
      <w:r>
        <w:t>Sie bringen Nachrichten, Botschaft</w:t>
      </w:r>
      <w:r w:rsidR="004B71A4">
        <w:t>, gute Wünsche</w:t>
      </w:r>
      <w:r>
        <w:t xml:space="preserve"> zu uns.)</w:t>
      </w:r>
    </w:p>
    <w:p w14:paraId="09EBA00A" w14:textId="77777777" w:rsidR="00F8615B" w:rsidRDefault="00F8615B" w:rsidP="00F8615B">
      <w:pPr>
        <w:pStyle w:val="Listenabsatz"/>
        <w:numPr>
          <w:ilvl w:val="0"/>
          <w:numId w:val="2"/>
        </w:numPr>
      </w:pPr>
      <w:r>
        <w:t>Welchen Auftrag geben die Engel den Hirten mit? Was sollen sie tun?</w:t>
      </w:r>
    </w:p>
    <w:p w14:paraId="2F67634B" w14:textId="77777777" w:rsidR="00F8615B" w:rsidRDefault="00F8615B" w:rsidP="00F8615B">
      <w:pPr>
        <w:pStyle w:val="Listenabsatz"/>
        <w:numPr>
          <w:ilvl w:val="1"/>
          <w:numId w:val="2"/>
        </w:numPr>
      </w:pPr>
      <w:r>
        <w:t>Sucht das Kind!</w:t>
      </w:r>
    </w:p>
    <w:p w14:paraId="2C590EE9" w14:textId="77777777" w:rsidR="00895DD2" w:rsidRDefault="00895DD2" w:rsidP="00895DD2"/>
    <w:p w14:paraId="6F9DD23D" w14:textId="77777777" w:rsidR="00895DD2" w:rsidRPr="00895DD2" w:rsidRDefault="00895DD2" w:rsidP="00895DD2">
      <w:pPr>
        <w:rPr>
          <w:b/>
          <w:bCs/>
        </w:rPr>
      </w:pPr>
      <w:r w:rsidRPr="004B3B2D">
        <w:rPr>
          <w:b/>
          <w:bCs/>
        </w:rPr>
        <w:t>Fragen zum Lied:</w:t>
      </w:r>
    </w:p>
    <w:p w14:paraId="149766F3" w14:textId="77777777" w:rsidR="00895DD2" w:rsidRDefault="004E16A5" w:rsidP="00895DD2">
      <w:pPr>
        <w:pStyle w:val="Listenabsatz"/>
        <w:numPr>
          <w:ilvl w:val="0"/>
          <w:numId w:val="2"/>
        </w:numPr>
      </w:pPr>
      <w:r>
        <w:t>Wieso können Berge im Widerhall erklingen? Was ist damit gemeint?</w:t>
      </w:r>
    </w:p>
    <w:p w14:paraId="0F552443" w14:textId="77777777" w:rsidR="004E16A5" w:rsidRDefault="004E16A5" w:rsidP="004E16A5">
      <w:pPr>
        <w:pStyle w:val="Listenabsatz"/>
        <w:numPr>
          <w:ilvl w:val="1"/>
          <w:numId w:val="2"/>
        </w:numPr>
      </w:pPr>
      <w:r>
        <w:t xml:space="preserve">Echo. Das Lied der Engel kann man überall hören.  </w:t>
      </w:r>
    </w:p>
    <w:p w14:paraId="505CE9B8" w14:textId="77777777" w:rsidR="004E16A5" w:rsidRDefault="004E16A5" w:rsidP="004E16A5">
      <w:pPr>
        <w:pStyle w:val="Listenabsatz"/>
        <w:numPr>
          <w:ilvl w:val="0"/>
          <w:numId w:val="2"/>
        </w:numPr>
      </w:pPr>
      <w:r>
        <w:t>Für wen singen die Engel?</w:t>
      </w:r>
    </w:p>
    <w:p w14:paraId="177F0758" w14:textId="2AD78167" w:rsidR="004E16A5" w:rsidRDefault="004E16A5" w:rsidP="004E16A5">
      <w:pPr>
        <w:pStyle w:val="Listenabsatz"/>
        <w:numPr>
          <w:ilvl w:val="1"/>
          <w:numId w:val="2"/>
        </w:numPr>
      </w:pPr>
      <w:r>
        <w:t>Für die Hirten</w:t>
      </w:r>
      <w:r w:rsidR="004B51B8">
        <w:t>.</w:t>
      </w:r>
    </w:p>
    <w:p w14:paraId="7F498A17" w14:textId="77777777" w:rsidR="004E16A5" w:rsidRDefault="004E16A5" w:rsidP="00895DD2">
      <w:pPr>
        <w:pStyle w:val="Listenabsatz"/>
        <w:numPr>
          <w:ilvl w:val="0"/>
          <w:numId w:val="2"/>
        </w:numPr>
      </w:pPr>
      <w:r>
        <w:t>Wer ist der König, von dem gesungen wird?</w:t>
      </w:r>
    </w:p>
    <w:p w14:paraId="43438D5D" w14:textId="288C1D0B" w:rsidR="004E16A5" w:rsidRDefault="004E16A5" w:rsidP="004E16A5">
      <w:pPr>
        <w:pStyle w:val="Listenabsatz"/>
        <w:numPr>
          <w:ilvl w:val="1"/>
          <w:numId w:val="2"/>
        </w:numPr>
      </w:pPr>
      <w:r>
        <w:t>Jesus</w:t>
      </w:r>
      <w:r w:rsidR="004B51B8">
        <w:t>.</w:t>
      </w:r>
    </w:p>
    <w:p w14:paraId="1193101D" w14:textId="77777777" w:rsidR="004E16A5" w:rsidRDefault="004E16A5" w:rsidP="004E16A5">
      <w:pPr>
        <w:pStyle w:val="Listenabsatz"/>
        <w:numPr>
          <w:ilvl w:val="0"/>
          <w:numId w:val="2"/>
        </w:numPr>
      </w:pPr>
      <w:r>
        <w:t>Was könnte das Wort Gloria bedeuten?</w:t>
      </w:r>
    </w:p>
    <w:p w14:paraId="56118473" w14:textId="77777777" w:rsidR="00871242" w:rsidRDefault="004E16A5" w:rsidP="004E16A5">
      <w:pPr>
        <w:pStyle w:val="Listenabsatz"/>
        <w:numPr>
          <w:ilvl w:val="1"/>
          <w:numId w:val="2"/>
        </w:numPr>
      </w:pPr>
      <w:r>
        <w:t xml:space="preserve">Ehre sei Gott! Die </w:t>
      </w:r>
      <w:r w:rsidR="00871242">
        <w:t xml:space="preserve">Engel </w:t>
      </w:r>
      <w:r>
        <w:t>wollen damit Gott loben und danken</w:t>
      </w:r>
      <w:r w:rsidR="00871242">
        <w:t>.</w:t>
      </w:r>
    </w:p>
    <w:p w14:paraId="51DDEE84" w14:textId="68CB9515" w:rsidR="004E16A5" w:rsidRDefault="00871242" w:rsidP="00871242">
      <w:pPr>
        <w:pStyle w:val="Listenabsatz"/>
        <w:ind w:left="1440"/>
      </w:pPr>
      <w:r>
        <w:t>Sie freuen sich,</w:t>
      </w:r>
      <w:r w:rsidR="004E16A5">
        <w:t xml:space="preserve"> dass Jesus auf die Welt gekommen ist.</w:t>
      </w:r>
    </w:p>
    <w:p w14:paraId="4A1430D1" w14:textId="77777777" w:rsidR="00895DD2" w:rsidRDefault="00895DD2" w:rsidP="00895DD2"/>
    <w:p w14:paraId="03A1AD3A" w14:textId="77777777" w:rsidR="00895DD2" w:rsidRPr="00895DD2" w:rsidRDefault="00895DD2" w:rsidP="00895DD2">
      <w:pPr>
        <w:rPr>
          <w:b/>
          <w:bCs/>
        </w:rPr>
      </w:pPr>
      <w:r w:rsidRPr="00895DD2">
        <w:rPr>
          <w:b/>
          <w:bCs/>
        </w:rPr>
        <w:t>Fragen zum Bild:</w:t>
      </w:r>
    </w:p>
    <w:p w14:paraId="6C7F41BD" w14:textId="77777777" w:rsidR="004E16A5" w:rsidRDefault="004E16A5" w:rsidP="004E16A5">
      <w:pPr>
        <w:pStyle w:val="Listenabsatz"/>
        <w:numPr>
          <w:ilvl w:val="0"/>
          <w:numId w:val="2"/>
        </w:numPr>
      </w:pPr>
      <w:r>
        <w:t>Was könnt ihr auf dem Bild entdecken?</w:t>
      </w:r>
    </w:p>
    <w:p w14:paraId="6909EE49" w14:textId="2528C7AA" w:rsidR="004E16A5" w:rsidRDefault="004E16A5" w:rsidP="004E16A5">
      <w:pPr>
        <w:pStyle w:val="Listenabsatz"/>
        <w:numPr>
          <w:ilvl w:val="0"/>
          <w:numId w:val="2"/>
        </w:numPr>
      </w:pPr>
      <w:r>
        <w:t xml:space="preserve">Wie hat die Malerin den </w:t>
      </w:r>
      <w:r w:rsidR="006F6608">
        <w:t xml:space="preserve">Liedtext </w:t>
      </w:r>
      <w:r>
        <w:t>umgesetzt?</w:t>
      </w:r>
    </w:p>
    <w:p w14:paraId="6582B118" w14:textId="4B66F22B" w:rsidR="0077682F" w:rsidRDefault="0077682F" w:rsidP="0077682F">
      <w:pPr>
        <w:pStyle w:val="Listenabsatz"/>
        <w:numPr>
          <w:ilvl w:val="1"/>
          <w:numId w:val="2"/>
        </w:numPr>
      </w:pPr>
      <w:r>
        <w:t>Siehe Impulse zu den Bildern!</w:t>
      </w:r>
    </w:p>
    <w:p w14:paraId="28808533" w14:textId="77777777" w:rsidR="0077682F" w:rsidRDefault="0077682F" w:rsidP="0077682F">
      <w:pPr>
        <w:pStyle w:val="Listenabsatz"/>
      </w:pPr>
    </w:p>
    <w:p w14:paraId="3D0765D3" w14:textId="77777777" w:rsidR="00895DD2" w:rsidRDefault="00895DD2" w:rsidP="004E16A5">
      <w:pPr>
        <w:pStyle w:val="Listenabsatz"/>
      </w:pPr>
    </w:p>
    <w:p w14:paraId="5FDA1A6E" w14:textId="77777777" w:rsidR="00F9248C" w:rsidRDefault="00F9248C" w:rsidP="00244FF7"/>
    <w:p w14:paraId="4D34D270" w14:textId="3A270ACD" w:rsidR="00F9248C" w:rsidRDefault="006F6608" w:rsidP="00244FF7">
      <w:r w:rsidRPr="00641DD5">
        <w:rPr>
          <w:b/>
          <w:noProof/>
          <w:color w:val="0D93B3"/>
          <w:sz w:val="32"/>
          <w:szCs w:val="32"/>
          <w:lang w:eastAsia="de-DE"/>
        </w:rPr>
        <w:drawing>
          <wp:anchor distT="0" distB="0" distL="114300" distR="114300" simplePos="0" relativeHeight="251677696" behindDoc="0" locked="0" layoutInCell="1" hidden="0" allowOverlap="1" wp14:anchorId="5A1A9D2A" wp14:editId="00F08B5D">
            <wp:simplePos x="0" y="0"/>
            <wp:positionH relativeFrom="column">
              <wp:posOffset>1619250</wp:posOffset>
            </wp:positionH>
            <wp:positionV relativeFrom="paragraph">
              <wp:posOffset>126365</wp:posOffset>
            </wp:positionV>
            <wp:extent cx="1799590" cy="1799590"/>
            <wp:effectExtent l="152400" t="152400" r="353060" b="353060"/>
            <wp:wrapSquare wrapText="bothSides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A02C7" w14:textId="181A0B0F" w:rsidR="00F9248C" w:rsidRDefault="00F9248C" w:rsidP="00244FF7"/>
    <w:sectPr w:rsidR="00F9248C" w:rsidSect="00152793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7472C"/>
    <w:multiLevelType w:val="hybridMultilevel"/>
    <w:tmpl w:val="F17CB886"/>
    <w:lvl w:ilvl="0" w:tplc="FF04EA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B7DE3"/>
    <w:multiLevelType w:val="hybridMultilevel"/>
    <w:tmpl w:val="879A9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4206D"/>
    <w:multiLevelType w:val="hybridMultilevel"/>
    <w:tmpl w:val="EC808A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B81DFE"/>
    <w:multiLevelType w:val="hybridMultilevel"/>
    <w:tmpl w:val="7CCAE0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FF7"/>
    <w:rsid w:val="000220D0"/>
    <w:rsid w:val="001448F8"/>
    <w:rsid w:val="00152793"/>
    <w:rsid w:val="001545DB"/>
    <w:rsid w:val="00244FF7"/>
    <w:rsid w:val="002C3D93"/>
    <w:rsid w:val="00334EA5"/>
    <w:rsid w:val="00345023"/>
    <w:rsid w:val="00350704"/>
    <w:rsid w:val="00352948"/>
    <w:rsid w:val="00386473"/>
    <w:rsid w:val="003A6F0C"/>
    <w:rsid w:val="003C45CC"/>
    <w:rsid w:val="0041040B"/>
    <w:rsid w:val="0041371B"/>
    <w:rsid w:val="004B3B2D"/>
    <w:rsid w:val="004B51B8"/>
    <w:rsid w:val="004B6E9D"/>
    <w:rsid w:val="004B71A4"/>
    <w:rsid w:val="004E16A5"/>
    <w:rsid w:val="00502F76"/>
    <w:rsid w:val="005608EF"/>
    <w:rsid w:val="0061530E"/>
    <w:rsid w:val="00664FF9"/>
    <w:rsid w:val="006C30D0"/>
    <w:rsid w:val="006C474E"/>
    <w:rsid w:val="006F6608"/>
    <w:rsid w:val="00713EC7"/>
    <w:rsid w:val="00722AD2"/>
    <w:rsid w:val="00763155"/>
    <w:rsid w:val="0077682F"/>
    <w:rsid w:val="007A0AB0"/>
    <w:rsid w:val="00871242"/>
    <w:rsid w:val="0088081C"/>
    <w:rsid w:val="00884EF7"/>
    <w:rsid w:val="00895DD2"/>
    <w:rsid w:val="008D0036"/>
    <w:rsid w:val="009760BF"/>
    <w:rsid w:val="00A071F7"/>
    <w:rsid w:val="00A53197"/>
    <w:rsid w:val="00A95AF5"/>
    <w:rsid w:val="00AE658C"/>
    <w:rsid w:val="00B30D0F"/>
    <w:rsid w:val="00B84E96"/>
    <w:rsid w:val="00C079C8"/>
    <w:rsid w:val="00DD6BF2"/>
    <w:rsid w:val="00E44D4F"/>
    <w:rsid w:val="00EB33D4"/>
    <w:rsid w:val="00F25AA2"/>
    <w:rsid w:val="00F8615B"/>
    <w:rsid w:val="00F9248C"/>
    <w:rsid w:val="00F978EB"/>
    <w:rsid w:val="00FB0C5F"/>
    <w:rsid w:val="00FE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09BD4"/>
  <w15:chartTrackingRefBased/>
  <w15:docId w15:val="{C66A795D-79B5-4CDD-8BD9-6C3AECF3D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4FF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081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08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2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88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4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649</Words>
  <Characters>4092</Characters>
  <Application>Microsoft Office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Halicki</dc:creator>
  <cp:keywords/>
  <dc:description/>
  <cp:lastModifiedBy>Susanne Tagscherer</cp:lastModifiedBy>
  <cp:revision>2</cp:revision>
  <cp:lastPrinted>2019-07-01T04:23:00Z</cp:lastPrinted>
  <dcterms:created xsi:type="dcterms:W3CDTF">2019-07-01T07:15:00Z</dcterms:created>
  <dcterms:modified xsi:type="dcterms:W3CDTF">2019-07-01T07:15:00Z</dcterms:modified>
</cp:coreProperties>
</file>