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DC" w:rsidRPr="00293CF4" w:rsidRDefault="002B5427" w:rsidP="00F95927">
      <w:pPr>
        <w:jc w:val="center"/>
        <w:rPr>
          <w:b/>
          <w:bCs/>
          <w:color w:val="1189AF"/>
          <w:sz w:val="48"/>
          <w:szCs w:val="32"/>
        </w:rPr>
      </w:pPr>
      <w:r w:rsidRPr="00293CF4">
        <w:rPr>
          <w:b/>
          <w:bCs/>
          <w:noProof/>
          <w:color w:val="1189AF"/>
          <w:sz w:val="48"/>
          <w:szCs w:val="32"/>
          <w:lang w:eastAsia="de-DE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-162560</wp:posOffset>
            </wp:positionV>
            <wp:extent cx="2103120" cy="1627632"/>
            <wp:effectExtent l="0" t="0" r="0" b="0"/>
            <wp:wrapNone/>
            <wp:docPr id="18" name="Grafik 18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hiff-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CDC" w:rsidRPr="00293CF4">
        <w:rPr>
          <w:b/>
          <w:bCs/>
          <w:color w:val="1189AF"/>
          <w:sz w:val="48"/>
          <w:szCs w:val="32"/>
        </w:rPr>
        <w:t>SCHIFF</w:t>
      </w:r>
    </w:p>
    <w:p w:rsidR="00EA4CDC" w:rsidRDefault="00EA4CDC"/>
    <w:p w:rsidR="00867016" w:rsidRDefault="00867016">
      <w:pPr>
        <w:rPr>
          <w:i/>
        </w:rPr>
      </w:pPr>
    </w:p>
    <w:p w:rsidR="009C08FF" w:rsidRDefault="00EA4CDC">
      <w:pPr>
        <w:rPr>
          <w:i/>
        </w:rPr>
      </w:pPr>
      <w:r w:rsidRPr="009C08FF">
        <w:rPr>
          <w:i/>
        </w:rPr>
        <w:t>Material: Würfe</w:t>
      </w:r>
      <w:r w:rsidR="00627E71" w:rsidRPr="009C08FF">
        <w:rPr>
          <w:i/>
        </w:rPr>
        <w:t>l</w:t>
      </w:r>
      <w:r w:rsidRPr="009C08FF">
        <w:rPr>
          <w:i/>
        </w:rPr>
        <w:t xml:space="preserve">, blaues Tuch, Obst (Äpfel, Bananen, Orangen), </w:t>
      </w:r>
    </w:p>
    <w:p w:rsidR="00EA4CDC" w:rsidRDefault="00EA4CDC">
      <w:pPr>
        <w:rPr>
          <w:i/>
        </w:rPr>
      </w:pPr>
      <w:r w:rsidRPr="009C08FF">
        <w:rPr>
          <w:i/>
        </w:rPr>
        <w:t>ein Schiffchen, da</w:t>
      </w:r>
      <w:r w:rsidR="00963141">
        <w:rPr>
          <w:i/>
        </w:rPr>
        <w:t>s für Leben</w:t>
      </w:r>
      <w:r w:rsidR="00A03CD1">
        <w:rPr>
          <w:i/>
        </w:rPr>
        <w:t>s</w:t>
      </w:r>
      <w:r w:rsidR="00963141">
        <w:rPr>
          <w:i/>
        </w:rPr>
        <w:t>mittel geeignet ist, bzw. eine Glas-</w:t>
      </w:r>
    </w:p>
    <w:p w:rsidR="00963141" w:rsidRPr="009C08FF" w:rsidRDefault="00963141">
      <w:pPr>
        <w:rPr>
          <w:i/>
        </w:rPr>
      </w:pPr>
      <w:r>
        <w:rPr>
          <w:i/>
        </w:rPr>
        <w:t>schale als</w:t>
      </w:r>
      <w:r w:rsidR="0034700D">
        <w:rPr>
          <w:i/>
        </w:rPr>
        <w:t xml:space="preserve"> </w:t>
      </w:r>
      <w:r>
        <w:rPr>
          <w:i/>
        </w:rPr>
        <w:t>L</w:t>
      </w:r>
      <w:r w:rsidR="0034700D">
        <w:rPr>
          <w:i/>
        </w:rPr>
        <w:t>a</w:t>
      </w:r>
      <w:r>
        <w:rPr>
          <w:i/>
        </w:rPr>
        <w:t>dung für das Schiff</w:t>
      </w:r>
      <w:r w:rsidR="0034700D">
        <w:rPr>
          <w:i/>
        </w:rPr>
        <w:t>.</w:t>
      </w:r>
    </w:p>
    <w:p w:rsidR="00EA4CDC" w:rsidRDefault="0034700D">
      <w:r>
        <w:rPr>
          <w:i/>
        </w:rPr>
        <w:t>In der Mitte liegt ein blaues Tuch.</w:t>
      </w:r>
    </w:p>
    <w:p w:rsidR="009C08FF" w:rsidRDefault="009C08FF">
      <w:pPr>
        <w:rPr>
          <w:i/>
        </w:rPr>
      </w:pPr>
      <w:r w:rsidRPr="009C08FF">
        <w:rPr>
          <w:i/>
        </w:rPr>
        <w:t>Zuerst muss die Eins gewürfelt werden, dann die Zwei, usw.</w:t>
      </w:r>
    </w:p>
    <w:p w:rsidR="00963141" w:rsidRPr="009C08FF" w:rsidRDefault="00963141">
      <w:pPr>
        <w:rPr>
          <w:i/>
        </w:rPr>
      </w:pPr>
    </w:p>
    <w:p w:rsidR="009C08FF" w:rsidRDefault="009C08FF"/>
    <w:p w:rsidR="009C08FF" w:rsidRDefault="00963141">
      <w:pPr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674624" behindDoc="1" locked="0" layoutInCell="1" allowOverlap="1" wp14:anchorId="30629DDA" wp14:editId="524E9141">
            <wp:simplePos x="0" y="0"/>
            <wp:positionH relativeFrom="column">
              <wp:posOffset>-116110</wp:posOffset>
            </wp:positionH>
            <wp:positionV relativeFrom="paragraph">
              <wp:posOffset>167354</wp:posOffset>
            </wp:positionV>
            <wp:extent cx="528765" cy="593027"/>
            <wp:effectExtent l="0" t="0" r="508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5" t="71686" r="56313" b="2403"/>
                    <a:stretch/>
                  </pic:blipFill>
                  <pic:spPr bwMode="auto">
                    <a:xfrm flipH="1">
                      <a:off x="0" y="0"/>
                      <a:ext cx="528765" cy="593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8FF" w:rsidRPr="009C08FF" w:rsidRDefault="009C08FF">
      <w:pPr>
        <w:rPr>
          <w:b/>
        </w:rPr>
      </w:pPr>
    </w:p>
    <w:p w:rsidR="002C386B" w:rsidRDefault="00EA4CDC" w:rsidP="009C08FF">
      <w:pPr>
        <w:pStyle w:val="Listenabsatz"/>
        <w:rPr>
          <w:b/>
        </w:rPr>
      </w:pPr>
      <w:r w:rsidRPr="009C08FF">
        <w:rPr>
          <w:b/>
        </w:rPr>
        <w:t>Auf dem großen, weiten Meer</w:t>
      </w:r>
      <w:r w:rsidR="00A03CD1">
        <w:rPr>
          <w:b/>
        </w:rPr>
        <w:t>,</w:t>
      </w:r>
      <w:r w:rsidRPr="009C08FF">
        <w:rPr>
          <w:b/>
        </w:rPr>
        <w:t xml:space="preserve"> – fährt ein kleines Schiff daher.</w:t>
      </w:r>
    </w:p>
    <w:p w:rsidR="009C08FF" w:rsidRPr="00963141" w:rsidRDefault="00963141" w:rsidP="009C08FF">
      <w:pPr>
        <w:pStyle w:val="Listenabsatz"/>
        <w:rPr>
          <w:i/>
        </w:rPr>
      </w:pPr>
      <w:r>
        <w:rPr>
          <w:i/>
        </w:rPr>
        <w:t>Das Schiff wird auf das blaue Tuch gestellt.</w:t>
      </w:r>
    </w:p>
    <w:p w:rsidR="009C08FF" w:rsidRDefault="00963141" w:rsidP="009C08FF">
      <w:pPr>
        <w:pStyle w:val="Listenabsatz"/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676672" behindDoc="1" locked="0" layoutInCell="1" allowOverlap="1" wp14:anchorId="4224AAB0" wp14:editId="13B50B5D">
            <wp:simplePos x="0" y="0"/>
            <wp:positionH relativeFrom="column">
              <wp:posOffset>-153924</wp:posOffset>
            </wp:positionH>
            <wp:positionV relativeFrom="paragraph">
              <wp:posOffset>180340</wp:posOffset>
            </wp:positionV>
            <wp:extent cx="536448" cy="60071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1" t="27459" r="4977" b="46630"/>
                    <a:stretch/>
                  </pic:blipFill>
                  <pic:spPr bwMode="auto">
                    <a:xfrm flipH="1">
                      <a:off x="0" y="0"/>
                      <a:ext cx="536448" cy="60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8FF" w:rsidRPr="009C08FF" w:rsidRDefault="009C08FF" w:rsidP="009C08FF">
      <w:pPr>
        <w:pStyle w:val="Listenabsatz"/>
        <w:rPr>
          <w:b/>
        </w:rPr>
      </w:pPr>
    </w:p>
    <w:p w:rsidR="00EA4CDC" w:rsidRDefault="00EA4CDC" w:rsidP="009C08FF">
      <w:pPr>
        <w:pStyle w:val="Listenabsatz"/>
        <w:rPr>
          <w:b/>
        </w:rPr>
      </w:pPr>
      <w:r w:rsidRPr="009C08FF">
        <w:rPr>
          <w:b/>
        </w:rPr>
        <w:t>Ist uns alles wohlbekannt</w:t>
      </w:r>
      <w:r w:rsidR="00A03CD1">
        <w:rPr>
          <w:b/>
        </w:rPr>
        <w:t>,</w:t>
      </w:r>
      <w:r w:rsidRPr="009C08FF">
        <w:rPr>
          <w:b/>
        </w:rPr>
        <w:t xml:space="preserve"> – fährt zum Hafen, will an Land.</w:t>
      </w:r>
    </w:p>
    <w:p w:rsidR="009C08FF" w:rsidRPr="00963141" w:rsidRDefault="00963141" w:rsidP="009C08FF">
      <w:pPr>
        <w:pStyle w:val="Listenabsatz"/>
        <w:rPr>
          <w:i/>
        </w:rPr>
      </w:pPr>
      <w:r w:rsidRPr="00963141">
        <w:rPr>
          <w:i/>
        </w:rPr>
        <w:t>Das Schiff wird zu dem Kind gestellt, der die Zwei gewürfelt hat.</w:t>
      </w:r>
    </w:p>
    <w:p w:rsidR="009C08FF" w:rsidRDefault="009C08FF" w:rsidP="009C08FF">
      <w:pPr>
        <w:rPr>
          <w:b/>
        </w:rPr>
      </w:pPr>
    </w:p>
    <w:p w:rsidR="009C08FF" w:rsidRPr="009C08FF" w:rsidRDefault="00963141" w:rsidP="009C08FF">
      <w:pPr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678720" behindDoc="1" locked="0" layoutInCell="1" allowOverlap="1" wp14:anchorId="63DA0711" wp14:editId="3E4DFECD">
            <wp:simplePos x="0" y="0"/>
            <wp:positionH relativeFrom="column">
              <wp:posOffset>-168910</wp:posOffset>
            </wp:positionH>
            <wp:positionV relativeFrom="paragraph">
              <wp:posOffset>68580</wp:posOffset>
            </wp:positionV>
            <wp:extent cx="571373" cy="525971"/>
            <wp:effectExtent l="0" t="0" r="635" b="762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5" t="4229" r="27502" b="71870"/>
                    <a:stretch/>
                  </pic:blipFill>
                  <pic:spPr bwMode="auto">
                    <a:xfrm flipH="1">
                      <a:off x="0" y="0"/>
                      <a:ext cx="571373" cy="525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CDC" w:rsidRDefault="00EA4CDC" w:rsidP="009C08FF">
      <w:pPr>
        <w:pStyle w:val="Listenabsatz"/>
        <w:rPr>
          <w:b/>
        </w:rPr>
      </w:pPr>
      <w:r w:rsidRPr="009C08FF">
        <w:rPr>
          <w:b/>
        </w:rPr>
        <w:t>Ladung soll ins Schiff hinein</w:t>
      </w:r>
      <w:r w:rsidR="00A03CD1">
        <w:rPr>
          <w:b/>
        </w:rPr>
        <w:t>,</w:t>
      </w:r>
      <w:r w:rsidRPr="009C08FF">
        <w:rPr>
          <w:b/>
        </w:rPr>
        <w:t xml:space="preserve"> – muss erst vorbereitet sein.</w:t>
      </w:r>
    </w:p>
    <w:p w:rsidR="009C08FF" w:rsidRPr="00963141" w:rsidRDefault="00963141" w:rsidP="009C08FF">
      <w:pPr>
        <w:pStyle w:val="Listenabsatz"/>
        <w:rPr>
          <w:i/>
        </w:rPr>
      </w:pPr>
      <w:r>
        <w:rPr>
          <w:i/>
        </w:rPr>
        <w:t>Die Erzieherin stellt das Obst in einer Glasschale vor das Schiff.</w:t>
      </w:r>
    </w:p>
    <w:p w:rsidR="009C08FF" w:rsidRDefault="00963141" w:rsidP="009C08FF">
      <w:pPr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680768" behindDoc="1" locked="0" layoutInCell="1" allowOverlap="1" wp14:anchorId="67649E18" wp14:editId="1A11E9A5">
            <wp:simplePos x="0" y="0"/>
            <wp:positionH relativeFrom="column">
              <wp:posOffset>-98425</wp:posOffset>
            </wp:positionH>
            <wp:positionV relativeFrom="paragraph">
              <wp:posOffset>186055</wp:posOffset>
            </wp:positionV>
            <wp:extent cx="487680" cy="544195"/>
            <wp:effectExtent l="0" t="0" r="7620" b="825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2" t="65655" r="8906" b="8434"/>
                    <a:stretch/>
                  </pic:blipFill>
                  <pic:spPr bwMode="auto">
                    <a:xfrm flipH="1">
                      <a:off x="0" y="0"/>
                      <a:ext cx="487680" cy="54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8FF" w:rsidRPr="009C08FF" w:rsidRDefault="009C08FF" w:rsidP="009C08FF">
      <w:pPr>
        <w:rPr>
          <w:b/>
        </w:rPr>
      </w:pPr>
    </w:p>
    <w:p w:rsidR="00356E9B" w:rsidRDefault="009175B0" w:rsidP="009C08FF">
      <w:pPr>
        <w:pStyle w:val="Listenabsatz"/>
        <w:rPr>
          <w:b/>
        </w:rPr>
      </w:pPr>
      <w:r w:rsidRPr="009C08FF">
        <w:rPr>
          <w:b/>
        </w:rPr>
        <w:t>Da</w:t>
      </w:r>
      <w:r w:rsidR="00A03CD1">
        <w:rPr>
          <w:b/>
        </w:rPr>
        <w:t xml:space="preserve">nn erst kann die Fracht an Bord, </w:t>
      </w:r>
      <w:r w:rsidR="00A03CD1" w:rsidRPr="009C08FF">
        <w:rPr>
          <w:b/>
        </w:rPr>
        <w:t xml:space="preserve">– </w:t>
      </w:r>
      <w:r w:rsidR="00A03CD1">
        <w:rPr>
          <w:b/>
        </w:rPr>
        <w:t xml:space="preserve"> v</w:t>
      </w:r>
      <w:r w:rsidRPr="009C08FF">
        <w:rPr>
          <w:b/>
        </w:rPr>
        <w:t>orher fährt das Schiff nicht fort.</w:t>
      </w:r>
    </w:p>
    <w:p w:rsidR="009C08FF" w:rsidRPr="00963141" w:rsidRDefault="00963141" w:rsidP="009C08FF">
      <w:pPr>
        <w:pStyle w:val="Listenabsatz"/>
        <w:rPr>
          <w:i/>
        </w:rPr>
      </w:pPr>
      <w:r>
        <w:rPr>
          <w:i/>
        </w:rPr>
        <w:t>Das Obst wird ins Schiff gelegt.</w:t>
      </w:r>
    </w:p>
    <w:p w:rsidR="009C08FF" w:rsidRDefault="00963141" w:rsidP="009C08FF">
      <w:pPr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682816" behindDoc="1" locked="0" layoutInCell="1" allowOverlap="1" wp14:anchorId="75F77E7E" wp14:editId="32BC9877">
            <wp:simplePos x="0" y="0"/>
            <wp:positionH relativeFrom="column">
              <wp:posOffset>-157208</wp:posOffset>
            </wp:positionH>
            <wp:positionV relativeFrom="paragraph">
              <wp:posOffset>213995</wp:posOffset>
            </wp:positionV>
            <wp:extent cx="478473" cy="534353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2" t="18747" r="60766" b="55342"/>
                    <a:stretch/>
                  </pic:blipFill>
                  <pic:spPr bwMode="auto">
                    <a:xfrm flipH="1">
                      <a:off x="0" y="0"/>
                      <a:ext cx="478473" cy="534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8FF" w:rsidRPr="009C08FF" w:rsidRDefault="009C08FF" w:rsidP="009C08FF">
      <w:pPr>
        <w:rPr>
          <w:b/>
        </w:rPr>
      </w:pPr>
    </w:p>
    <w:p w:rsidR="00EA4CDC" w:rsidRDefault="00356E9B" w:rsidP="009C08FF">
      <w:pPr>
        <w:pStyle w:val="Listenabsatz"/>
        <w:rPr>
          <w:b/>
        </w:rPr>
      </w:pPr>
      <w:r w:rsidRPr="009C08FF">
        <w:rPr>
          <w:b/>
        </w:rPr>
        <w:t>Ist´s geladen bis zum Rand</w:t>
      </w:r>
      <w:r w:rsidR="00627E71" w:rsidRPr="009C08FF">
        <w:rPr>
          <w:b/>
        </w:rPr>
        <w:t xml:space="preserve">, – fährt </w:t>
      </w:r>
      <w:r w:rsidRPr="009C08FF">
        <w:rPr>
          <w:b/>
        </w:rPr>
        <w:t>es los zum nächsten Land.</w:t>
      </w:r>
    </w:p>
    <w:p w:rsidR="009C08FF" w:rsidRPr="00963141" w:rsidRDefault="00963141" w:rsidP="009C08FF">
      <w:pPr>
        <w:pStyle w:val="Listenabsatz"/>
        <w:rPr>
          <w:i/>
        </w:rPr>
      </w:pPr>
      <w:r w:rsidRPr="00963141">
        <w:rPr>
          <w:i/>
        </w:rPr>
        <w:t xml:space="preserve">Das </w:t>
      </w:r>
      <w:r>
        <w:rPr>
          <w:i/>
        </w:rPr>
        <w:t>Schiff mit dem Obst wird wieder auf das Meer gestellt.</w:t>
      </w:r>
    </w:p>
    <w:p w:rsidR="009C08FF" w:rsidRDefault="009C08FF" w:rsidP="009C08FF">
      <w:pPr>
        <w:rPr>
          <w:b/>
        </w:rPr>
      </w:pPr>
      <w:r w:rsidRPr="00F95927">
        <w:rPr>
          <w:b/>
          <w:bCs/>
          <w:noProof/>
          <w:color w:val="0070C0"/>
          <w:sz w:val="72"/>
          <w:szCs w:val="52"/>
          <w:lang w:eastAsia="de-DE"/>
        </w:rPr>
        <w:drawing>
          <wp:anchor distT="0" distB="0" distL="114300" distR="114300" simplePos="0" relativeHeight="251684864" behindDoc="1" locked="0" layoutInCell="1" allowOverlap="1" wp14:anchorId="539419FC" wp14:editId="73B5BD9F">
            <wp:simplePos x="0" y="0"/>
            <wp:positionH relativeFrom="column">
              <wp:posOffset>-206307</wp:posOffset>
            </wp:positionH>
            <wp:positionV relativeFrom="paragraph">
              <wp:posOffset>152214</wp:posOffset>
            </wp:positionV>
            <wp:extent cx="529375" cy="590834"/>
            <wp:effectExtent l="0" t="0" r="4445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185.jpg"/>
                    <pic:cNvPicPr/>
                  </pic:nvPicPr>
                  <pic:blipFill rotWithShape="1"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4" t="39521" r="33264" b="34568"/>
                    <a:stretch/>
                  </pic:blipFill>
                  <pic:spPr bwMode="auto">
                    <a:xfrm flipH="1">
                      <a:off x="0" y="0"/>
                      <a:ext cx="529375" cy="590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8FF" w:rsidRPr="009C08FF" w:rsidRDefault="009C08FF" w:rsidP="009C08FF">
      <w:pPr>
        <w:rPr>
          <w:b/>
        </w:rPr>
      </w:pPr>
    </w:p>
    <w:p w:rsidR="009C08FF" w:rsidRDefault="00356E9B" w:rsidP="009C08FF">
      <w:pPr>
        <w:pStyle w:val="Listenabsatz"/>
        <w:rPr>
          <w:b/>
        </w:rPr>
      </w:pPr>
      <w:r w:rsidRPr="009C08FF">
        <w:rPr>
          <w:b/>
        </w:rPr>
        <w:t xml:space="preserve">Kommt das Schiff im Hafen an, - freuen sich die Menschen dann. </w:t>
      </w:r>
    </w:p>
    <w:p w:rsidR="009C08FF" w:rsidRDefault="00963141" w:rsidP="009C08FF">
      <w:pPr>
        <w:pStyle w:val="Listenabsatz"/>
        <w:rPr>
          <w:i/>
        </w:rPr>
      </w:pPr>
      <w:r>
        <w:rPr>
          <w:i/>
        </w:rPr>
        <w:t>Das Schiff kommt zu dem Kind, das eine Sechs gewürfelt hat.</w:t>
      </w:r>
    </w:p>
    <w:p w:rsidR="00963141" w:rsidRPr="00963141" w:rsidRDefault="00963141" w:rsidP="009C08FF">
      <w:pPr>
        <w:pStyle w:val="Listenabsatz"/>
        <w:rPr>
          <w:i/>
        </w:rPr>
      </w:pPr>
      <w:r>
        <w:rPr>
          <w:i/>
        </w:rPr>
        <w:t>Es darf das Obst an die anderen Kinder verteilen.</w:t>
      </w:r>
    </w:p>
    <w:p w:rsidR="009C08FF" w:rsidRDefault="009C08FF" w:rsidP="009C08FF">
      <w:pPr>
        <w:pStyle w:val="Listenabsatz"/>
        <w:rPr>
          <w:b/>
        </w:rPr>
      </w:pPr>
    </w:p>
    <w:p w:rsidR="0034700D" w:rsidRDefault="00765C04" w:rsidP="0034700D">
      <w:pPr>
        <w:ind w:left="708"/>
        <w:rPr>
          <w:i/>
        </w:rPr>
      </w:pPr>
      <w:r w:rsidRPr="0034700D">
        <w:rPr>
          <w:i/>
        </w:rPr>
        <w:t>(</w:t>
      </w:r>
      <w:r w:rsidR="0034700D">
        <w:rPr>
          <w:i/>
        </w:rPr>
        <w:t>Dieses Spiel k</w:t>
      </w:r>
      <w:r w:rsidRPr="0034700D">
        <w:rPr>
          <w:i/>
        </w:rPr>
        <w:t xml:space="preserve">ann auch als Fingerspiel genutzt werden. </w:t>
      </w:r>
    </w:p>
    <w:p w:rsidR="00765C04" w:rsidRPr="0034700D" w:rsidRDefault="00765C04" w:rsidP="0034700D">
      <w:pPr>
        <w:ind w:left="708"/>
        <w:rPr>
          <w:b/>
        </w:rPr>
      </w:pPr>
      <w:r w:rsidRPr="0034700D">
        <w:rPr>
          <w:i/>
        </w:rPr>
        <w:t xml:space="preserve">Das Schiff ist die Hand. Der Zielhafen – der Mund.) </w:t>
      </w:r>
    </w:p>
    <w:p w:rsidR="00356E9B" w:rsidRDefault="002B5427" w:rsidP="00627E71">
      <w:pPr>
        <w:pStyle w:val="Listenabsatz"/>
      </w:pPr>
      <w:r>
        <w:rPr>
          <w:b/>
          <w:bCs/>
          <w:noProof/>
          <w:color w:val="FF0000"/>
          <w:sz w:val="32"/>
          <w:szCs w:val="32"/>
          <w:lang w:eastAsia="de-DE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132715</wp:posOffset>
            </wp:positionV>
            <wp:extent cx="2533650" cy="2074545"/>
            <wp:effectExtent l="0" t="0" r="0" b="1905"/>
            <wp:wrapNone/>
            <wp:docPr id="10" name="Grafik 10" descr="Ein Bild, das Tisch, Esse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ürfel-Schif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074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E9B" w:rsidRDefault="00356E9B" w:rsidP="00627E71"/>
    <w:p w:rsidR="009C08FF" w:rsidRDefault="009C08FF" w:rsidP="00627E71">
      <w:pPr>
        <w:rPr>
          <w:b/>
          <w:bCs/>
          <w:color w:val="FF0000"/>
          <w:sz w:val="32"/>
          <w:szCs w:val="32"/>
        </w:rPr>
      </w:pPr>
      <w:bookmarkStart w:id="0" w:name="_GoBack"/>
      <w:bookmarkEnd w:id="0"/>
    </w:p>
    <w:sectPr w:rsidR="009C08FF" w:rsidSect="0075587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17DB3"/>
    <w:multiLevelType w:val="hybridMultilevel"/>
    <w:tmpl w:val="6AD01948"/>
    <w:lvl w:ilvl="0" w:tplc="8BA6C6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616AD"/>
    <w:multiLevelType w:val="hybridMultilevel"/>
    <w:tmpl w:val="D3AAC5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48E9"/>
    <w:multiLevelType w:val="hybridMultilevel"/>
    <w:tmpl w:val="03006F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4023B"/>
    <w:multiLevelType w:val="hybridMultilevel"/>
    <w:tmpl w:val="27960D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B3F3F"/>
    <w:multiLevelType w:val="hybridMultilevel"/>
    <w:tmpl w:val="652E18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DC"/>
    <w:rsid w:val="000220D0"/>
    <w:rsid w:val="00073BE0"/>
    <w:rsid w:val="00123F3E"/>
    <w:rsid w:val="001B34BA"/>
    <w:rsid w:val="001C119E"/>
    <w:rsid w:val="001F3656"/>
    <w:rsid w:val="00213990"/>
    <w:rsid w:val="00293CF4"/>
    <w:rsid w:val="002B5427"/>
    <w:rsid w:val="002C386B"/>
    <w:rsid w:val="0031528B"/>
    <w:rsid w:val="00322187"/>
    <w:rsid w:val="00340844"/>
    <w:rsid w:val="0034700D"/>
    <w:rsid w:val="00350704"/>
    <w:rsid w:val="00352948"/>
    <w:rsid w:val="00356E9B"/>
    <w:rsid w:val="003768A2"/>
    <w:rsid w:val="003A6F0C"/>
    <w:rsid w:val="003B0D5B"/>
    <w:rsid w:val="003B6D6A"/>
    <w:rsid w:val="0048506B"/>
    <w:rsid w:val="005608EF"/>
    <w:rsid w:val="005D713C"/>
    <w:rsid w:val="00627E71"/>
    <w:rsid w:val="00686DE5"/>
    <w:rsid w:val="00693D71"/>
    <w:rsid w:val="006B4A2E"/>
    <w:rsid w:val="006B4B5D"/>
    <w:rsid w:val="006C30D0"/>
    <w:rsid w:val="00755875"/>
    <w:rsid w:val="007635CE"/>
    <w:rsid w:val="00765C04"/>
    <w:rsid w:val="00767B3A"/>
    <w:rsid w:val="007A0AB0"/>
    <w:rsid w:val="007C23F6"/>
    <w:rsid w:val="008361F8"/>
    <w:rsid w:val="0084347B"/>
    <w:rsid w:val="00867016"/>
    <w:rsid w:val="008720BE"/>
    <w:rsid w:val="008D0036"/>
    <w:rsid w:val="009175B0"/>
    <w:rsid w:val="00963141"/>
    <w:rsid w:val="009C08FF"/>
    <w:rsid w:val="009D1F22"/>
    <w:rsid w:val="00A03CD1"/>
    <w:rsid w:val="00A071F7"/>
    <w:rsid w:val="00A53197"/>
    <w:rsid w:val="00AE1774"/>
    <w:rsid w:val="00B45EC3"/>
    <w:rsid w:val="00BE792C"/>
    <w:rsid w:val="00C079C8"/>
    <w:rsid w:val="00CE4322"/>
    <w:rsid w:val="00D623A5"/>
    <w:rsid w:val="00D72848"/>
    <w:rsid w:val="00E20B8A"/>
    <w:rsid w:val="00E94A03"/>
    <w:rsid w:val="00EA4CDC"/>
    <w:rsid w:val="00F32113"/>
    <w:rsid w:val="00F6653A"/>
    <w:rsid w:val="00F95927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BA1B-3B36-45AB-BF0E-CC278947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4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Halicki</dc:creator>
  <cp:keywords/>
  <dc:description/>
  <cp:lastModifiedBy>Susanne Tagscherer</cp:lastModifiedBy>
  <cp:revision>2</cp:revision>
  <dcterms:created xsi:type="dcterms:W3CDTF">2019-07-05T09:36:00Z</dcterms:created>
  <dcterms:modified xsi:type="dcterms:W3CDTF">2019-07-05T09:36:00Z</dcterms:modified>
</cp:coreProperties>
</file>