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6B249" w14:textId="01D70438" w:rsidR="0018120D" w:rsidRPr="00431584" w:rsidRDefault="0018120D" w:rsidP="0018120D">
      <w:pPr>
        <w:jc w:val="center"/>
        <w:rPr>
          <w:rFonts w:ascii="Calibri" w:hAnsi="Calibri" w:cs="Calibri"/>
          <w:b/>
          <w:bCs/>
          <w:color w:val="0070C0"/>
          <w:sz w:val="36"/>
          <w:szCs w:val="36"/>
        </w:rPr>
      </w:pPr>
      <w:r w:rsidRPr="009967C8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4FF893D" wp14:editId="05E58151">
                <wp:simplePos x="0" y="0"/>
                <wp:positionH relativeFrom="column">
                  <wp:posOffset>2076450</wp:posOffset>
                </wp:positionH>
                <wp:positionV relativeFrom="paragraph">
                  <wp:posOffset>3027045</wp:posOffset>
                </wp:positionV>
                <wp:extent cx="1483995" cy="1404620"/>
                <wp:effectExtent l="0" t="0" r="1905" b="0"/>
                <wp:wrapSquare wrapText="bothSides"/>
                <wp:docPr id="9017936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D876F" w14:textId="77777777" w:rsidR="0018120D" w:rsidRPr="009967C8" w:rsidRDefault="0018120D" w:rsidP="0018120D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967C8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(Bild: Beate Klausmann</w:t>
                            </w:r>
                            <w:r w:rsidRPr="00A531EF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FF893D" id="_x0000_s1030" type="#_x0000_t202" style="position:absolute;left:0;text-align:left;margin-left:163.5pt;margin-top:238.35pt;width:116.8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" stroked="f">
                <v:textbox style="mso-fit-shape-to-text:t">
                  <w:txbxContent>
                    <w:p w14:paraId="03BD876F" w14:textId="77777777" w:rsidR="0018120D" w:rsidRPr="009967C8" w:rsidRDefault="0018120D" w:rsidP="0018120D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9967C8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>(Bild: Beate Klausmann</w:t>
                      </w:r>
                      <w:r w:rsidRPr="00A531EF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1584">
        <w:rPr>
          <w:rFonts w:ascii="Calibri" w:hAnsi="Calibri" w:cs="Calibri"/>
          <w:b/>
          <w:bCs/>
          <w:color w:val="0070C0"/>
          <w:sz w:val="36"/>
          <w:szCs w:val="36"/>
        </w:rPr>
        <w:t>Habakuk und seine Schafe</w:t>
      </w:r>
      <w:r>
        <w:rPr>
          <w:rFonts w:ascii="Calibri" w:hAnsi="Calibri" w:cs="Calibri"/>
          <w:b/>
          <w:bCs/>
          <w:color w:val="0070C0"/>
          <w:sz w:val="36"/>
          <w:szCs w:val="36"/>
        </w:rPr>
        <w:t xml:space="preserve"> (5)</w:t>
      </w:r>
    </w:p>
    <w:p w14:paraId="5E1E7742" w14:textId="20B91BED" w:rsidR="00180A41" w:rsidRPr="00180A41" w:rsidRDefault="00180A41" w:rsidP="00180A41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180A41">
        <w:rPr>
          <w:rFonts w:ascii="Calibri" w:hAnsi="Calibri" w:cs="Calibri"/>
          <w:b/>
          <w:bCs/>
        </w:rPr>
        <w:t>Die Nacht</w:t>
      </w:r>
    </w:p>
    <w:p w14:paraId="3F3DC0CF" w14:textId="27309B76" w:rsidR="00180A41" w:rsidRDefault="00180A41" w:rsidP="00180A41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0F0E7E6" w14:textId="77777777" w:rsidR="00C01E4A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In Habakuks Stall leben nun vier Schafe:</w:t>
      </w:r>
      <w:r w:rsidR="00C01E4A">
        <w:rPr>
          <w:rFonts w:ascii="Calibri" w:hAnsi="Calibri" w:cs="Calibri"/>
          <w:sz w:val="20"/>
        </w:rPr>
        <w:t xml:space="preserve"> </w:t>
      </w:r>
    </w:p>
    <w:p w14:paraId="05BAADCC" w14:textId="04FD240C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Ein verletztes, ein ängstliches, ein fremdes Schaf und das wiedergefundene Schaf.</w:t>
      </w:r>
    </w:p>
    <w:p w14:paraId="340C0FCE" w14:textId="7E5C8A64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Alle vier fühlen sich bei Habakuk wohl. Hier geht es ihnen gut. </w:t>
      </w:r>
    </w:p>
    <w:p w14:paraId="4DC729CD" w14:textId="64519CE9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Bei Habakuk im Stall dürfen sie sein wie sie sind. </w:t>
      </w:r>
    </w:p>
    <w:p w14:paraId="78DE90A0" w14:textId="2BFFE400" w:rsidR="00180A41" w:rsidRPr="002553B4" w:rsidRDefault="00180A41" w:rsidP="00180A4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1056844" w14:textId="3ED23AC6" w:rsidR="00180A41" w:rsidRPr="002553B4" w:rsidRDefault="00180A41" w:rsidP="00180A41">
      <w:pPr>
        <w:spacing w:after="0" w:line="240" w:lineRule="auto"/>
        <w:ind w:right="-172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Von einem anderen Stall in Bethlehem hören wir jedes Jahr an Weihnachten.</w:t>
      </w:r>
    </w:p>
    <w:p w14:paraId="177DBAA5" w14:textId="45B6EFFA" w:rsidR="00180A41" w:rsidRPr="002553B4" w:rsidRDefault="00180A41" w:rsidP="00180A41">
      <w:pPr>
        <w:spacing w:after="0" w:line="240" w:lineRule="auto"/>
        <w:ind w:right="-172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Ein Mann mit Namen Lukas hat</w:t>
      </w:r>
      <w:r w:rsidR="00E129AC">
        <w:rPr>
          <w:rFonts w:ascii="Calibri" w:hAnsi="Calibri" w:cs="Calibri"/>
          <w:sz w:val="20"/>
        </w:rPr>
        <w:t xml:space="preserve"> diese Geschichte</w:t>
      </w:r>
      <w:r w:rsidRPr="002553B4">
        <w:rPr>
          <w:rFonts w:ascii="Calibri" w:hAnsi="Calibri" w:cs="Calibri"/>
          <w:sz w:val="20"/>
        </w:rPr>
        <w:t xml:space="preserve"> vor ungefähr 2000 Jahren aufgeschrieben. </w:t>
      </w:r>
    </w:p>
    <w:p w14:paraId="4D6DF96C" w14:textId="3B06E2FF" w:rsidR="00180A41" w:rsidRDefault="00180A41" w:rsidP="00180A41">
      <w:pPr>
        <w:spacing w:after="0" w:line="240" w:lineRule="auto"/>
        <w:ind w:right="-172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Sie steht in unserer Bibel – der </w:t>
      </w:r>
      <w:proofErr w:type="spellStart"/>
      <w:r w:rsidRPr="002553B4">
        <w:rPr>
          <w:rFonts w:ascii="Calibri" w:hAnsi="Calibri" w:cs="Calibri"/>
          <w:sz w:val="20"/>
        </w:rPr>
        <w:t>heiligen</w:t>
      </w:r>
      <w:proofErr w:type="spellEnd"/>
      <w:r w:rsidRPr="002553B4">
        <w:rPr>
          <w:rFonts w:ascii="Calibri" w:hAnsi="Calibri" w:cs="Calibri"/>
          <w:sz w:val="20"/>
        </w:rPr>
        <w:t xml:space="preserve"> Schrift der Christen.</w:t>
      </w:r>
    </w:p>
    <w:p w14:paraId="13632199" w14:textId="77777777" w:rsidR="0018120D" w:rsidRPr="002553B4" w:rsidRDefault="0018120D" w:rsidP="00180A41">
      <w:pPr>
        <w:spacing w:after="0" w:line="240" w:lineRule="auto"/>
        <w:ind w:right="-172"/>
        <w:rPr>
          <w:rFonts w:ascii="Calibri" w:hAnsi="Calibri" w:cs="Calibri"/>
          <w:sz w:val="20"/>
        </w:rPr>
      </w:pPr>
    </w:p>
    <w:p w14:paraId="666A3E31" w14:textId="398B6EE6" w:rsidR="00180A41" w:rsidRPr="002553B4" w:rsidRDefault="00180A41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  <w:r w:rsidRPr="002553B4">
        <w:rPr>
          <w:rFonts w:ascii="Calibri" w:hAnsi="Calibri" w:cs="Calibri"/>
          <w:b/>
          <w:bCs/>
          <w:i/>
          <w:iCs/>
          <w:szCs w:val="32"/>
        </w:rPr>
        <w:t xml:space="preserve">Kaiser Augustus gab den Befehl: Zählt die Leute in meinem Reich! </w:t>
      </w:r>
    </w:p>
    <w:p w14:paraId="14E0DD1B" w14:textId="1C88DD4D" w:rsidR="00180A41" w:rsidRPr="002553B4" w:rsidRDefault="00180A41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  <w:r w:rsidRPr="002553B4">
        <w:rPr>
          <w:rFonts w:ascii="Calibri" w:hAnsi="Calibri" w:cs="Calibri"/>
          <w:b/>
          <w:bCs/>
          <w:i/>
          <w:iCs/>
          <w:szCs w:val="32"/>
        </w:rPr>
        <w:t xml:space="preserve">Sie sollen sich in Steuerlisten eintragen. </w:t>
      </w:r>
    </w:p>
    <w:p w14:paraId="118F1F97" w14:textId="41D2CA38" w:rsidR="00180A41" w:rsidRPr="002553B4" w:rsidRDefault="00180A41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  <w:r w:rsidRPr="002553B4">
        <w:rPr>
          <w:rFonts w:ascii="Calibri" w:hAnsi="Calibri" w:cs="Calibri"/>
          <w:b/>
          <w:bCs/>
          <w:i/>
          <w:iCs/>
          <w:szCs w:val="32"/>
        </w:rPr>
        <w:t xml:space="preserve">Und alle machten sich auf den Weg in ihre Heimatstadt. </w:t>
      </w:r>
    </w:p>
    <w:p w14:paraId="3ABBA1F9" w14:textId="171B19C8" w:rsidR="00180A41" w:rsidRPr="002553B4" w:rsidRDefault="00180A41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  <w:r w:rsidRPr="002553B4">
        <w:rPr>
          <w:rFonts w:ascii="Calibri" w:hAnsi="Calibri" w:cs="Calibri"/>
          <w:b/>
          <w:bCs/>
          <w:i/>
          <w:iCs/>
          <w:szCs w:val="32"/>
        </w:rPr>
        <w:t xml:space="preserve">Auch Josef und Maria gingen nach Betlehem. </w:t>
      </w:r>
    </w:p>
    <w:p w14:paraId="4B419730" w14:textId="210F337F" w:rsidR="00180A41" w:rsidRPr="002553B4" w:rsidRDefault="00180A41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</w:p>
    <w:p w14:paraId="2E51DC16" w14:textId="153483CE" w:rsidR="00180A41" w:rsidRPr="002553B4" w:rsidRDefault="00180A41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  <w:r w:rsidRPr="002553B4">
        <w:rPr>
          <w:rFonts w:ascii="Calibri" w:hAnsi="Calibri" w:cs="Calibri"/>
          <w:b/>
          <w:bCs/>
          <w:i/>
          <w:iCs/>
          <w:szCs w:val="32"/>
        </w:rPr>
        <w:t>Weil in der Herberge kein Platz war, übernachteten sie in einem Stall.</w:t>
      </w:r>
    </w:p>
    <w:p w14:paraId="28502B16" w14:textId="01743166" w:rsidR="00180A41" w:rsidRPr="002553B4" w:rsidRDefault="00180A41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  <w:r w:rsidRPr="002553B4">
        <w:rPr>
          <w:rFonts w:ascii="Calibri" w:hAnsi="Calibri" w:cs="Calibri"/>
          <w:b/>
          <w:bCs/>
          <w:i/>
          <w:iCs/>
          <w:szCs w:val="32"/>
        </w:rPr>
        <w:t xml:space="preserve">Maria war schwanger und erwartete ein Kind. </w:t>
      </w:r>
    </w:p>
    <w:p w14:paraId="3D22A020" w14:textId="6FDDD574" w:rsidR="00180A41" w:rsidRPr="002553B4" w:rsidRDefault="00180A41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  <w:r w:rsidRPr="002553B4">
        <w:rPr>
          <w:rFonts w:ascii="Calibri" w:hAnsi="Calibri" w:cs="Calibri"/>
          <w:b/>
          <w:bCs/>
          <w:i/>
          <w:iCs/>
          <w:szCs w:val="32"/>
        </w:rPr>
        <w:t>Als sie dort waren, war es so weit</w:t>
      </w:r>
      <w:r w:rsidR="00C01E4A">
        <w:rPr>
          <w:rFonts w:ascii="Calibri" w:hAnsi="Calibri" w:cs="Calibri"/>
          <w:b/>
          <w:bCs/>
          <w:i/>
          <w:iCs/>
          <w:szCs w:val="32"/>
        </w:rPr>
        <w:t xml:space="preserve">, </w:t>
      </w:r>
      <w:r w:rsidRPr="002553B4">
        <w:rPr>
          <w:rFonts w:ascii="Calibri" w:hAnsi="Calibri" w:cs="Calibri"/>
          <w:b/>
          <w:bCs/>
          <w:i/>
          <w:iCs/>
          <w:szCs w:val="32"/>
        </w:rPr>
        <w:t xml:space="preserve">dass das Kind zur Welt kommen sollte. </w:t>
      </w:r>
    </w:p>
    <w:p w14:paraId="2FDDB5C9" w14:textId="77777777" w:rsidR="00C01E4A" w:rsidRDefault="00180A41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  <w:r w:rsidRPr="002553B4">
        <w:rPr>
          <w:rFonts w:ascii="Calibri" w:hAnsi="Calibri" w:cs="Calibri"/>
          <w:b/>
          <w:bCs/>
          <w:i/>
          <w:iCs/>
          <w:szCs w:val="32"/>
        </w:rPr>
        <w:t>Und sie gebar ihren Sohn, Jesus.</w:t>
      </w:r>
      <w:r w:rsidR="00C01E4A">
        <w:rPr>
          <w:rFonts w:ascii="Calibri" w:hAnsi="Calibri" w:cs="Calibri"/>
          <w:b/>
          <w:bCs/>
          <w:i/>
          <w:iCs/>
          <w:szCs w:val="32"/>
        </w:rPr>
        <w:t xml:space="preserve"> </w:t>
      </w:r>
      <w:r w:rsidRPr="002553B4">
        <w:rPr>
          <w:rFonts w:ascii="Calibri" w:hAnsi="Calibri" w:cs="Calibri"/>
          <w:b/>
          <w:bCs/>
          <w:i/>
          <w:iCs/>
          <w:szCs w:val="32"/>
        </w:rPr>
        <w:t xml:space="preserve">Sie wickelte ihn in Windeln </w:t>
      </w:r>
    </w:p>
    <w:p w14:paraId="7FD971F3" w14:textId="6793A387" w:rsidR="00180A41" w:rsidRPr="002553B4" w:rsidRDefault="00180A41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  <w:r w:rsidRPr="002553B4">
        <w:rPr>
          <w:rFonts w:ascii="Calibri" w:hAnsi="Calibri" w:cs="Calibri"/>
          <w:b/>
          <w:bCs/>
          <w:i/>
          <w:iCs/>
          <w:szCs w:val="32"/>
        </w:rPr>
        <w:t xml:space="preserve">und legte ihn in eine Futterkrippe, denn in der Herberge war kein Platz mehr für sie. </w:t>
      </w:r>
    </w:p>
    <w:p w14:paraId="01A7800E" w14:textId="4B7B165C" w:rsidR="00180A41" w:rsidRPr="002553B4" w:rsidRDefault="00180A41" w:rsidP="00180A41">
      <w:pPr>
        <w:spacing w:after="0" w:line="240" w:lineRule="auto"/>
        <w:ind w:left="708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3730390D" w14:textId="2C52AE11" w:rsidR="00180A41" w:rsidRPr="002553B4" w:rsidRDefault="00180A41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  <w:r w:rsidRPr="002553B4">
        <w:rPr>
          <w:rFonts w:ascii="Calibri" w:hAnsi="Calibri" w:cs="Calibri"/>
          <w:b/>
          <w:bCs/>
          <w:i/>
          <w:iCs/>
          <w:szCs w:val="32"/>
        </w:rPr>
        <w:t xml:space="preserve">Hirten waren in der Nacht auf dem Feld nahe bei Betlehem. </w:t>
      </w:r>
    </w:p>
    <w:p w14:paraId="50098169" w14:textId="0C52B98F" w:rsidR="00180A41" w:rsidRPr="002553B4" w:rsidRDefault="00180A41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  <w:r w:rsidRPr="002553B4">
        <w:rPr>
          <w:rFonts w:ascii="Calibri" w:hAnsi="Calibri" w:cs="Calibri"/>
          <w:b/>
          <w:bCs/>
          <w:i/>
          <w:iCs/>
          <w:szCs w:val="32"/>
        </w:rPr>
        <w:t xml:space="preserve">Ein strahlender Engel war auf einmal zu sehen; und sie fürchteten sich sehr. </w:t>
      </w:r>
    </w:p>
    <w:p w14:paraId="17B6833F" w14:textId="5CA569E8" w:rsidR="00180A41" w:rsidRPr="002553B4" w:rsidRDefault="00180A41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  <w:r w:rsidRPr="002553B4">
        <w:rPr>
          <w:rFonts w:ascii="Calibri" w:hAnsi="Calibri" w:cs="Calibri"/>
          <w:b/>
          <w:bCs/>
          <w:i/>
          <w:iCs/>
          <w:szCs w:val="32"/>
        </w:rPr>
        <w:t xml:space="preserve">Der Engel sprach: Habt keine Angst. Ich verkünde euch eine große Freude:  </w:t>
      </w:r>
    </w:p>
    <w:p w14:paraId="4FD5C328" w14:textId="50DCC3A5" w:rsidR="00180A41" w:rsidRPr="002553B4" w:rsidRDefault="00180A41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  <w:r w:rsidRPr="002553B4">
        <w:rPr>
          <w:rFonts w:ascii="Calibri" w:hAnsi="Calibri" w:cs="Calibri"/>
          <w:b/>
          <w:bCs/>
          <w:i/>
          <w:iCs/>
          <w:szCs w:val="32"/>
        </w:rPr>
        <w:t xml:space="preserve">Heute ist euch in Betlehem der Heiland geboren; Christus, der Herr. </w:t>
      </w:r>
    </w:p>
    <w:p w14:paraId="56ACA302" w14:textId="404A6D07" w:rsidR="00180A41" w:rsidRPr="002553B4" w:rsidRDefault="00180A41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  <w:r w:rsidRPr="002553B4">
        <w:rPr>
          <w:rFonts w:ascii="Calibri" w:hAnsi="Calibri" w:cs="Calibri"/>
          <w:b/>
          <w:bCs/>
          <w:i/>
          <w:iCs/>
          <w:szCs w:val="32"/>
        </w:rPr>
        <w:t>Ihr werdet ein Kind finden, das in Windeln gewickelt ist.</w:t>
      </w:r>
    </w:p>
    <w:p w14:paraId="37F65686" w14:textId="24FF665D" w:rsidR="00180A41" w:rsidRPr="002553B4" w:rsidRDefault="00180A41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  <w:r w:rsidRPr="002553B4">
        <w:rPr>
          <w:rFonts w:ascii="Calibri" w:hAnsi="Calibri" w:cs="Calibri"/>
          <w:b/>
          <w:bCs/>
          <w:i/>
          <w:iCs/>
          <w:szCs w:val="32"/>
        </w:rPr>
        <w:t xml:space="preserve">Es liegt in einer Futterkrippe. </w:t>
      </w:r>
    </w:p>
    <w:p w14:paraId="00622182" w14:textId="3A557A5D" w:rsidR="00180A41" w:rsidRPr="002553B4" w:rsidRDefault="00180A41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</w:p>
    <w:p w14:paraId="4FAC2F00" w14:textId="5F6A4ABE" w:rsidR="00180A41" w:rsidRPr="002553B4" w:rsidRDefault="00180A41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  <w:r w:rsidRPr="002553B4">
        <w:rPr>
          <w:rFonts w:ascii="Calibri" w:hAnsi="Calibri" w:cs="Calibri"/>
          <w:b/>
          <w:bCs/>
          <w:i/>
          <w:iCs/>
          <w:szCs w:val="32"/>
        </w:rPr>
        <w:t xml:space="preserve">Plötzlich war der Himmel voller Engel. </w:t>
      </w:r>
    </w:p>
    <w:p w14:paraId="7ACC8C39" w14:textId="4BB20E42" w:rsidR="00180A41" w:rsidRPr="002553B4" w:rsidRDefault="00180A41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  <w:r w:rsidRPr="002553B4">
        <w:rPr>
          <w:rFonts w:ascii="Calibri" w:hAnsi="Calibri" w:cs="Calibri"/>
          <w:b/>
          <w:bCs/>
          <w:i/>
          <w:iCs/>
          <w:szCs w:val="32"/>
        </w:rPr>
        <w:t xml:space="preserve">Sie lobten Gott und sangen: „Ehre sei Gott in der Höhe </w:t>
      </w:r>
      <w:r w:rsidRPr="002553B4">
        <w:rPr>
          <w:rFonts w:ascii="Calibri" w:hAnsi="Calibri" w:cs="Calibri"/>
          <w:b/>
          <w:bCs/>
          <w:i/>
          <w:iCs/>
          <w:szCs w:val="32"/>
        </w:rPr>
        <w:br/>
        <w:t>und Friede auf Erden den Menschen.“</w:t>
      </w:r>
    </w:p>
    <w:p w14:paraId="7A6DD7E4" w14:textId="46CBE611" w:rsidR="00180A41" w:rsidRPr="002553B4" w:rsidRDefault="00180A41" w:rsidP="00180A41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  <w:r w:rsidRPr="002553B4">
        <w:rPr>
          <w:rFonts w:ascii="Calibri" w:hAnsi="Calibri" w:cs="Calibri"/>
          <w:b/>
          <w:bCs/>
          <w:i/>
          <w:iCs/>
          <w:szCs w:val="32"/>
        </w:rPr>
        <w:t xml:space="preserve">Die Hirten gingen eilig </w:t>
      </w:r>
      <w:proofErr w:type="spellStart"/>
      <w:proofErr w:type="gramStart"/>
      <w:r w:rsidRPr="002553B4">
        <w:rPr>
          <w:rFonts w:ascii="Calibri" w:hAnsi="Calibri" w:cs="Calibri"/>
          <w:b/>
          <w:bCs/>
          <w:i/>
          <w:iCs/>
          <w:szCs w:val="32"/>
        </w:rPr>
        <w:t>los,und</w:t>
      </w:r>
      <w:proofErr w:type="spellEnd"/>
      <w:proofErr w:type="gramEnd"/>
      <w:r w:rsidRPr="002553B4">
        <w:rPr>
          <w:rFonts w:ascii="Calibri" w:hAnsi="Calibri" w:cs="Calibri"/>
          <w:b/>
          <w:bCs/>
          <w:i/>
          <w:iCs/>
          <w:szCs w:val="32"/>
        </w:rPr>
        <w:t xml:space="preserve"> sie fanden Maria und Josef </w:t>
      </w:r>
    </w:p>
    <w:p w14:paraId="6C6D9E29" w14:textId="5423F88F" w:rsidR="00180A41" w:rsidRPr="002553B4" w:rsidRDefault="00180A41" w:rsidP="00C01E4A">
      <w:pPr>
        <w:spacing w:after="0" w:line="240" w:lineRule="auto"/>
        <w:ind w:left="708"/>
        <w:rPr>
          <w:rFonts w:ascii="Calibri" w:hAnsi="Calibri" w:cs="Calibri"/>
          <w:b/>
          <w:bCs/>
          <w:i/>
          <w:iCs/>
          <w:szCs w:val="32"/>
        </w:rPr>
      </w:pPr>
      <w:r w:rsidRPr="002553B4">
        <w:rPr>
          <w:rFonts w:ascii="Calibri" w:hAnsi="Calibri" w:cs="Calibri"/>
          <w:b/>
          <w:bCs/>
          <w:i/>
          <w:iCs/>
          <w:szCs w:val="32"/>
        </w:rPr>
        <w:t xml:space="preserve">und das Kind, das in der Futterkrippe lag. </w:t>
      </w:r>
    </w:p>
    <w:p w14:paraId="61A406F3" w14:textId="5D0EE444" w:rsidR="00180A41" w:rsidRDefault="00180A41" w:rsidP="00180A41">
      <w:pPr>
        <w:spacing w:after="0" w:line="240" w:lineRule="auto"/>
        <w:jc w:val="right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>(vgl. Lukas 2)</w:t>
      </w:r>
    </w:p>
    <w:p w14:paraId="0184C08B" w14:textId="77777777" w:rsidR="00C01E4A" w:rsidRDefault="00C01E4A" w:rsidP="00180A41">
      <w:pPr>
        <w:spacing w:after="0" w:line="240" w:lineRule="auto"/>
        <w:jc w:val="right"/>
        <w:rPr>
          <w:rFonts w:ascii="Calibri" w:hAnsi="Calibri" w:cs="Calibri"/>
          <w:b/>
          <w:bCs/>
          <w:sz w:val="20"/>
        </w:rPr>
      </w:pPr>
    </w:p>
    <w:p w14:paraId="271F4E79" w14:textId="0C027F2D" w:rsidR="0018120D" w:rsidRDefault="002952F2" w:rsidP="00180A41">
      <w:pPr>
        <w:spacing w:after="0" w:line="240" w:lineRule="auto"/>
        <w:rPr>
          <w:rFonts w:ascii="Calibri" w:hAnsi="Calibri" w:cs="Calibri"/>
          <w:sz w:val="20"/>
        </w:rPr>
      </w:pPr>
      <w:r w:rsidRPr="009967C8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42755CA" wp14:editId="0A3468B4">
                <wp:simplePos x="0" y="0"/>
                <wp:positionH relativeFrom="column">
                  <wp:posOffset>2508250</wp:posOffset>
                </wp:positionH>
                <wp:positionV relativeFrom="paragraph">
                  <wp:posOffset>2366645</wp:posOffset>
                </wp:positionV>
                <wp:extent cx="1483995" cy="1404620"/>
                <wp:effectExtent l="0" t="0" r="1905" b="0"/>
                <wp:wrapNone/>
                <wp:docPr id="3475673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370D2" w14:textId="77777777" w:rsidR="009967C8" w:rsidRPr="009967C8" w:rsidRDefault="009967C8" w:rsidP="009967C8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967C8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(Bild: Beate Klausmann</w:t>
                            </w:r>
                            <w:r w:rsidRPr="00A531EF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2755C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97.5pt;margin-top:186.35pt;width:116.8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" stroked="f">
                <v:textbox style="mso-fit-shape-to-text:t">
                  <w:txbxContent>
                    <w:p w14:paraId="4FD370D2" w14:textId="77777777" w:rsidR="009967C8" w:rsidRPr="009967C8" w:rsidRDefault="009967C8" w:rsidP="009967C8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9967C8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>(Bild: Beate Klausmann</w:t>
                      </w:r>
                      <w:r w:rsidRPr="00A531EF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01E4A" w:rsidRPr="002553B4">
        <w:rPr>
          <w:rFonts w:ascii="Calibri" w:hAnsi="Calibri" w:cs="Calibri"/>
          <w:b/>
          <w:bCs/>
          <w:noProof/>
          <w:sz w:val="22"/>
          <w:szCs w:val="28"/>
        </w:rPr>
        <w:drawing>
          <wp:anchor distT="0" distB="0" distL="114300" distR="114300" simplePos="0" relativeHeight="251671552" behindDoc="0" locked="0" layoutInCell="1" allowOverlap="1" wp14:anchorId="76E46584" wp14:editId="56D58DEE">
            <wp:simplePos x="0" y="0"/>
            <wp:positionH relativeFrom="column">
              <wp:posOffset>1557655</wp:posOffset>
            </wp:positionH>
            <wp:positionV relativeFrom="paragraph">
              <wp:posOffset>635</wp:posOffset>
            </wp:positionV>
            <wp:extent cx="3343275" cy="2367228"/>
            <wp:effectExtent l="0" t="0" r="0" b="0"/>
            <wp:wrapNone/>
            <wp:docPr id="1074617285" name="Grafik 2" descr="Ein Bild, das Bild, Zeichnung, Kunst, Entwurf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617285" name="Grafik 2" descr="Ein Bild, das Bild, Zeichnung, Kunst, Entwurf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36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20D">
        <w:rPr>
          <w:rFonts w:ascii="Calibri" w:hAnsi="Calibri" w:cs="Calibri"/>
          <w:sz w:val="20"/>
        </w:rPr>
        <w:br w:type="page"/>
      </w:r>
    </w:p>
    <w:p w14:paraId="47BC0D38" w14:textId="5D0C9C42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lastRenderedPageBreak/>
        <w:t xml:space="preserve">Dieser Stall, in dem die Hirten das Kind fanden, das könnte doch der Stall von Habakuk gewesen sein! </w:t>
      </w:r>
    </w:p>
    <w:p w14:paraId="1453F610" w14:textId="77777777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Ich stelle mir das so vor: </w:t>
      </w:r>
    </w:p>
    <w:p w14:paraId="6E39C6C5" w14:textId="77777777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</w:p>
    <w:p w14:paraId="034E2648" w14:textId="4E00F454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In dieser Nacht sitzt Habakuk mit anderen Hirtinnen und Hirten am Feuer.</w:t>
      </w:r>
    </w:p>
    <w:p w14:paraId="681F37B3" w14:textId="3EA281E9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Sie reden über dies und das.</w:t>
      </w:r>
    </w:p>
    <w:p w14:paraId="33F19928" w14:textId="47D37A3A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Sie erzählen sich von ihrer Hoffnung, dass bald ein Mensch kommen sollte, ein Retter – ein Messias.</w:t>
      </w:r>
    </w:p>
    <w:p w14:paraId="568D6820" w14:textId="0B9AEBDE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Dieser Mensch sollte dafür sorgen, dass es endlich Frieden gibt,</w:t>
      </w:r>
    </w:p>
    <w:p w14:paraId="09E0703D" w14:textId="414579F8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und dass es allen Menschen gut geht.</w:t>
      </w:r>
    </w:p>
    <w:p w14:paraId="023E9B1F" w14:textId="2AD0B7EE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</w:p>
    <w:p w14:paraId="2430EE6E" w14:textId="39B34F08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Plötzlich ist ein helles Licht am Himmel zu sehen</w:t>
      </w:r>
      <w:r w:rsidR="0018120D">
        <w:rPr>
          <w:rFonts w:ascii="Calibri" w:hAnsi="Calibri" w:cs="Calibri"/>
          <w:sz w:val="20"/>
        </w:rPr>
        <w:t xml:space="preserve"> </w:t>
      </w:r>
      <w:r w:rsidRPr="002553B4">
        <w:rPr>
          <w:rFonts w:ascii="Calibri" w:hAnsi="Calibri" w:cs="Calibri"/>
          <w:sz w:val="20"/>
        </w:rPr>
        <w:t xml:space="preserve">und ein Engel bringt die frohe Botschaft: </w:t>
      </w:r>
    </w:p>
    <w:p w14:paraId="6AA0D401" w14:textId="1D04FA40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Heute ist euch in Betlehem der Retter geboren.</w:t>
      </w:r>
    </w:p>
    <w:p w14:paraId="03690D93" w14:textId="24C33896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Daran werdet ihr ihn erkennen:</w:t>
      </w:r>
      <w:r w:rsidRPr="002553B4">
        <w:rPr>
          <w:rFonts w:ascii="Calibri" w:hAnsi="Calibri" w:cs="Calibri"/>
          <w:sz w:val="20"/>
        </w:rPr>
        <w:br/>
        <w:t>Er ist noch ein Kind, das in Windeln gewickelt ist</w:t>
      </w:r>
      <w:r w:rsidR="0018120D">
        <w:rPr>
          <w:rFonts w:ascii="Calibri" w:hAnsi="Calibri" w:cs="Calibri"/>
          <w:sz w:val="20"/>
        </w:rPr>
        <w:t xml:space="preserve"> </w:t>
      </w:r>
      <w:r w:rsidRPr="002553B4">
        <w:rPr>
          <w:rFonts w:ascii="Calibri" w:hAnsi="Calibri" w:cs="Calibri"/>
          <w:sz w:val="20"/>
        </w:rPr>
        <w:t xml:space="preserve">und in einer Futterkrippe liegt. </w:t>
      </w:r>
    </w:p>
    <w:p w14:paraId="703A8110" w14:textId="79F7FB1A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</w:p>
    <w:p w14:paraId="0F7639A7" w14:textId="6E344DF7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Dann singt ein ganzer Chor von Engeln, mit himmlischen Stimmen:</w:t>
      </w:r>
      <w:r w:rsidR="00A278CD" w:rsidRPr="00A278CD">
        <w:rPr>
          <w:rFonts w:ascii="Calibri" w:hAnsi="Calibri" w:cs="Calibri"/>
          <w:b/>
          <w:bCs/>
          <w:i/>
          <w:iCs/>
          <w:noProof/>
          <w:szCs w:val="32"/>
        </w:rPr>
        <w:t xml:space="preserve"> </w:t>
      </w:r>
    </w:p>
    <w:p w14:paraId="04C92A6D" w14:textId="705EA2AA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Gloria. Ehre sei Gott in der Höhe und Friede den Menschen hier auf der Erde.</w:t>
      </w:r>
    </w:p>
    <w:p w14:paraId="3D918624" w14:textId="3153FE42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</w:p>
    <w:p w14:paraId="293A61CD" w14:textId="7D9F4D02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Dan</w:t>
      </w:r>
      <w:r w:rsidR="002553B4" w:rsidRPr="002553B4">
        <w:rPr>
          <w:rFonts w:ascii="Calibri" w:hAnsi="Calibri" w:cs="Calibri"/>
          <w:sz w:val="20"/>
        </w:rPr>
        <w:t>ach</w:t>
      </w:r>
      <w:r w:rsidRPr="002553B4">
        <w:rPr>
          <w:rFonts w:ascii="Calibri" w:hAnsi="Calibri" w:cs="Calibri"/>
          <w:sz w:val="20"/>
        </w:rPr>
        <w:t xml:space="preserve"> ist alles wieder still. </w:t>
      </w:r>
    </w:p>
    <w:p w14:paraId="3FC6B6A9" w14:textId="422F9DDC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Kein Engel ist mehr zu sehen oder hören.</w:t>
      </w:r>
    </w:p>
    <w:p w14:paraId="455A4C48" w14:textId="4666C511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Die Hirten fragen sich: Wo könnte das sein?</w:t>
      </w:r>
    </w:p>
    <w:p w14:paraId="342D4CA9" w14:textId="1A45F364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In Bethlehem gibt es viele Futterkrippen in den Häusern und in den Ställen.</w:t>
      </w:r>
    </w:p>
    <w:p w14:paraId="48E2B574" w14:textId="7F9E526F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In verschiedene Richtungen laufen sie los und suchen das Kind.</w:t>
      </w:r>
    </w:p>
    <w:p w14:paraId="3C57F69C" w14:textId="3587F6F8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</w:p>
    <w:p w14:paraId="159CA5DA" w14:textId="5B4597EE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Habakuk will zuerst nach seinen Schafen sehen. </w:t>
      </w:r>
    </w:p>
    <w:p w14:paraId="3593543E" w14:textId="79933B3B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Vielleicht haben die Engel und das helle Licht die Schafe in seinem Stall erschreckt?</w:t>
      </w:r>
    </w:p>
    <w:p w14:paraId="7C3F467A" w14:textId="4C32A350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</w:p>
    <w:p w14:paraId="227F9F5F" w14:textId="2053FA98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Als er in seinen Stall kommt, ist Habakuk überrascht.</w:t>
      </w:r>
    </w:p>
    <w:p w14:paraId="1511CC77" w14:textId="77777777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Er sieht in der Ecke einen Esel und einen Ochsen. </w:t>
      </w:r>
    </w:p>
    <w:p w14:paraId="66DDB99C" w14:textId="77777777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Ein Mann und eine Frau lächeln einem neugeborenen Kind zu. </w:t>
      </w:r>
    </w:p>
    <w:p w14:paraId="0C81020F" w14:textId="205440CB" w:rsidR="002553B4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Seine vier Schafe – das verletzte, das ängstliche, das fremde und das wiedergefundene </w:t>
      </w:r>
    </w:p>
    <w:p w14:paraId="63268158" w14:textId="21887F1B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– drängen sich um das Kind in der Futterkrippe.</w:t>
      </w:r>
    </w:p>
    <w:p w14:paraId="573CE77B" w14:textId="77777777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</w:p>
    <w:p w14:paraId="6AF7516A" w14:textId="5B46770C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Habakuk spürt in seinem Herzen: Hier muss etwas Wunderbares geschehen sein! </w:t>
      </w:r>
    </w:p>
    <w:p w14:paraId="2CFB4778" w14:textId="42EFDE8B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Hier und heute ist Gott uns ganz nahe. </w:t>
      </w:r>
    </w:p>
    <w:p w14:paraId="3EF19917" w14:textId="6AFDB295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</w:p>
    <w:p w14:paraId="35C4E33F" w14:textId="2BA6C806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</w:p>
    <w:p w14:paraId="186C1AE0" w14:textId="38545463" w:rsidR="00180A41" w:rsidRPr="002553B4" w:rsidRDefault="0018120D" w:rsidP="00180A41">
      <w:pPr>
        <w:spacing w:after="0"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i/>
          <w:iCs/>
          <w:noProof/>
          <w:szCs w:val="32"/>
        </w:rPr>
        <w:drawing>
          <wp:anchor distT="0" distB="0" distL="114300" distR="114300" simplePos="0" relativeHeight="251685888" behindDoc="0" locked="0" layoutInCell="1" allowOverlap="1" wp14:anchorId="0CB6DFB8" wp14:editId="0B626526">
            <wp:simplePos x="0" y="0"/>
            <wp:positionH relativeFrom="column">
              <wp:posOffset>911225</wp:posOffset>
            </wp:positionH>
            <wp:positionV relativeFrom="paragraph">
              <wp:posOffset>58420</wp:posOffset>
            </wp:positionV>
            <wp:extent cx="4320000" cy="3060000"/>
            <wp:effectExtent l="0" t="0" r="4445" b="7620"/>
            <wp:wrapNone/>
            <wp:docPr id="614038888" name="Grafik 2" descr="Ein Bild, das Bild, Cartoon, Menschliches Gesicht, Im Haus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038888" name="Grafik 2" descr="Ein Bild, das Bild, Cartoon, Menschliches Gesicht, Im Haus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55B1B7" w14:textId="589664D2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</w:p>
    <w:p w14:paraId="6BBF0D42" w14:textId="44063CF0" w:rsidR="00180A41" w:rsidRPr="002553B4" w:rsidRDefault="00180A41" w:rsidP="00180A41">
      <w:pPr>
        <w:spacing w:after="0" w:line="240" w:lineRule="auto"/>
        <w:rPr>
          <w:rFonts w:ascii="Calibri" w:hAnsi="Calibri" w:cs="Calibri"/>
          <w:sz w:val="20"/>
        </w:rPr>
      </w:pPr>
    </w:p>
    <w:p w14:paraId="2C2AF542" w14:textId="77777777" w:rsidR="00180A41" w:rsidRPr="00180A41" w:rsidRDefault="00180A41" w:rsidP="00180A41">
      <w:pPr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</w:p>
    <w:p w14:paraId="0146530B" w14:textId="7AD52B4A" w:rsidR="00180A41" w:rsidRPr="00180A41" w:rsidRDefault="00D31E43" w:rsidP="00180A41">
      <w:pPr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r w:rsidRPr="009967C8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280B5A4" wp14:editId="401C936C">
                <wp:simplePos x="0" y="0"/>
                <wp:positionH relativeFrom="column">
                  <wp:posOffset>2245995</wp:posOffset>
                </wp:positionH>
                <wp:positionV relativeFrom="paragraph">
                  <wp:posOffset>2639695</wp:posOffset>
                </wp:positionV>
                <wp:extent cx="1483995" cy="1404620"/>
                <wp:effectExtent l="0" t="0" r="1905" b="0"/>
                <wp:wrapNone/>
                <wp:docPr id="19254012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43176" w14:textId="77777777" w:rsidR="005D0156" w:rsidRPr="009967C8" w:rsidRDefault="005D0156" w:rsidP="005D015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967C8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(Bild: Beate Klausmann</w:t>
                            </w:r>
                            <w:r w:rsidRPr="00A531EF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80B5A4" id="_x0000_s1032" type="#_x0000_t202" style="position:absolute;left:0;text-align:left;margin-left:176.85pt;margin-top:207.85pt;width:116.8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" stroked="f">
                <v:textbox style="mso-fit-shape-to-text:t">
                  <w:txbxContent>
                    <w:p w14:paraId="4F543176" w14:textId="77777777" w:rsidR="005D0156" w:rsidRPr="009967C8" w:rsidRDefault="005D0156" w:rsidP="005D0156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9967C8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>(Bild: Beate Klausmann</w:t>
                      </w:r>
                      <w:r w:rsidRPr="00A531EF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0A41" w:rsidRPr="00180A41" w:rsidSect="00431584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B050B"/>
    <w:multiLevelType w:val="hybridMultilevel"/>
    <w:tmpl w:val="9EE0A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A65DE"/>
    <w:multiLevelType w:val="hybridMultilevel"/>
    <w:tmpl w:val="9A9276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624968">
    <w:abstractNumId w:val="0"/>
  </w:num>
  <w:num w:numId="2" w16cid:durableId="868108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84"/>
    <w:rsid w:val="00180A41"/>
    <w:rsid w:val="0018120D"/>
    <w:rsid w:val="00195F45"/>
    <w:rsid w:val="002553B4"/>
    <w:rsid w:val="002952F2"/>
    <w:rsid w:val="00431584"/>
    <w:rsid w:val="005D0156"/>
    <w:rsid w:val="00827CB1"/>
    <w:rsid w:val="009967C8"/>
    <w:rsid w:val="00A278CD"/>
    <w:rsid w:val="00C01E4A"/>
    <w:rsid w:val="00C863AB"/>
    <w:rsid w:val="00CF5D62"/>
    <w:rsid w:val="00D31E43"/>
    <w:rsid w:val="00E129AC"/>
    <w:rsid w:val="00E83420"/>
    <w:rsid w:val="00FD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8A1D"/>
  <w15:chartTrackingRefBased/>
  <w15:docId w15:val="{2D699DBD-0D4B-44CB-889B-DAF6CB61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315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31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315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315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315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315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315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315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315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315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315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315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3158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3158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3158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3158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3158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315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315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31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315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315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31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3158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3158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3158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315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3158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315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Adam</dc:creator>
  <cp:keywords/>
  <dc:description/>
  <cp:lastModifiedBy>Herbert Adam</cp:lastModifiedBy>
  <cp:revision>3</cp:revision>
  <dcterms:created xsi:type="dcterms:W3CDTF">2025-09-05T05:33:00Z</dcterms:created>
  <dcterms:modified xsi:type="dcterms:W3CDTF">2025-09-05T05:34:00Z</dcterms:modified>
</cp:coreProperties>
</file>