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B7" w:rsidRPr="000B5383" w:rsidRDefault="003D29B7" w:rsidP="003D29B7">
      <w:pPr>
        <w:spacing w:after="0"/>
        <w:rPr>
          <w:b/>
          <w:color w:val="0070C0"/>
        </w:rPr>
      </w:pPr>
      <w:r w:rsidRPr="000B5383">
        <w:rPr>
          <w:b/>
          <w:color w:val="0070C0"/>
          <w:sz w:val="28"/>
        </w:rPr>
        <w:t>EMMAUS</w:t>
      </w:r>
      <w:r w:rsidRPr="000B5383">
        <w:rPr>
          <w:rFonts w:ascii="Times New Roman" w:eastAsia="Times New Roman" w:hAnsi="Times New Roman" w:cs="Times New Roman"/>
          <w:b/>
          <w:snapToGrid w:val="0"/>
          <w:color w:val="0070C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29B7" w:rsidRPr="003D29B7" w:rsidRDefault="003D29B7" w:rsidP="008E1DCC">
      <w:pPr>
        <w:spacing w:after="0"/>
        <w:rPr>
          <w:sz w:val="16"/>
        </w:rPr>
      </w:pPr>
    </w:p>
    <w:p w:rsidR="004F3C3B" w:rsidRPr="003D29B7" w:rsidRDefault="004F3C3B" w:rsidP="008E1DCC">
      <w:pPr>
        <w:spacing w:after="0"/>
      </w:pPr>
      <w:r w:rsidRPr="003D29B7">
        <w:t xml:space="preserve">Zwei </w:t>
      </w:r>
      <w:r w:rsidR="007E0075" w:rsidRPr="003D29B7">
        <w:t>Freunde von Jesus</w:t>
      </w:r>
      <w:r w:rsidRPr="003D29B7">
        <w:t xml:space="preserve"> sind auf </w:t>
      </w:r>
      <w:r w:rsidR="00465714">
        <w:t xml:space="preserve">dem </w:t>
      </w:r>
      <w:bookmarkStart w:id="0" w:name="_GoBack"/>
      <w:bookmarkEnd w:id="0"/>
      <w:r w:rsidRPr="003D29B7">
        <w:t>Weg zurück in ihr Heimatdorf Emmaus.</w:t>
      </w:r>
    </w:p>
    <w:p w:rsidR="000C40B5" w:rsidRPr="003D29B7" w:rsidRDefault="000C40B5" w:rsidP="008E1DCC">
      <w:pPr>
        <w:spacing w:after="0"/>
      </w:pPr>
      <w:r w:rsidRPr="003D29B7">
        <w:t>Ihre Herzen fühlen sich dunkel und sehr traurig an.</w:t>
      </w:r>
    </w:p>
    <w:p w:rsidR="007E0075" w:rsidRPr="003D29B7" w:rsidRDefault="007E0075" w:rsidP="007E0075">
      <w:pPr>
        <w:spacing w:after="0"/>
      </w:pPr>
      <w:r w:rsidRPr="003D29B7">
        <w:t xml:space="preserve">Da kommt ein </w:t>
      </w:r>
      <w:r w:rsidR="0024234E" w:rsidRPr="003D29B7">
        <w:t>Mann dazu</w:t>
      </w:r>
      <w:r w:rsidRPr="003D29B7">
        <w:t xml:space="preserve"> und geht mit ihnen. Sie erkennen ihn nicht. </w:t>
      </w:r>
    </w:p>
    <w:p w:rsidR="007E0075" w:rsidRPr="003D29B7" w:rsidRDefault="007E0075" w:rsidP="007E0075">
      <w:pPr>
        <w:spacing w:after="0"/>
        <w:rPr>
          <w:sz w:val="16"/>
        </w:rPr>
      </w:pPr>
    </w:p>
    <w:p w:rsidR="000C40B5" w:rsidRPr="003D29B7" w:rsidRDefault="0024234E" w:rsidP="007E0075">
      <w:pPr>
        <w:spacing w:after="0"/>
      </w:pPr>
      <w:r w:rsidRPr="003D29B7">
        <w:t xml:space="preserve">Er </w:t>
      </w:r>
      <w:r w:rsidR="00A47F47" w:rsidRPr="003D29B7">
        <w:t>fragt d</w:t>
      </w:r>
      <w:r w:rsidR="007E0075" w:rsidRPr="003D29B7">
        <w:t>ie beiden Freunde</w:t>
      </w:r>
      <w:r w:rsidR="00A47F47" w:rsidRPr="003D29B7">
        <w:t xml:space="preserve">: </w:t>
      </w:r>
      <w:r w:rsidR="000C40B5" w:rsidRPr="003D29B7">
        <w:t>„</w:t>
      </w:r>
      <w:r w:rsidR="00A47F47" w:rsidRPr="003D29B7">
        <w:t>Worüber redet Ihr?</w:t>
      </w:r>
      <w:r w:rsidR="007E0075" w:rsidRPr="003D29B7">
        <w:t xml:space="preserve"> </w:t>
      </w:r>
    </w:p>
    <w:p w:rsidR="007E0075" w:rsidRPr="003D29B7" w:rsidRDefault="000C40B5" w:rsidP="007E0075">
      <w:pPr>
        <w:spacing w:after="0"/>
      </w:pPr>
      <w:r w:rsidRPr="003D29B7">
        <w:t>Was liegt euch denn so schwer auf dem Herzen?“</w:t>
      </w:r>
    </w:p>
    <w:p w:rsidR="007E0075" w:rsidRPr="003D29B7" w:rsidRDefault="007E0075" w:rsidP="008E1DCC">
      <w:pPr>
        <w:spacing w:after="0"/>
        <w:rPr>
          <w:sz w:val="16"/>
        </w:rPr>
      </w:pPr>
    </w:p>
    <w:p w:rsidR="00A47F47" w:rsidRPr="003D29B7" w:rsidRDefault="00BE2E44" w:rsidP="00A47F47">
      <w:pPr>
        <w:spacing w:after="0"/>
      </w:pPr>
      <w:r w:rsidRPr="003D29B7">
        <w:t>„</w:t>
      </w:r>
      <w:r w:rsidR="00A47F47" w:rsidRPr="003D29B7">
        <w:t>Ach, hast du denn nicht gehört, was in Jerusalem geschehen ist?“ antworten sie.</w:t>
      </w:r>
    </w:p>
    <w:p w:rsidR="00A47F47" w:rsidRPr="003D29B7" w:rsidRDefault="00A47F47" w:rsidP="00A47F47">
      <w:pPr>
        <w:spacing w:after="0"/>
      </w:pPr>
      <w:r w:rsidRPr="003D29B7">
        <w:t xml:space="preserve">Der </w:t>
      </w:r>
      <w:r w:rsidR="00DF3887" w:rsidRPr="003D29B7">
        <w:t xml:space="preserve">Mann </w:t>
      </w:r>
      <w:r w:rsidRPr="003D29B7">
        <w:t>fragt nach: „Was genau meint ihr denn?“</w:t>
      </w:r>
    </w:p>
    <w:p w:rsidR="00A47F47" w:rsidRPr="003D29B7" w:rsidRDefault="00A47F47" w:rsidP="00A47F47">
      <w:pPr>
        <w:spacing w:after="0"/>
      </w:pPr>
      <w:r w:rsidRPr="003D29B7">
        <w:t>Sie antworten: „Die Geschichte von Jesus.</w:t>
      </w:r>
      <w:r w:rsidR="00DF3887" w:rsidRPr="003D29B7">
        <w:t xml:space="preserve"> </w:t>
      </w:r>
    </w:p>
    <w:p w:rsidR="00A47F47" w:rsidRPr="003D29B7" w:rsidRDefault="00A47F47" w:rsidP="00A47F47">
      <w:pPr>
        <w:spacing w:after="0"/>
      </w:pPr>
      <w:r w:rsidRPr="003D29B7">
        <w:t xml:space="preserve">Er wurde </w:t>
      </w:r>
      <w:r w:rsidR="00746D6B" w:rsidRPr="003D29B7">
        <w:t xml:space="preserve">am Kreuz </w:t>
      </w:r>
      <w:r w:rsidRPr="003D29B7">
        <w:t>getötet und liegt nun schon drei Tage im Grab.“</w:t>
      </w:r>
    </w:p>
    <w:p w:rsidR="00A47F47" w:rsidRPr="003D29B7" w:rsidRDefault="002B2D23" w:rsidP="00A47F47">
      <w:pPr>
        <w:spacing w:after="0"/>
      </w:pPr>
      <w:r w:rsidRPr="003D29B7">
        <w:t xml:space="preserve">Der </w:t>
      </w:r>
      <w:r w:rsidR="00DF3887" w:rsidRPr="003D29B7">
        <w:t xml:space="preserve">fremde Mann </w:t>
      </w:r>
      <w:r w:rsidRPr="003D29B7">
        <w:t xml:space="preserve">sagt: „Ihr habt </w:t>
      </w:r>
      <w:r w:rsidR="00A47F47" w:rsidRPr="003D29B7">
        <w:t>in der Bibel gelesen und versteht doch nichts!</w:t>
      </w:r>
    </w:p>
    <w:p w:rsidR="00A47F47" w:rsidRPr="003D29B7" w:rsidRDefault="002B2D23" w:rsidP="00A47F47">
      <w:pPr>
        <w:spacing w:after="0"/>
      </w:pPr>
      <w:r w:rsidRPr="003D29B7">
        <w:t>Das mit Jesus musste</w:t>
      </w:r>
      <w:r w:rsidR="00A47F47" w:rsidRPr="003D29B7">
        <w:t xml:space="preserve"> so sein.“</w:t>
      </w:r>
    </w:p>
    <w:p w:rsidR="00A47F47" w:rsidRPr="003D29B7" w:rsidRDefault="00567C54" w:rsidP="00A47F47">
      <w:pPr>
        <w:spacing w:after="0"/>
      </w:pPr>
      <w:r>
        <w:t xml:space="preserve">Sie gehen gemeinsam weiter und reden über das, </w:t>
      </w:r>
      <w:r w:rsidR="00A47F47" w:rsidRPr="003D29B7">
        <w:t>was in der Bibel steht.</w:t>
      </w:r>
    </w:p>
    <w:p w:rsidR="00A47F47" w:rsidRPr="003D29B7" w:rsidRDefault="00A47F47" w:rsidP="008E1DCC">
      <w:pPr>
        <w:spacing w:after="0"/>
        <w:rPr>
          <w:sz w:val="16"/>
        </w:rPr>
      </w:pPr>
    </w:p>
    <w:p w:rsidR="00A47F47" w:rsidRPr="003D29B7" w:rsidRDefault="00A47F47" w:rsidP="00A47F47">
      <w:pPr>
        <w:spacing w:after="0"/>
      </w:pPr>
      <w:r w:rsidRPr="003D29B7">
        <w:t>Nun sind die beiden Freunde an ihrem Ziel angekommen – in Emmaus.</w:t>
      </w:r>
    </w:p>
    <w:p w:rsidR="00A47F47" w:rsidRPr="003D29B7" w:rsidRDefault="00A47F47" w:rsidP="00A47F47">
      <w:pPr>
        <w:spacing w:after="0"/>
      </w:pPr>
      <w:r w:rsidRPr="003D29B7">
        <w:t xml:space="preserve">Der </w:t>
      </w:r>
      <w:r w:rsidR="00DF3887" w:rsidRPr="003D29B7">
        <w:t xml:space="preserve">Mann </w:t>
      </w:r>
      <w:r w:rsidRPr="003D29B7">
        <w:t>will sich nicht aufdrängen und weitergehen.</w:t>
      </w:r>
    </w:p>
    <w:p w:rsidR="00A47F47" w:rsidRPr="00631B53" w:rsidRDefault="00A47F47" w:rsidP="00A47F47">
      <w:pPr>
        <w:spacing w:after="0"/>
      </w:pPr>
      <w:r w:rsidRPr="00631B53">
        <w:t>Die beiden Freunde denken: Es tut so gut, mit diesem fremden Menschen zu reden.</w:t>
      </w:r>
    </w:p>
    <w:p w:rsidR="000A2F55" w:rsidRPr="00631B53" w:rsidRDefault="000A2F55" w:rsidP="00A47F47">
      <w:pPr>
        <w:spacing w:after="0"/>
      </w:pPr>
      <w:r w:rsidRPr="00631B53">
        <w:t>Da wird es uns richtig warm uns Herz, wenn er erzählt.</w:t>
      </w:r>
    </w:p>
    <w:p w:rsidR="00A47F47" w:rsidRPr="00631B53" w:rsidRDefault="00A47F47" w:rsidP="00A47F47">
      <w:pPr>
        <w:spacing w:after="0"/>
      </w:pPr>
      <w:r w:rsidRPr="00631B53">
        <w:t>W</w:t>
      </w:r>
      <w:r w:rsidR="00567C54" w:rsidRPr="00631B53">
        <w:t>ir haben noch genug Brot</w:t>
      </w:r>
      <w:r w:rsidRPr="00631B53">
        <w:t xml:space="preserve">. </w:t>
      </w:r>
    </w:p>
    <w:p w:rsidR="00A47F47" w:rsidRPr="00631B53" w:rsidRDefault="00A47F47" w:rsidP="00A47F47">
      <w:pPr>
        <w:spacing w:after="0"/>
      </w:pPr>
      <w:r w:rsidRPr="00631B53">
        <w:t>Das reicht auch noch für den Fremden.</w:t>
      </w:r>
    </w:p>
    <w:p w:rsidR="00A47F47" w:rsidRPr="00631B53" w:rsidRDefault="00A47F47" w:rsidP="00A47F47">
      <w:pPr>
        <w:spacing w:after="0"/>
      </w:pPr>
      <w:r w:rsidRPr="00631B53">
        <w:t>Sie sagen: „Bald wird es dunkel.</w:t>
      </w:r>
    </w:p>
    <w:p w:rsidR="00A47F47" w:rsidRPr="00631B53" w:rsidRDefault="00567C54" w:rsidP="00A47F47">
      <w:pPr>
        <w:spacing w:after="0"/>
      </w:pPr>
      <w:r w:rsidRPr="00631B53">
        <w:t>Ach, bleibe doch bei uns</w:t>
      </w:r>
      <w:r w:rsidR="00A47F47" w:rsidRPr="00631B53">
        <w:t>.“</w:t>
      </w:r>
    </w:p>
    <w:p w:rsidR="00A47F47" w:rsidRPr="00631B53" w:rsidRDefault="00A47F47" w:rsidP="00A47F47">
      <w:pPr>
        <w:spacing w:after="0"/>
      </w:pPr>
      <w:r w:rsidRPr="00631B53">
        <w:t xml:space="preserve">Da geht </w:t>
      </w:r>
      <w:r w:rsidR="00DF3887" w:rsidRPr="00631B53">
        <w:t>er</w:t>
      </w:r>
      <w:r w:rsidRPr="00631B53">
        <w:t xml:space="preserve"> mit ihnen hinein in ihr Haus. </w:t>
      </w:r>
    </w:p>
    <w:p w:rsidR="00A47F47" w:rsidRPr="00631B53" w:rsidRDefault="00A47F47" w:rsidP="00A47F47">
      <w:pPr>
        <w:spacing w:after="0"/>
        <w:rPr>
          <w:sz w:val="16"/>
        </w:rPr>
      </w:pPr>
    </w:p>
    <w:p w:rsidR="00A47F47" w:rsidRPr="00631B53" w:rsidRDefault="00A47F47" w:rsidP="00A47F47">
      <w:pPr>
        <w:spacing w:after="0"/>
      </w:pPr>
      <w:r w:rsidRPr="00631B53">
        <w:t>Und als sie miteinander beim Abendbrot sitzen,</w:t>
      </w:r>
    </w:p>
    <w:p w:rsidR="00A47F47" w:rsidRPr="00631B53" w:rsidRDefault="00A47F47" w:rsidP="00A47F47">
      <w:pPr>
        <w:spacing w:after="0"/>
      </w:pPr>
      <w:r w:rsidRPr="00631B53">
        <w:t>nimmt der Fremde das Brot in seine Hände – genau wie Jesus.</w:t>
      </w:r>
    </w:p>
    <w:p w:rsidR="00A47F47" w:rsidRPr="00631B53" w:rsidRDefault="00A47F47" w:rsidP="00A47F47">
      <w:pPr>
        <w:spacing w:after="0"/>
      </w:pPr>
      <w:r w:rsidRPr="00631B53">
        <w:t>Er spricht ein Segensgebet über das Brot – genau wie Jesus.</w:t>
      </w:r>
    </w:p>
    <w:p w:rsidR="00A47F47" w:rsidRPr="00631B53" w:rsidRDefault="00A47F47" w:rsidP="00A47F47">
      <w:pPr>
        <w:spacing w:after="0"/>
      </w:pPr>
      <w:r w:rsidRPr="00631B53">
        <w:t xml:space="preserve">Er teilt das Brot  aus – genau wie Jesus. </w:t>
      </w:r>
    </w:p>
    <w:p w:rsidR="00A47F47" w:rsidRPr="00631B53" w:rsidRDefault="00A47F47" w:rsidP="00A47F47">
      <w:pPr>
        <w:spacing w:after="0"/>
      </w:pPr>
      <w:r w:rsidRPr="00631B53">
        <w:t xml:space="preserve">Da gehen ihnen die Augen auf </w:t>
      </w:r>
      <w:r w:rsidR="00567C54" w:rsidRPr="00631B53">
        <w:t>und ihr Herz erkennt</w:t>
      </w:r>
      <w:r w:rsidRPr="00631B53">
        <w:t>: Es ist Jesus.</w:t>
      </w:r>
    </w:p>
    <w:p w:rsidR="00A47F47" w:rsidRPr="003D29B7" w:rsidRDefault="00A47F47" w:rsidP="00A47F47">
      <w:pPr>
        <w:spacing w:after="0"/>
      </w:pPr>
      <w:r w:rsidRPr="00631B53">
        <w:t>Aber dann war Jesus nicht mehr zu sehen.</w:t>
      </w:r>
    </w:p>
    <w:p w:rsidR="00A47F47" w:rsidRPr="003D29B7" w:rsidRDefault="00A47F47" w:rsidP="00A47F47">
      <w:pPr>
        <w:spacing w:after="0"/>
        <w:rPr>
          <w:sz w:val="16"/>
        </w:rPr>
      </w:pPr>
    </w:p>
    <w:p w:rsidR="000A2F55" w:rsidRPr="003D29B7" w:rsidRDefault="000C40B5" w:rsidP="00A47F47">
      <w:pPr>
        <w:spacing w:after="0"/>
      </w:pPr>
      <w:r w:rsidRPr="003D29B7">
        <w:t xml:space="preserve">Die beiden Freunde sagen: </w:t>
      </w:r>
    </w:p>
    <w:p w:rsidR="000A2F55" w:rsidRPr="003D29B7" w:rsidRDefault="000A2F55" w:rsidP="00A47F47">
      <w:pPr>
        <w:spacing w:after="0"/>
      </w:pPr>
      <w:r w:rsidRPr="003D29B7">
        <w:t xml:space="preserve">„Unsere Augen und unserer Ohren haben nicht erkannt, </w:t>
      </w:r>
    </w:p>
    <w:p w:rsidR="000A2F55" w:rsidRPr="003D29B7" w:rsidRDefault="000A2F55" w:rsidP="00A47F47">
      <w:pPr>
        <w:spacing w:after="0"/>
      </w:pPr>
      <w:r w:rsidRPr="003D29B7">
        <w:t xml:space="preserve">dass Jesus schon längst mit uns auf dem Weg ist. </w:t>
      </w:r>
    </w:p>
    <w:p w:rsidR="001E4648" w:rsidRPr="003D29B7" w:rsidRDefault="000A2F55" w:rsidP="00A47F47">
      <w:pPr>
        <w:spacing w:after="0"/>
      </w:pPr>
      <w:r w:rsidRPr="003D29B7">
        <w:t xml:space="preserve">Aber unser Herz hat es schon geahnt: </w:t>
      </w:r>
    </w:p>
    <w:p w:rsidR="004E149F" w:rsidRPr="003D29B7" w:rsidRDefault="000A2F55" w:rsidP="00A47F47">
      <w:pPr>
        <w:spacing w:after="0"/>
      </w:pPr>
      <w:r w:rsidRPr="003D29B7">
        <w:t>Es hat es sich angefühlt,</w:t>
      </w:r>
      <w:r w:rsidR="001E4648" w:rsidRPr="003D29B7">
        <w:t xml:space="preserve"> </w:t>
      </w:r>
      <w:r w:rsidRPr="003D29B7">
        <w:t>als brenne es vor Freude</w:t>
      </w:r>
      <w:r w:rsidR="004E149F" w:rsidRPr="003D29B7">
        <w:t>.</w:t>
      </w:r>
    </w:p>
    <w:p w:rsidR="000C40B5" w:rsidRDefault="000B5383" w:rsidP="000B5383">
      <w:pPr>
        <w:spacing w:after="0"/>
        <w:jc w:val="right"/>
      </w:pPr>
      <w:r>
        <w:t>(Vgl. Lk 24)</w:t>
      </w:r>
    </w:p>
    <w:p w:rsidR="000B5383" w:rsidRDefault="000B5383" w:rsidP="00AC1691">
      <w:pPr>
        <w:spacing w:after="0"/>
        <w:jc w:val="right"/>
        <w:rPr>
          <w:i/>
        </w:rPr>
      </w:pPr>
      <w:r w:rsidRPr="000B5383">
        <w:rPr>
          <w:b/>
          <w:i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67310</wp:posOffset>
            </wp:positionV>
            <wp:extent cx="2519680" cy="1871980"/>
            <wp:effectExtent l="0" t="0" r="0" b="0"/>
            <wp:wrapNone/>
            <wp:docPr id="1" name="Grafik 1" descr="E:\- - - - PASQUARELLA 2022\1 - EMMAUS - Bild 202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- - - - PASQUARELLA 2022\1 - EMMAUS - Bild 2022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5383" w:rsidSect="003D29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CC"/>
    <w:rsid w:val="000A2F55"/>
    <w:rsid w:val="000A7A54"/>
    <w:rsid w:val="000B5383"/>
    <w:rsid w:val="000C40B5"/>
    <w:rsid w:val="001E4648"/>
    <w:rsid w:val="001F6432"/>
    <w:rsid w:val="0020371E"/>
    <w:rsid w:val="0024234E"/>
    <w:rsid w:val="002B2D23"/>
    <w:rsid w:val="003D29B7"/>
    <w:rsid w:val="00465714"/>
    <w:rsid w:val="004E149F"/>
    <w:rsid w:val="004F3C3B"/>
    <w:rsid w:val="00567C54"/>
    <w:rsid w:val="006236F0"/>
    <w:rsid w:val="00631B53"/>
    <w:rsid w:val="00710B4A"/>
    <w:rsid w:val="00746D6B"/>
    <w:rsid w:val="00774683"/>
    <w:rsid w:val="007E0075"/>
    <w:rsid w:val="008A1775"/>
    <w:rsid w:val="008E1DCC"/>
    <w:rsid w:val="009F5FAB"/>
    <w:rsid w:val="00A47F47"/>
    <w:rsid w:val="00AC1691"/>
    <w:rsid w:val="00BE0345"/>
    <w:rsid w:val="00BE2E44"/>
    <w:rsid w:val="00C31EAF"/>
    <w:rsid w:val="00DD3962"/>
    <w:rsid w:val="00DF3887"/>
    <w:rsid w:val="00F53F3A"/>
    <w:rsid w:val="00FA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9AE3-8A57-4E5F-8023-EC60A86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16</cp:revision>
  <dcterms:created xsi:type="dcterms:W3CDTF">2022-10-19T04:25:00Z</dcterms:created>
  <dcterms:modified xsi:type="dcterms:W3CDTF">2022-11-01T07:34:00Z</dcterms:modified>
</cp:coreProperties>
</file>