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52" w:rsidRPr="004752F8" w:rsidRDefault="0010420A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65D8C4C1" wp14:editId="48011EBE">
            <wp:simplePos x="0" y="0"/>
            <wp:positionH relativeFrom="column">
              <wp:posOffset>3838353</wp:posOffset>
            </wp:positionH>
            <wp:positionV relativeFrom="paragraph">
              <wp:posOffset>-318977</wp:posOffset>
            </wp:positionV>
            <wp:extent cx="2520000" cy="38217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2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745">
        <w:rPr>
          <w:b/>
          <w:i/>
          <w:noProof/>
          <w:sz w:val="56"/>
          <w:lang w:eastAsia="de-DE"/>
        </w:rPr>
        <w:drawing>
          <wp:anchor distT="0" distB="0" distL="114300" distR="114300" simplePos="0" relativeHeight="251665408" behindDoc="1" locked="0" layoutInCell="1" allowOverlap="1" wp14:anchorId="7588479F" wp14:editId="0830A496">
            <wp:simplePos x="0" y="0"/>
            <wp:positionH relativeFrom="column">
              <wp:posOffset>683023</wp:posOffset>
            </wp:positionH>
            <wp:positionV relativeFrom="paragraph">
              <wp:posOffset>5715</wp:posOffset>
            </wp:positionV>
            <wp:extent cx="4763069" cy="5971609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069" cy="5971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1F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5420569</wp:posOffset>
                </wp:positionV>
                <wp:extent cx="6008823" cy="3907766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823" cy="3907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1F7" w:rsidRPr="0010420A" w:rsidRDefault="009E31F7" w:rsidP="009E31F7">
                            <w:pPr>
                              <w:tabs>
                                <w:tab w:val="left" w:pos="567"/>
                              </w:tabs>
                              <w:spacing w:after="0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5B9ED2"/>
                                <w:sz w:val="56"/>
                                <w:szCs w:val="56"/>
                              </w:rPr>
                            </w:pPr>
                            <w:r w:rsidRPr="0010420A">
                              <w:rPr>
                                <w:rFonts w:ascii="Arial Narrow" w:hAnsi="Arial Narrow" w:cs="Arial"/>
                                <w:b/>
                                <w:color w:val="5B9ED2"/>
                                <w:sz w:val="56"/>
                                <w:szCs w:val="56"/>
                              </w:rPr>
                              <w:t>PASQUARELLAS</w:t>
                            </w:r>
                          </w:p>
                          <w:p w:rsidR="009E31F7" w:rsidRPr="0010420A" w:rsidRDefault="009E31F7" w:rsidP="009E31F7">
                            <w:pPr>
                              <w:tabs>
                                <w:tab w:val="left" w:pos="567"/>
                              </w:tabs>
                              <w:spacing w:after="0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5B9ED2"/>
                                <w:sz w:val="96"/>
                                <w:szCs w:val="56"/>
                              </w:rPr>
                            </w:pP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color w:val="0070C0"/>
                                <w:sz w:val="96"/>
                              </w:rPr>
                              <w:t>P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color w:val="FFC000"/>
                                <w:sz w:val="96"/>
                              </w:rPr>
                              <w:t>E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color w:val="00B050"/>
                                <w:sz w:val="96"/>
                              </w:rPr>
                              <w:t>R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color w:val="FF0000"/>
                                <w:sz w:val="96"/>
                              </w:rPr>
                              <w:t>L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color w:val="403152" w:themeColor="accent4" w:themeShade="80"/>
                                <w:sz w:val="96"/>
                              </w:rPr>
                              <w:t>E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sz w:val="96"/>
                              </w:rPr>
                              <w:t>N</w:t>
                            </w:r>
                          </w:p>
                          <w:p w:rsidR="00B330B1" w:rsidRPr="0010420A" w:rsidRDefault="009E31F7" w:rsidP="00D42B31">
                            <w:pPr>
                              <w:rPr>
                                <w:rFonts w:ascii="Arial Narrow" w:hAnsi="Arial Narrow"/>
                                <w:color w:val="5B9ED2"/>
                                <w:sz w:val="72"/>
                                <w:szCs w:val="72"/>
                              </w:rPr>
                            </w:pPr>
                            <w:r w:rsidRPr="0010420A">
                              <w:rPr>
                                <w:rFonts w:ascii="Arial Narrow" w:hAnsi="Arial Narrow"/>
                                <w:i/>
                                <w:color w:val="5B9ED2"/>
                                <w:sz w:val="48"/>
                                <w:szCs w:val="48"/>
                              </w:rPr>
                              <w:t>Bausteine für Kinder- und Familiengottesdienste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i/>
                                <w:color w:val="5B9ED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9222C" w:rsidRPr="0010420A">
                              <w:rPr>
                                <w:rFonts w:ascii="Arial Narrow" w:hAnsi="Arial Narrow"/>
                                <w:b/>
                                <w:color w:val="5B9ED2"/>
                                <w:sz w:val="72"/>
                                <w:szCs w:val="72"/>
                              </w:rPr>
                              <w:t>Die Perle, der größte Schatz</w:t>
                            </w:r>
                          </w:p>
                          <w:p w:rsidR="00FC7592" w:rsidRPr="0010420A" w:rsidRDefault="009E31F7" w:rsidP="00D42B31">
                            <w:pPr>
                              <w:rPr>
                                <w:rFonts w:ascii="Arial Narrow" w:hAnsi="Arial Narrow"/>
                                <w:color w:val="5B9ED2"/>
                                <w:sz w:val="72"/>
                                <w:szCs w:val="72"/>
                              </w:rPr>
                            </w:pPr>
                            <w:r w:rsidRPr="0010420A">
                              <w:rPr>
                                <w:rFonts w:ascii="Arial Narrow" w:hAnsi="Arial Narrow"/>
                                <w:b/>
                                <w:color w:val="5B9ED2"/>
                                <w:sz w:val="52"/>
                                <w:szCs w:val="52"/>
                              </w:rPr>
                              <w:t xml:space="preserve">Gottesdienst </w:t>
                            </w:r>
                            <w:r w:rsidR="00BD2C69" w:rsidRPr="0010420A">
                              <w:rPr>
                                <w:rFonts w:ascii="Arial Narrow" w:hAnsi="Arial Narrow"/>
                                <w:b/>
                                <w:color w:val="5B9ED2"/>
                                <w:sz w:val="52"/>
                                <w:szCs w:val="52"/>
                              </w:rPr>
                              <w:t>in</w:t>
                            </w:r>
                            <w:r w:rsidRPr="0010420A">
                              <w:rPr>
                                <w:rFonts w:ascii="Arial Narrow" w:hAnsi="Arial Narrow"/>
                                <w:b/>
                                <w:color w:val="5B9ED2"/>
                                <w:sz w:val="52"/>
                                <w:szCs w:val="52"/>
                              </w:rPr>
                              <w:t xml:space="preserve"> der Fastenzeit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3pt;margin-top:426.8pt;width:473.15pt;height:3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" fillcolor="white [3201]" stroked="f" strokeweight=".5pt">
                <v:textbox>
                  <w:txbxContent>
                    <w:p w:rsidR="009E31F7" w:rsidRPr="0010420A" w:rsidRDefault="009E31F7" w:rsidP="009E31F7">
                      <w:pPr>
                        <w:tabs>
                          <w:tab w:val="left" w:pos="567"/>
                        </w:tabs>
                        <w:spacing w:after="0"/>
                        <w:jc w:val="right"/>
                        <w:rPr>
                          <w:rFonts w:ascii="Arial Narrow" w:hAnsi="Arial Narrow" w:cs="Arial"/>
                          <w:b/>
                          <w:color w:val="5B9ED2"/>
                          <w:sz w:val="56"/>
                          <w:szCs w:val="56"/>
                        </w:rPr>
                      </w:pPr>
                      <w:r w:rsidRPr="0010420A">
                        <w:rPr>
                          <w:rFonts w:ascii="Arial Narrow" w:hAnsi="Arial Narrow" w:cs="Arial"/>
                          <w:b/>
                          <w:color w:val="5B9ED2"/>
                          <w:sz w:val="56"/>
                          <w:szCs w:val="56"/>
                        </w:rPr>
                        <w:t>PASQUARELLAS</w:t>
                      </w:r>
                    </w:p>
                    <w:p w:rsidR="009E31F7" w:rsidRPr="0010420A" w:rsidRDefault="009E31F7" w:rsidP="009E31F7">
                      <w:pPr>
                        <w:tabs>
                          <w:tab w:val="left" w:pos="567"/>
                        </w:tabs>
                        <w:spacing w:after="0"/>
                        <w:jc w:val="right"/>
                        <w:rPr>
                          <w:rFonts w:ascii="Arial Narrow" w:hAnsi="Arial Narrow" w:cs="Arial"/>
                          <w:b/>
                          <w:color w:val="5B9ED2"/>
                          <w:sz w:val="96"/>
                          <w:szCs w:val="56"/>
                        </w:rPr>
                      </w:pPr>
                      <w:r w:rsidRPr="0010420A">
                        <w:rPr>
                          <w:rFonts w:ascii="Arial Narrow" w:hAnsi="Arial Narrow"/>
                          <w:b/>
                          <w:i/>
                          <w:color w:val="0070C0"/>
                          <w:sz w:val="96"/>
                        </w:rPr>
                        <w:t>P</w:t>
                      </w:r>
                      <w:r w:rsidRPr="0010420A">
                        <w:rPr>
                          <w:rFonts w:ascii="Arial Narrow" w:hAnsi="Arial Narrow"/>
                          <w:b/>
                          <w:i/>
                          <w:color w:val="FFC000"/>
                          <w:sz w:val="96"/>
                        </w:rPr>
                        <w:t>E</w:t>
                      </w:r>
                      <w:r w:rsidRPr="0010420A">
                        <w:rPr>
                          <w:rFonts w:ascii="Arial Narrow" w:hAnsi="Arial Narrow"/>
                          <w:b/>
                          <w:i/>
                          <w:color w:val="00B050"/>
                          <w:sz w:val="96"/>
                        </w:rPr>
                        <w:t>R</w:t>
                      </w:r>
                      <w:r w:rsidRPr="0010420A">
                        <w:rPr>
                          <w:rFonts w:ascii="Arial Narrow" w:hAnsi="Arial Narrow"/>
                          <w:b/>
                          <w:i/>
                          <w:color w:val="FF0000"/>
                          <w:sz w:val="96"/>
                        </w:rPr>
                        <w:t>L</w:t>
                      </w:r>
                      <w:r w:rsidRPr="0010420A">
                        <w:rPr>
                          <w:rFonts w:ascii="Arial Narrow" w:hAnsi="Arial Narrow"/>
                          <w:b/>
                          <w:i/>
                          <w:color w:val="403152" w:themeColor="accent4" w:themeShade="80"/>
                          <w:sz w:val="96"/>
                        </w:rPr>
                        <w:t>E</w:t>
                      </w:r>
                      <w:r w:rsidRPr="0010420A">
                        <w:rPr>
                          <w:rFonts w:ascii="Arial Narrow" w:hAnsi="Arial Narrow"/>
                          <w:b/>
                          <w:i/>
                          <w:sz w:val="96"/>
                        </w:rPr>
                        <w:t>N</w:t>
                      </w:r>
                    </w:p>
                    <w:p w:rsidR="00B330B1" w:rsidRPr="0010420A" w:rsidRDefault="009E31F7" w:rsidP="00D42B31">
                      <w:pPr>
                        <w:rPr>
                          <w:rFonts w:ascii="Arial Narrow" w:hAnsi="Arial Narrow"/>
                          <w:color w:val="5B9ED2"/>
                          <w:sz w:val="72"/>
                          <w:szCs w:val="72"/>
                        </w:rPr>
                      </w:pPr>
                      <w:r w:rsidRPr="0010420A">
                        <w:rPr>
                          <w:rFonts w:ascii="Arial Narrow" w:hAnsi="Arial Narrow"/>
                          <w:i/>
                          <w:color w:val="5B9ED2"/>
                          <w:sz w:val="48"/>
                          <w:szCs w:val="48"/>
                        </w:rPr>
                        <w:t>Bausteine für Kinder- und Familiengottesdienste</w:t>
                      </w:r>
                      <w:r w:rsidRPr="0010420A">
                        <w:rPr>
                          <w:rFonts w:ascii="Arial Narrow" w:hAnsi="Arial Narrow"/>
                          <w:b/>
                          <w:i/>
                          <w:color w:val="5B9ED2"/>
                          <w:sz w:val="72"/>
                          <w:szCs w:val="72"/>
                        </w:rPr>
                        <w:t xml:space="preserve"> </w:t>
                      </w:r>
                      <w:r w:rsidR="0029222C" w:rsidRPr="0010420A">
                        <w:rPr>
                          <w:rFonts w:ascii="Arial Narrow" w:hAnsi="Arial Narrow"/>
                          <w:b/>
                          <w:color w:val="5B9ED2"/>
                          <w:sz w:val="72"/>
                          <w:szCs w:val="72"/>
                        </w:rPr>
                        <w:t>Die Perle, der größte Schatz</w:t>
                      </w:r>
                    </w:p>
                    <w:p w:rsidR="00FC7592" w:rsidRPr="0010420A" w:rsidRDefault="009E31F7" w:rsidP="00D42B31">
                      <w:pPr>
                        <w:rPr>
                          <w:rFonts w:ascii="Arial Narrow" w:hAnsi="Arial Narrow"/>
                          <w:color w:val="5B9ED2"/>
                          <w:sz w:val="72"/>
                          <w:szCs w:val="72"/>
                        </w:rPr>
                      </w:pPr>
                      <w:r w:rsidRPr="0010420A">
                        <w:rPr>
                          <w:rFonts w:ascii="Arial Narrow" w:hAnsi="Arial Narrow"/>
                          <w:b/>
                          <w:color w:val="5B9ED2"/>
                          <w:sz w:val="52"/>
                          <w:szCs w:val="52"/>
                        </w:rPr>
                        <w:t xml:space="preserve">Gottesdienst </w:t>
                      </w:r>
                      <w:r w:rsidR="00BD2C69" w:rsidRPr="0010420A">
                        <w:rPr>
                          <w:rFonts w:ascii="Arial Narrow" w:hAnsi="Arial Narrow"/>
                          <w:b/>
                          <w:color w:val="5B9ED2"/>
                          <w:sz w:val="52"/>
                          <w:szCs w:val="52"/>
                        </w:rPr>
                        <w:t>in</w:t>
                      </w:r>
                      <w:r w:rsidRPr="0010420A">
                        <w:rPr>
                          <w:rFonts w:ascii="Arial Narrow" w:hAnsi="Arial Narrow"/>
                          <w:b/>
                          <w:color w:val="5B9ED2"/>
                          <w:sz w:val="52"/>
                          <w:szCs w:val="52"/>
                        </w:rPr>
                        <w:t xml:space="preserve"> der Fastenzeit</w:t>
                      </w:r>
                    </w:p>
                  </w:txbxContent>
                </v:textbox>
              </v:shape>
            </w:pict>
          </mc:Fallback>
        </mc:AlternateContent>
      </w:r>
      <w:r w:rsidR="00453252" w:rsidRPr="004752F8">
        <w:rPr>
          <w:rFonts w:ascii="Arial Narrow" w:hAnsi="Arial Narrow" w:cs="Arial"/>
          <w:b/>
          <w:sz w:val="28"/>
          <w:szCs w:val="28"/>
        </w:rPr>
        <w:br w:type="page"/>
      </w:r>
    </w:p>
    <w:p w:rsidR="005C7300" w:rsidRDefault="005C7300" w:rsidP="007946D8">
      <w:pPr>
        <w:spacing w:after="0"/>
        <w:rPr>
          <w:rFonts w:ascii="Arial Narrow" w:hAnsi="Arial Narrow" w:cs="Arial"/>
          <w:b/>
          <w:i/>
          <w:sz w:val="32"/>
          <w:szCs w:val="32"/>
        </w:rPr>
      </w:pPr>
    </w:p>
    <w:p w:rsidR="00775CFB" w:rsidRDefault="00775CFB" w:rsidP="007946D8">
      <w:pPr>
        <w:spacing w:after="0"/>
        <w:rPr>
          <w:rFonts w:ascii="Arial Narrow" w:hAnsi="Arial Narrow" w:cs="Arial"/>
          <w:b/>
          <w:i/>
          <w:caps/>
          <w:sz w:val="32"/>
          <w:szCs w:val="32"/>
        </w:rPr>
      </w:pPr>
      <w:r w:rsidRPr="00775CFB">
        <w:rPr>
          <w:rFonts w:ascii="Arial Narrow" w:hAnsi="Arial Narrow" w:cs="Arial"/>
          <w:b/>
          <w:i/>
          <w:caps/>
          <w:sz w:val="32"/>
          <w:szCs w:val="32"/>
        </w:rPr>
        <w:t>Vorbemerkungen</w:t>
      </w:r>
    </w:p>
    <w:p w:rsidR="00775CFB" w:rsidRPr="002B0974" w:rsidRDefault="00775CFB" w:rsidP="007946D8">
      <w:pPr>
        <w:spacing w:after="0"/>
        <w:rPr>
          <w:rFonts w:ascii="Arial Narrow" w:hAnsi="Arial Narrow" w:cs="Arial"/>
          <w:i/>
          <w:sz w:val="32"/>
          <w:szCs w:val="32"/>
        </w:rPr>
      </w:pPr>
    </w:p>
    <w:p w:rsidR="00AD2218" w:rsidRPr="002B0974" w:rsidRDefault="00AD2218" w:rsidP="007946D8">
      <w:p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Dieser</w:t>
      </w:r>
      <w:r w:rsidR="000A734C" w:rsidRPr="002B0974">
        <w:rPr>
          <w:rFonts w:ascii="Arial Narrow" w:hAnsi="Arial Narrow" w:cs="Arial"/>
          <w:i/>
          <w:sz w:val="32"/>
          <w:szCs w:val="32"/>
        </w:rPr>
        <w:t xml:space="preserve"> Gottesdienst </w:t>
      </w:r>
      <w:r w:rsidRPr="002B0974">
        <w:rPr>
          <w:rFonts w:ascii="Arial Narrow" w:hAnsi="Arial Narrow" w:cs="Arial"/>
          <w:i/>
          <w:sz w:val="32"/>
          <w:szCs w:val="32"/>
        </w:rPr>
        <w:t xml:space="preserve">ist </w:t>
      </w:r>
      <w:r w:rsidR="000A734C" w:rsidRPr="002B0974">
        <w:rPr>
          <w:rFonts w:ascii="Arial Narrow" w:hAnsi="Arial Narrow" w:cs="Arial"/>
          <w:i/>
          <w:sz w:val="32"/>
          <w:szCs w:val="32"/>
        </w:rPr>
        <w:t xml:space="preserve">für Kinder </w:t>
      </w:r>
      <w:r w:rsidRPr="002B0974">
        <w:rPr>
          <w:rFonts w:ascii="Arial Narrow" w:hAnsi="Arial Narrow" w:cs="Arial"/>
          <w:i/>
          <w:sz w:val="32"/>
          <w:szCs w:val="32"/>
        </w:rPr>
        <w:t xml:space="preserve">gestaltet. Er kann in der Kita oder als eigener Kindergottesdienst in der Kirche / im Gemeindezentrum mit den Kindern (und ihren Eltern, Großeltern...) gefeiert werden. </w:t>
      </w:r>
    </w:p>
    <w:p w:rsidR="00AD2218" w:rsidRPr="002B0974" w:rsidRDefault="00AD2218" w:rsidP="007946D8">
      <w:pPr>
        <w:spacing w:after="0"/>
        <w:rPr>
          <w:rFonts w:ascii="Arial Narrow" w:hAnsi="Arial Narrow" w:cs="Arial"/>
          <w:i/>
          <w:sz w:val="32"/>
          <w:szCs w:val="32"/>
        </w:rPr>
      </w:pPr>
    </w:p>
    <w:p w:rsidR="006169DE" w:rsidRPr="002B0974" w:rsidRDefault="00AD2218" w:rsidP="007946D8">
      <w:p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 xml:space="preserve">Im Zentrum </w:t>
      </w:r>
      <w:r w:rsidR="000A734C" w:rsidRPr="002B0974">
        <w:rPr>
          <w:rFonts w:ascii="Arial Narrow" w:hAnsi="Arial Narrow" w:cs="Arial"/>
          <w:i/>
          <w:sz w:val="32"/>
          <w:szCs w:val="32"/>
        </w:rPr>
        <w:t xml:space="preserve">steht die </w:t>
      </w:r>
      <w:r w:rsidR="006169DE" w:rsidRPr="002B0974">
        <w:rPr>
          <w:rFonts w:ascii="Arial Narrow" w:hAnsi="Arial Narrow" w:cs="Arial"/>
          <w:i/>
          <w:sz w:val="32"/>
          <w:szCs w:val="32"/>
        </w:rPr>
        <w:t>Pasquarella</w:t>
      </w:r>
      <w:r w:rsidR="000A734C" w:rsidRPr="002B0974">
        <w:rPr>
          <w:rFonts w:ascii="Arial Narrow" w:hAnsi="Arial Narrow" w:cs="Arial"/>
          <w:i/>
          <w:sz w:val="32"/>
          <w:szCs w:val="32"/>
        </w:rPr>
        <w:t xml:space="preserve">-Geschichte </w:t>
      </w:r>
      <w:r w:rsidRPr="002B0974">
        <w:rPr>
          <w:rFonts w:ascii="Arial Narrow" w:hAnsi="Arial Narrow" w:cs="Arial"/>
          <w:i/>
          <w:sz w:val="32"/>
          <w:szCs w:val="32"/>
        </w:rPr>
        <w:t>mit der Jesus-Geschichte von dem Kaufmann, der eine wunderschöne Perle kauft</w:t>
      </w:r>
      <w:r w:rsidR="000A734C" w:rsidRPr="002B0974">
        <w:rPr>
          <w:rFonts w:ascii="Arial Narrow" w:hAnsi="Arial Narrow" w:cs="Arial"/>
          <w:i/>
          <w:sz w:val="32"/>
          <w:szCs w:val="32"/>
        </w:rPr>
        <w:t xml:space="preserve">. </w:t>
      </w:r>
    </w:p>
    <w:p w:rsidR="00AD2218" w:rsidRPr="002B0974" w:rsidRDefault="00AD2218" w:rsidP="007946D8">
      <w:pPr>
        <w:spacing w:after="0"/>
        <w:rPr>
          <w:rFonts w:ascii="Arial Narrow" w:hAnsi="Arial Narrow" w:cs="Arial"/>
          <w:i/>
          <w:sz w:val="32"/>
          <w:szCs w:val="32"/>
        </w:rPr>
      </w:pPr>
    </w:p>
    <w:p w:rsidR="000A734C" w:rsidRPr="002B0974" w:rsidRDefault="000A734C" w:rsidP="007946D8">
      <w:p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Der Ablauf kann wie folgt gestaltet werden:</w:t>
      </w:r>
    </w:p>
    <w:p w:rsidR="00AD2218" w:rsidRPr="002B0974" w:rsidRDefault="00AD2218" w:rsidP="007946D8">
      <w:pPr>
        <w:spacing w:after="0"/>
        <w:rPr>
          <w:rFonts w:ascii="Arial Narrow" w:hAnsi="Arial Narrow" w:cs="Arial"/>
          <w:i/>
          <w:sz w:val="32"/>
          <w:szCs w:val="32"/>
        </w:rPr>
      </w:pP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Begrüßung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Kreuzzeichen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Gebet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Geschichte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Lied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Gespräch</w:t>
      </w:r>
      <w:r w:rsidR="006169DE" w:rsidRPr="002B0974">
        <w:rPr>
          <w:rFonts w:ascii="Arial Narrow" w:hAnsi="Arial Narrow" w:cs="Arial"/>
          <w:i/>
          <w:sz w:val="32"/>
          <w:szCs w:val="32"/>
        </w:rPr>
        <w:t xml:space="preserve"> / Aktion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Lied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Fürbitten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Vater unser</w:t>
      </w:r>
    </w:p>
    <w:p w:rsidR="000A734C" w:rsidRPr="002B0974" w:rsidRDefault="000A734C" w:rsidP="000A734C">
      <w:pPr>
        <w:pStyle w:val="Listenabsatz"/>
        <w:numPr>
          <w:ilvl w:val="0"/>
          <w:numId w:val="26"/>
        </w:numPr>
        <w:spacing w:after="0"/>
        <w:rPr>
          <w:rFonts w:ascii="Arial Narrow" w:hAnsi="Arial Narrow" w:cs="Arial"/>
          <w:i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>Segen</w:t>
      </w:r>
    </w:p>
    <w:p w:rsidR="00186A1C" w:rsidRPr="002B0974" w:rsidRDefault="00186A1C" w:rsidP="007946D8">
      <w:pPr>
        <w:spacing w:after="0"/>
        <w:rPr>
          <w:rFonts w:ascii="Arial Narrow" w:hAnsi="Arial Narrow" w:cs="Arial"/>
          <w:i/>
          <w:sz w:val="32"/>
          <w:szCs w:val="32"/>
        </w:rPr>
      </w:pPr>
    </w:p>
    <w:p w:rsidR="006439C1" w:rsidRPr="002B0974" w:rsidRDefault="006439C1" w:rsidP="007946D8">
      <w:pPr>
        <w:spacing w:after="0"/>
        <w:rPr>
          <w:rFonts w:ascii="Arial Narrow" w:hAnsi="Arial Narrow" w:cs="Arial"/>
          <w:i/>
          <w:sz w:val="32"/>
          <w:szCs w:val="32"/>
        </w:rPr>
      </w:pPr>
    </w:p>
    <w:p w:rsidR="00775CFB" w:rsidRDefault="00186A1C" w:rsidP="007C4745">
      <w:pPr>
        <w:spacing w:after="0"/>
        <w:rPr>
          <w:rFonts w:ascii="Arial Narrow" w:hAnsi="Arial Narrow" w:cs="Arial"/>
          <w:b/>
          <w:i/>
          <w:caps/>
          <w:sz w:val="32"/>
          <w:szCs w:val="32"/>
        </w:rPr>
      </w:pPr>
      <w:r w:rsidRPr="002B0974">
        <w:rPr>
          <w:rFonts w:ascii="Arial Narrow" w:hAnsi="Arial Narrow" w:cs="Arial"/>
          <w:i/>
          <w:sz w:val="32"/>
          <w:szCs w:val="32"/>
        </w:rPr>
        <w:t xml:space="preserve">Wir wünschen Ihnen viel Freude und eine </w:t>
      </w:r>
      <w:r w:rsidR="006169DE" w:rsidRPr="002B0974">
        <w:rPr>
          <w:rFonts w:ascii="Arial Narrow" w:hAnsi="Arial Narrow" w:cs="Arial"/>
          <w:i/>
          <w:sz w:val="32"/>
          <w:szCs w:val="32"/>
        </w:rPr>
        <w:t>bunte Fasten- und Osterzeit</w:t>
      </w:r>
      <w:r w:rsidRPr="002B0974">
        <w:rPr>
          <w:rFonts w:ascii="Arial Narrow" w:hAnsi="Arial Narrow" w:cs="Arial"/>
          <w:i/>
          <w:sz w:val="32"/>
          <w:szCs w:val="32"/>
        </w:rPr>
        <w:t>!</w:t>
      </w:r>
      <w:r w:rsidR="00775CFB">
        <w:rPr>
          <w:rFonts w:ascii="Arial Narrow" w:hAnsi="Arial Narrow" w:cs="Arial"/>
          <w:b/>
          <w:i/>
          <w:caps/>
          <w:sz w:val="32"/>
          <w:szCs w:val="32"/>
        </w:rPr>
        <w:br w:type="page"/>
      </w:r>
    </w:p>
    <w:p w:rsidR="00AE71A9" w:rsidRPr="008258CF" w:rsidRDefault="00D42B31" w:rsidP="007946D8">
      <w:pPr>
        <w:spacing w:after="0"/>
        <w:rPr>
          <w:rFonts w:ascii="Arial Narrow" w:hAnsi="Arial Narrow" w:cs="Arial"/>
          <w:b/>
          <w:i/>
          <w:caps/>
          <w:sz w:val="32"/>
          <w:szCs w:val="32"/>
        </w:rPr>
      </w:pPr>
      <w:r w:rsidRPr="008258CF">
        <w:rPr>
          <w:rFonts w:ascii="Arial Narrow" w:hAnsi="Arial Narrow" w:cs="Arial"/>
          <w:b/>
          <w:i/>
          <w:caps/>
          <w:sz w:val="32"/>
          <w:szCs w:val="32"/>
        </w:rPr>
        <w:lastRenderedPageBreak/>
        <w:t>Vorbereitung</w:t>
      </w:r>
    </w:p>
    <w:p w:rsidR="00E10D75" w:rsidRDefault="00E10D75" w:rsidP="00577ACC">
      <w:pPr>
        <w:pStyle w:val="Textkrper"/>
        <w:rPr>
          <w:rFonts w:ascii="Arial Narrow" w:hAnsi="Arial Narrow"/>
          <w:sz w:val="32"/>
          <w:szCs w:val="32"/>
        </w:rPr>
      </w:pPr>
    </w:p>
    <w:p w:rsidR="00C53826" w:rsidRDefault="00C53826" w:rsidP="00577ACC">
      <w:pPr>
        <w:pStyle w:val="Textkrp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Pasquarella Raupe</w:t>
      </w:r>
      <w:r w:rsidR="002B0974">
        <w:rPr>
          <w:rFonts w:ascii="Arial Narrow" w:hAnsi="Arial Narrow"/>
          <w:b/>
          <w:sz w:val="32"/>
          <w:szCs w:val="32"/>
        </w:rPr>
        <w:t xml:space="preserve"> </w:t>
      </w:r>
    </w:p>
    <w:p w:rsidR="00C53826" w:rsidRPr="002B0974" w:rsidRDefault="002B0974" w:rsidP="00577ACC">
      <w:pPr>
        <w:pStyle w:val="Textkrper"/>
        <w:rPr>
          <w:rFonts w:ascii="Arial Narrow" w:hAnsi="Arial Narrow"/>
          <w:sz w:val="32"/>
          <w:szCs w:val="32"/>
        </w:rPr>
      </w:pPr>
      <w:r w:rsidRPr="002B0974">
        <w:rPr>
          <w:rFonts w:ascii="Arial Narrow" w:hAnsi="Arial Narrow"/>
          <w:sz w:val="32"/>
          <w:szCs w:val="32"/>
        </w:rPr>
        <w:t>Auf unserer Internetseite finden sie eine Bastelanleitung für eine große Raupe:</w:t>
      </w:r>
    </w:p>
    <w:p w:rsidR="00C53826" w:rsidRPr="00C53826" w:rsidRDefault="00C53826" w:rsidP="00577ACC">
      <w:pPr>
        <w:pStyle w:val="Textkrper"/>
        <w:rPr>
          <w:rFonts w:ascii="Arial Narrow" w:hAnsi="Arial Narrow"/>
          <w:sz w:val="32"/>
          <w:szCs w:val="32"/>
        </w:rPr>
      </w:pPr>
      <w:r w:rsidRPr="00C53826">
        <w:rPr>
          <w:rFonts w:ascii="Arial Narrow" w:hAnsi="Arial Narrow"/>
          <w:sz w:val="32"/>
          <w:szCs w:val="32"/>
        </w:rPr>
        <w:t>http://www.aktionsseite-kita.de/pasquarellas-perlen/gestalten/bastelidee-grosse-pasquarella/</w:t>
      </w:r>
    </w:p>
    <w:p w:rsidR="00C53826" w:rsidRDefault="00C53826" w:rsidP="00577ACC">
      <w:pPr>
        <w:pStyle w:val="Textkrper"/>
        <w:rPr>
          <w:rFonts w:ascii="Arial Narrow" w:hAnsi="Arial Narrow"/>
          <w:b/>
          <w:sz w:val="32"/>
          <w:szCs w:val="32"/>
        </w:rPr>
      </w:pPr>
    </w:p>
    <w:p w:rsidR="008258CF" w:rsidRPr="008258CF" w:rsidRDefault="00DD0E4C" w:rsidP="00577ACC">
      <w:pPr>
        <w:pStyle w:val="Textkrp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Drei </w:t>
      </w:r>
      <w:r w:rsidR="006169DE">
        <w:rPr>
          <w:rFonts w:ascii="Arial Narrow" w:hAnsi="Arial Narrow"/>
          <w:b/>
          <w:sz w:val="32"/>
          <w:szCs w:val="32"/>
        </w:rPr>
        <w:t>Schatzkiste</w:t>
      </w:r>
      <w:r>
        <w:rPr>
          <w:rFonts w:ascii="Arial Narrow" w:hAnsi="Arial Narrow"/>
          <w:b/>
          <w:sz w:val="32"/>
          <w:szCs w:val="32"/>
        </w:rPr>
        <w:t>n</w:t>
      </w:r>
    </w:p>
    <w:p w:rsidR="000B4310" w:rsidRDefault="00DD0E4C" w:rsidP="00577ACC">
      <w:pPr>
        <w:pStyle w:val="Textkrp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Siehe Gesprächsimpuls</w:t>
      </w:r>
    </w:p>
    <w:p w:rsidR="000B4310" w:rsidRDefault="000B4310" w:rsidP="00577ACC">
      <w:pPr>
        <w:pStyle w:val="Textkrper"/>
        <w:rPr>
          <w:rFonts w:ascii="Arial Narrow" w:hAnsi="Arial Narrow"/>
          <w:sz w:val="32"/>
          <w:szCs w:val="32"/>
        </w:rPr>
      </w:pPr>
    </w:p>
    <w:p w:rsidR="008258CF" w:rsidRPr="008258CF" w:rsidRDefault="006169DE" w:rsidP="00577ACC">
      <w:pPr>
        <w:pStyle w:val="Textkrp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Perlen</w:t>
      </w:r>
    </w:p>
    <w:p w:rsidR="00577ACC" w:rsidRDefault="00DD0E4C" w:rsidP="00577ACC">
      <w:pPr>
        <w:pStyle w:val="Textkrp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Am Ende erhält jedes Kind eine Perlmutt-Perle mit einem Pfeifen</w:t>
      </w:r>
      <w:r w:rsidR="008A2A58">
        <w:rPr>
          <w:rFonts w:ascii="Arial Narrow" w:hAnsi="Arial Narrow"/>
          <w:sz w:val="32"/>
          <w:szCs w:val="32"/>
        </w:rPr>
        <w:t>reiniger</w:t>
      </w:r>
      <w:r>
        <w:rPr>
          <w:rFonts w:ascii="Arial Narrow" w:hAnsi="Arial Narrow"/>
          <w:sz w:val="32"/>
          <w:szCs w:val="32"/>
        </w:rPr>
        <w:t>.</w:t>
      </w:r>
    </w:p>
    <w:p w:rsidR="00DD0E4C" w:rsidRDefault="00DD0E4C" w:rsidP="00577ACC">
      <w:pPr>
        <w:pStyle w:val="Textkrp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Evtl. werden weitere Perlen in den Farben </w:t>
      </w:r>
      <w:r w:rsidR="003140F8">
        <w:rPr>
          <w:rFonts w:ascii="Arial Narrow" w:hAnsi="Arial Narrow"/>
          <w:sz w:val="32"/>
          <w:szCs w:val="32"/>
        </w:rPr>
        <w:t>b</w:t>
      </w:r>
      <w:r>
        <w:rPr>
          <w:rFonts w:ascii="Arial Narrow" w:hAnsi="Arial Narrow"/>
          <w:sz w:val="32"/>
          <w:szCs w:val="32"/>
        </w:rPr>
        <w:t>lau, rot und gelb mitgegeben</w:t>
      </w:r>
      <w:r w:rsidR="008A2A58">
        <w:rPr>
          <w:rFonts w:ascii="Arial Narrow" w:hAnsi="Arial Narrow"/>
          <w:sz w:val="32"/>
          <w:szCs w:val="32"/>
        </w:rPr>
        <w:t>.</w:t>
      </w:r>
    </w:p>
    <w:p w:rsidR="000B4310" w:rsidRDefault="000B4310" w:rsidP="00577ACC">
      <w:pPr>
        <w:pStyle w:val="Textkrper"/>
        <w:rPr>
          <w:rFonts w:ascii="Arial Narrow" w:hAnsi="Arial Narrow"/>
          <w:sz w:val="32"/>
          <w:szCs w:val="32"/>
        </w:rPr>
      </w:pPr>
    </w:p>
    <w:p w:rsidR="00E00075" w:rsidRDefault="002B0974" w:rsidP="007946D8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Ausmalbilder</w:t>
      </w:r>
    </w:p>
    <w:p w:rsidR="002B0974" w:rsidRPr="000B4310" w:rsidRDefault="001F2D85" w:rsidP="007946D8">
      <w:pPr>
        <w:spacing w:after="0"/>
        <w:rPr>
          <w:rFonts w:ascii="Arial Narrow" w:hAnsi="Arial Narrow"/>
          <w:b/>
          <w:sz w:val="32"/>
          <w:szCs w:val="32"/>
        </w:rPr>
      </w:pPr>
      <w:r w:rsidRPr="00C53826">
        <w:rPr>
          <w:rFonts w:ascii="Arial Narrow" w:hAnsi="Arial Narrow"/>
          <w:sz w:val="32"/>
          <w:szCs w:val="32"/>
        </w:rPr>
        <w:t>www.aktionsseite-kita.de</w:t>
      </w:r>
    </w:p>
    <w:p w:rsidR="00AE71A9" w:rsidRPr="000B4310" w:rsidRDefault="00AE71A9">
      <w:pPr>
        <w:rPr>
          <w:rFonts w:ascii="Arial Narrow" w:hAnsi="Arial Narrow"/>
          <w:sz w:val="32"/>
          <w:szCs w:val="32"/>
        </w:rPr>
      </w:pPr>
      <w:r w:rsidRPr="000B4310">
        <w:rPr>
          <w:rFonts w:ascii="Arial Narrow" w:hAnsi="Arial Narrow"/>
          <w:sz w:val="32"/>
          <w:szCs w:val="32"/>
        </w:rPr>
        <w:br w:type="page"/>
      </w:r>
    </w:p>
    <w:tbl>
      <w:tblPr>
        <w:tblW w:w="10774" w:type="dxa"/>
        <w:tblInd w:w="-851" w:type="dxa"/>
        <w:tblBorders>
          <w:insideH w:val="single" w:sz="18" w:space="0" w:color="FFFFFF" w:themeColor="background1"/>
        </w:tblBorders>
        <w:tblLook w:val="00A0" w:firstRow="1" w:lastRow="0" w:firstColumn="1" w:lastColumn="0" w:noHBand="0" w:noVBand="0"/>
      </w:tblPr>
      <w:tblGrid>
        <w:gridCol w:w="2978"/>
        <w:gridCol w:w="7796"/>
      </w:tblGrid>
      <w:tr w:rsidR="00491156" w:rsidRPr="004752F8" w:rsidTr="00E95869">
        <w:trPr>
          <w:trHeight w:val="284"/>
        </w:trPr>
        <w:tc>
          <w:tcPr>
            <w:tcW w:w="1077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7F7F7F" w:themeFill="text1" w:themeFillTint="80"/>
          </w:tcPr>
          <w:p w:rsidR="00491156" w:rsidRPr="004752F8" w:rsidRDefault="00D6035D" w:rsidP="00491156">
            <w:pPr>
              <w:spacing w:before="40" w:after="40" w:line="240" w:lineRule="auto"/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lastRenderedPageBreak/>
              <w:t>Eröffnung</w:t>
            </w:r>
          </w:p>
        </w:tc>
      </w:tr>
      <w:tr w:rsidR="00E95869" w:rsidRPr="004752F8" w:rsidTr="007946D8">
        <w:trPr>
          <w:trHeight w:val="285"/>
        </w:trPr>
        <w:tc>
          <w:tcPr>
            <w:tcW w:w="2978" w:type="dxa"/>
            <w:tcBorders>
              <w:top w:val="nil"/>
              <w:bottom w:val="single" w:sz="24" w:space="0" w:color="FFFFFF" w:themeColor="background1"/>
            </w:tcBorders>
            <w:shd w:val="clear" w:color="auto" w:fill="D0CECE"/>
          </w:tcPr>
          <w:p w:rsidR="00E95869" w:rsidRPr="004752F8" w:rsidRDefault="00D6035D" w:rsidP="000C51F8">
            <w:pPr>
              <w:pStyle w:val="Default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Lied</w:t>
            </w:r>
          </w:p>
        </w:tc>
        <w:tc>
          <w:tcPr>
            <w:tcW w:w="7796" w:type="dxa"/>
            <w:vMerge w:val="restart"/>
            <w:tcBorders>
              <w:top w:val="nil"/>
            </w:tcBorders>
          </w:tcPr>
          <w:p w:rsidR="00AF7E4D" w:rsidRDefault="00D6035D" w:rsidP="00AF7E4D">
            <w:pPr>
              <w:spacing w:after="40" w:line="240" w:lineRule="auto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D6035D">
              <w:rPr>
                <w:rFonts w:ascii="Arial Narrow" w:hAnsi="Arial Narrow"/>
                <w:b/>
                <w:bCs/>
                <w:sz w:val="36"/>
                <w:szCs w:val="36"/>
              </w:rPr>
              <w:t>Kommt herbei</w:t>
            </w:r>
            <w:r w:rsidR="00326C5E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, GL </w:t>
            </w:r>
            <w:r w:rsidR="00AF7E4D">
              <w:rPr>
                <w:rFonts w:ascii="Arial Narrow" w:hAnsi="Arial Narrow"/>
                <w:b/>
                <w:bCs/>
                <w:sz w:val="36"/>
                <w:szCs w:val="36"/>
              </w:rPr>
              <w:t>140 (Vorsänger*in / alle)</w:t>
            </w:r>
          </w:p>
          <w:p w:rsidR="00AF7E4D" w:rsidRPr="00AF7E4D" w:rsidRDefault="00AF7E4D" w:rsidP="00AF7E4D">
            <w:pPr>
              <w:spacing w:after="40" w:line="240" w:lineRule="auto"/>
              <w:rPr>
                <w:rFonts w:ascii="Arial Narrow" w:hAnsi="Arial Narrow"/>
                <w:bCs/>
                <w:i/>
                <w:sz w:val="28"/>
                <w:szCs w:val="28"/>
              </w:rPr>
            </w:pPr>
            <w:r w:rsidRPr="00AF7E4D">
              <w:rPr>
                <w:rFonts w:ascii="Arial Narrow" w:hAnsi="Arial Narrow"/>
                <w:bCs/>
                <w:i/>
                <w:sz w:val="28"/>
                <w:szCs w:val="28"/>
              </w:rPr>
              <w:t>Alternativer Text:</w:t>
            </w:r>
          </w:p>
          <w:p w:rsidR="003B39A9" w:rsidRPr="003B39A9" w:rsidRDefault="003B39A9" w:rsidP="003B39A9">
            <w:pPr>
              <w:spacing w:after="4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B39A9">
              <w:rPr>
                <w:rFonts w:ascii="Arial Narrow" w:hAnsi="Arial Narrow"/>
                <w:b/>
                <w:bCs/>
                <w:sz w:val="28"/>
                <w:szCs w:val="28"/>
              </w:rPr>
              <w:t>Kommt herbei, singt dem Herrn, er will heute bei uns sein. (2x)</w:t>
            </w:r>
          </w:p>
          <w:p w:rsidR="003B39A9" w:rsidRPr="003B39A9" w:rsidRDefault="003B39A9" w:rsidP="003B39A9">
            <w:pPr>
              <w:spacing w:after="4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3B39A9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Miteinander </w:t>
            </w:r>
            <w:proofErr w:type="spellStart"/>
            <w:r w:rsidRPr="003B39A9">
              <w:rPr>
                <w:rFonts w:ascii="Arial Narrow" w:hAnsi="Arial Narrow"/>
                <w:b/>
                <w:bCs/>
                <w:sz w:val="28"/>
                <w:szCs w:val="28"/>
              </w:rPr>
              <w:t>woll´n</w:t>
            </w:r>
            <w:proofErr w:type="spellEnd"/>
            <w:r w:rsidRPr="003B39A9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wir heute seine Frohe Botschaft </w:t>
            </w:r>
            <w:proofErr w:type="spellStart"/>
            <w:r w:rsidRPr="003B39A9">
              <w:rPr>
                <w:rFonts w:ascii="Arial Narrow" w:hAnsi="Arial Narrow"/>
                <w:b/>
                <w:bCs/>
                <w:sz w:val="28"/>
                <w:szCs w:val="28"/>
              </w:rPr>
              <w:t>hör´n</w:t>
            </w:r>
            <w:proofErr w:type="spellEnd"/>
            <w:r w:rsidRPr="003B39A9">
              <w:rPr>
                <w:rFonts w:ascii="Arial Narrow" w:hAnsi="Arial Narrow"/>
                <w:b/>
                <w:bCs/>
                <w:sz w:val="28"/>
                <w:szCs w:val="28"/>
              </w:rPr>
              <w:t>. (2x)</w:t>
            </w:r>
          </w:p>
          <w:p w:rsidR="00473437" w:rsidRPr="00D6035D" w:rsidRDefault="00473437" w:rsidP="00AF7E4D">
            <w:pPr>
              <w:spacing w:after="40" w:line="240" w:lineRule="auto"/>
              <w:rPr>
                <w:rFonts w:ascii="Arial Narrow" w:hAnsi="Arial Narrow" w:cs="Arial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E95869" w:rsidRPr="004752F8" w:rsidTr="007946D8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4752F8" w:rsidRDefault="00E95869" w:rsidP="007946D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E95869" w:rsidRPr="00D6035D" w:rsidRDefault="00E95869" w:rsidP="00907CA5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E95869" w:rsidRPr="004752F8" w:rsidTr="00F249A9">
        <w:trPr>
          <w:trHeight w:val="285"/>
        </w:trPr>
        <w:tc>
          <w:tcPr>
            <w:tcW w:w="2978" w:type="dxa"/>
            <w:tcBorders>
              <w:top w:val="nil"/>
              <w:bottom w:val="single" w:sz="24" w:space="0" w:color="FFFFFF" w:themeColor="background1"/>
            </w:tcBorders>
            <w:shd w:val="clear" w:color="auto" w:fill="D0CECE"/>
          </w:tcPr>
          <w:p w:rsidR="00E95869" w:rsidRPr="004752F8" w:rsidRDefault="00D6035D" w:rsidP="00651A39">
            <w:pPr>
              <w:pStyle w:val="Default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Begrüßung</w:t>
            </w:r>
          </w:p>
        </w:tc>
        <w:tc>
          <w:tcPr>
            <w:tcW w:w="7796" w:type="dxa"/>
            <w:vMerge w:val="restart"/>
            <w:tcBorders>
              <w:top w:val="nil"/>
            </w:tcBorders>
            <w:shd w:val="clear" w:color="auto" w:fill="auto"/>
          </w:tcPr>
          <w:p w:rsidR="000F2C8E" w:rsidRPr="00BA6DCE" w:rsidRDefault="000F2C8E" w:rsidP="000A7989">
            <w:pPr>
              <w:spacing w:after="0" w:line="240" w:lineRule="auto"/>
              <w:rPr>
                <w:rFonts w:ascii="Arial Narrow" w:hAnsi="Arial Narrow"/>
                <w:i/>
                <w:color w:val="FF0000"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color w:val="FF0000"/>
                <w:sz w:val="36"/>
                <w:szCs w:val="36"/>
              </w:rPr>
              <w:t>Eine Sprecherin / ein Sprecher tritt mit einer großen Pasquarella-Raupe vor die Gemeinde und spricht:</w:t>
            </w:r>
          </w:p>
          <w:p w:rsidR="000A7989" w:rsidRPr="00BA6DCE" w:rsidRDefault="000F2C8E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Hallo!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Ich bin Pasquarella.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Raupen haben manchmal eigenartige Namen.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 xml:space="preserve">Das ist </w:t>
            </w:r>
            <w:proofErr w:type="spellStart"/>
            <w:r w:rsidRPr="00BA6DCE">
              <w:rPr>
                <w:rFonts w:ascii="Arial Narrow" w:hAnsi="Arial Narrow"/>
                <w:i/>
                <w:sz w:val="36"/>
                <w:szCs w:val="36"/>
              </w:rPr>
              <w:t>eben so</w:t>
            </w:r>
            <w:proofErr w:type="spellEnd"/>
            <w:r w:rsidRPr="00BA6DCE">
              <w:rPr>
                <w:rFonts w:ascii="Arial Narrow" w:hAnsi="Arial Narrow"/>
                <w:i/>
                <w:sz w:val="36"/>
                <w:szCs w:val="36"/>
              </w:rPr>
              <w:t>!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Ein sehr seltenes Exemplar bin ich: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 xml:space="preserve">eine Geschichten-Raupe. 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 xml:space="preserve">Was eine Geschichten-Raupe ist, 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das ist einfach erklärt: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Wenn du mich anschaust, dann siehst du: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Mein Körper besteht aus vielen Perlen.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Zu jeder Perle gehört eine Geschichte von meinem Freund Jesus.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Es gibt fröhliche, traurige und nachdenkliche Geschichten.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Hast du schon die Perlen gezählt?</w:t>
            </w:r>
          </w:p>
          <w:p w:rsidR="000A7989" w:rsidRPr="00BA6DCE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 xml:space="preserve">Sie stehen für sieben </w:t>
            </w:r>
            <w:r w:rsidR="00BD2C69">
              <w:rPr>
                <w:rFonts w:ascii="Arial Narrow" w:hAnsi="Arial Narrow"/>
                <w:i/>
                <w:sz w:val="36"/>
                <w:szCs w:val="36"/>
              </w:rPr>
              <w:t xml:space="preserve">ganz unterschiedliche </w:t>
            </w:r>
            <w:r w:rsidRPr="00BA6DCE">
              <w:rPr>
                <w:rFonts w:ascii="Arial Narrow" w:hAnsi="Arial Narrow"/>
                <w:i/>
                <w:sz w:val="36"/>
                <w:szCs w:val="36"/>
              </w:rPr>
              <w:t>Geschichten.</w:t>
            </w:r>
          </w:p>
          <w:p w:rsidR="000A7989" w:rsidRDefault="000A7989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65682D" w:rsidRDefault="0065682D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65682D" w:rsidRPr="00BA6DCE" w:rsidRDefault="0065682D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0F2C8E" w:rsidRDefault="000F2C8E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  <w:r w:rsidRPr="00BA6DCE">
              <w:rPr>
                <w:rFonts w:ascii="Arial Narrow" w:hAnsi="Arial Narrow"/>
                <w:i/>
                <w:sz w:val="36"/>
                <w:szCs w:val="36"/>
              </w:rPr>
              <w:t>Ich freue mich, dass ich euch meine Geschichten erzählen darf.</w:t>
            </w:r>
          </w:p>
          <w:p w:rsidR="00BA6DCE" w:rsidRDefault="00BA6DCE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BA6DCE" w:rsidRDefault="00BA6DCE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BA6DCE" w:rsidRDefault="00BA6DCE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BA6DCE" w:rsidRDefault="00BA6DCE" w:rsidP="000A7989">
            <w:pPr>
              <w:spacing w:after="0" w:line="240" w:lineRule="auto"/>
              <w:rPr>
                <w:rFonts w:ascii="Arial Narrow" w:hAnsi="Arial Narrow"/>
                <w:i/>
                <w:sz w:val="36"/>
                <w:szCs w:val="36"/>
              </w:rPr>
            </w:pPr>
          </w:p>
          <w:p w:rsidR="00BA6DCE" w:rsidRPr="00BA6DCE" w:rsidRDefault="003140F8" w:rsidP="000A7989">
            <w:pPr>
              <w:spacing w:after="0" w:line="240" w:lineRule="auto"/>
              <w:rPr>
                <w:rFonts w:ascii="Arial Narrow" w:hAnsi="Arial Narrow"/>
                <w:i/>
                <w:color w:val="FF0000"/>
                <w:sz w:val="36"/>
                <w:szCs w:val="36"/>
              </w:rPr>
            </w:pPr>
            <w:r>
              <w:rPr>
                <w:rFonts w:ascii="Arial Narrow" w:hAnsi="Arial Narrow"/>
                <w:i/>
                <w:color w:val="FF0000"/>
                <w:sz w:val="36"/>
                <w:szCs w:val="36"/>
              </w:rPr>
              <w:lastRenderedPageBreak/>
              <w:t>Die Gottesdienstleiterin / d</w:t>
            </w:r>
            <w:r w:rsidR="00BA6DCE" w:rsidRPr="00BA6DCE">
              <w:rPr>
                <w:rFonts w:ascii="Arial Narrow" w:hAnsi="Arial Narrow"/>
                <w:i/>
                <w:color w:val="FF0000"/>
                <w:sz w:val="36"/>
                <w:szCs w:val="36"/>
              </w:rPr>
              <w:t>er Gottesdienstleiter</w:t>
            </w:r>
            <w:r w:rsidR="00BA6DCE">
              <w:rPr>
                <w:rFonts w:ascii="Arial Narrow" w:hAnsi="Arial Narrow"/>
                <w:i/>
                <w:color w:val="FF0000"/>
                <w:sz w:val="36"/>
                <w:szCs w:val="36"/>
              </w:rPr>
              <w:t xml:space="preserve"> begrüßt mit folgenden oder ähnlichen Worten:</w:t>
            </w:r>
          </w:p>
          <w:p w:rsidR="00AD2218" w:rsidRDefault="00AD2218" w:rsidP="00562025">
            <w:pPr>
              <w:pStyle w:val="berschrift2"/>
              <w:rPr>
                <w:rFonts w:ascii="Arial Narrow" w:hAnsi="Arial Narrow"/>
                <w:b w:val="0"/>
                <w:bCs w:val="0"/>
                <w:szCs w:val="3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>Liebe Kinder, liebe Eltern</w:t>
            </w:r>
            <w:r w:rsidR="003140F8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>,</w:t>
            </w:r>
          </w:p>
          <w:p w:rsidR="00156ACB" w:rsidRPr="00156ACB" w:rsidRDefault="003140F8" w:rsidP="00156ACB">
            <w:pPr>
              <w:pStyle w:val="berschrift2"/>
              <w:rPr>
                <w:rFonts w:ascii="Arial Narrow" w:hAnsi="Arial Narrow"/>
                <w:b w:val="0"/>
                <w:bCs w:val="0"/>
                <w:szCs w:val="36"/>
                <w:u w:val="none"/>
              </w:rPr>
            </w:pPr>
            <w:r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>h</w:t>
            </w:r>
            <w:r w:rsidR="009245E0" w:rsidRPr="00BA6DCE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 xml:space="preserve">eute </w:t>
            </w:r>
            <w:r w:rsidR="000F2C8E" w:rsidRPr="00BA6DCE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 xml:space="preserve">wird euch Pasquarella </w:t>
            </w:r>
            <w:r w:rsidR="0065682D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 xml:space="preserve">eine </w:t>
            </w:r>
            <w:r w:rsidR="000F2C8E" w:rsidRPr="00BA6DCE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>Geschicht</w:t>
            </w:r>
            <w:r w:rsidR="0065682D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>e</w:t>
            </w:r>
            <w:r w:rsidR="000F2C8E" w:rsidRPr="00BA6DCE">
              <w:rPr>
                <w:rFonts w:ascii="Arial Narrow" w:hAnsi="Arial Narrow"/>
                <w:b w:val="0"/>
                <w:bCs w:val="0"/>
                <w:szCs w:val="36"/>
                <w:u w:val="none"/>
              </w:rPr>
              <w:t xml:space="preserve"> von ihrem Freund Jesus erzählen.</w:t>
            </w:r>
          </w:p>
          <w:p w:rsidR="00562025" w:rsidRPr="00D77AF1" w:rsidRDefault="00562025" w:rsidP="00D6035D">
            <w:pPr>
              <w:pStyle w:val="berschrift2"/>
              <w:rPr>
                <w:rFonts w:ascii="Arial Narrow" w:hAnsi="Arial Narrow"/>
                <w:b w:val="0"/>
                <w:bCs w:val="0"/>
                <w:szCs w:val="36"/>
                <w:u w:val="none"/>
              </w:rPr>
            </w:pPr>
          </w:p>
          <w:p w:rsidR="00156ACB" w:rsidRPr="00D77AF1" w:rsidRDefault="003140F8" w:rsidP="00156ACB">
            <w:pPr>
              <w:rPr>
                <w:rFonts w:ascii="Arial Narrow" w:hAnsi="Arial Narrow"/>
                <w:i/>
                <w:color w:val="FF0000"/>
                <w:sz w:val="36"/>
                <w:szCs w:val="36"/>
                <w:lang w:eastAsia="de-DE"/>
              </w:rPr>
            </w:pPr>
            <w:r>
              <w:rPr>
                <w:rFonts w:ascii="Arial Narrow" w:hAnsi="Arial Narrow"/>
                <w:i/>
                <w:color w:val="FF0000"/>
                <w:sz w:val="36"/>
                <w:szCs w:val="36"/>
                <w:lang w:eastAsia="de-DE"/>
              </w:rPr>
              <w:t>Wenn Pasqua</w:t>
            </w:r>
            <w:r w:rsidR="00156ACB" w:rsidRPr="00D77AF1">
              <w:rPr>
                <w:rFonts w:ascii="Arial Narrow" w:hAnsi="Arial Narrow"/>
                <w:i/>
                <w:color w:val="FF0000"/>
                <w:sz w:val="36"/>
                <w:szCs w:val="36"/>
                <w:lang w:eastAsia="de-DE"/>
              </w:rPr>
              <w:t xml:space="preserve">rella auch an anderen Orten </w:t>
            </w:r>
            <w:r>
              <w:rPr>
                <w:rFonts w:ascii="Arial Narrow" w:hAnsi="Arial Narrow"/>
                <w:i/>
                <w:color w:val="FF0000"/>
                <w:sz w:val="36"/>
                <w:szCs w:val="36"/>
                <w:lang w:eastAsia="de-DE"/>
              </w:rPr>
              <w:t xml:space="preserve">bei den Kindern </w:t>
            </w:r>
            <w:r w:rsidR="00156ACB" w:rsidRPr="00D77AF1">
              <w:rPr>
                <w:rFonts w:ascii="Arial Narrow" w:hAnsi="Arial Narrow"/>
                <w:i/>
                <w:color w:val="FF0000"/>
                <w:sz w:val="36"/>
                <w:szCs w:val="36"/>
                <w:lang w:eastAsia="de-DE"/>
              </w:rPr>
              <w:t>zu Gast ist, kann an dieser Stelle darauf hingewiesen werden:</w:t>
            </w:r>
          </w:p>
          <w:p w:rsidR="00156ACB" w:rsidRPr="00D77AF1" w:rsidRDefault="00156ACB" w:rsidP="00156ACB">
            <w:pPr>
              <w:ind w:left="708"/>
              <w:rPr>
                <w:rFonts w:ascii="Arial Narrow" w:hAnsi="Arial Narrow"/>
                <w:i/>
                <w:sz w:val="36"/>
                <w:szCs w:val="36"/>
                <w:lang w:eastAsia="de-DE"/>
              </w:rPr>
            </w:pPr>
            <w:r w:rsidRPr="00D77AF1">
              <w:rPr>
                <w:rFonts w:ascii="Arial Narrow" w:hAnsi="Arial Narrow"/>
                <w:i/>
                <w:sz w:val="36"/>
                <w:szCs w:val="36"/>
                <w:lang w:eastAsia="de-DE"/>
              </w:rPr>
              <w:t>Kennt jemand von euch Pasquarella?</w:t>
            </w:r>
          </w:p>
          <w:p w:rsidR="00156ACB" w:rsidRPr="00D77AF1" w:rsidRDefault="00156ACB" w:rsidP="00156ACB">
            <w:pPr>
              <w:ind w:left="708"/>
              <w:rPr>
                <w:rFonts w:ascii="Arial Narrow" w:hAnsi="Arial Narrow"/>
                <w:i/>
                <w:sz w:val="36"/>
                <w:szCs w:val="36"/>
                <w:lang w:eastAsia="de-DE"/>
              </w:rPr>
            </w:pPr>
            <w:r w:rsidRPr="00D77AF1">
              <w:rPr>
                <w:rFonts w:ascii="Arial Narrow" w:hAnsi="Arial Narrow"/>
                <w:i/>
                <w:sz w:val="36"/>
                <w:szCs w:val="36"/>
                <w:lang w:eastAsia="de-DE"/>
              </w:rPr>
              <w:t xml:space="preserve">In manchen Kindergärten ist sie unterwegs und erzählt dort ihre Geschichten. </w:t>
            </w:r>
          </w:p>
          <w:p w:rsidR="00156ACB" w:rsidRPr="00D77AF1" w:rsidRDefault="003140F8" w:rsidP="00156ACB">
            <w:pPr>
              <w:ind w:left="708"/>
              <w:rPr>
                <w:rFonts w:ascii="Arial Narrow" w:hAnsi="Arial Narrow"/>
                <w:i/>
                <w:sz w:val="36"/>
                <w:szCs w:val="36"/>
                <w:lang w:eastAsia="de-DE"/>
              </w:rPr>
            </w:pPr>
            <w:r>
              <w:rPr>
                <w:rFonts w:ascii="Arial Narrow" w:hAnsi="Arial Narrow"/>
                <w:i/>
                <w:sz w:val="36"/>
                <w:szCs w:val="36"/>
                <w:lang w:eastAsia="de-DE"/>
              </w:rPr>
              <w:t>Bei uns</w:t>
            </w:r>
            <w:r w:rsidR="00156ACB" w:rsidRPr="00D77AF1">
              <w:rPr>
                <w:rFonts w:ascii="Arial Narrow" w:hAnsi="Arial Narrow"/>
                <w:i/>
                <w:sz w:val="36"/>
                <w:szCs w:val="36"/>
                <w:lang w:eastAsia="de-DE"/>
              </w:rPr>
              <w:t xml:space="preserve"> in der Kirche ist Pasquarella heute und am Karfreitag zu Gast. Sie erzählt uns ganz unterschiedliche Geschichten von Jesus, so u</w:t>
            </w:r>
            <w:r>
              <w:rPr>
                <w:rFonts w:ascii="Arial Narrow" w:hAnsi="Arial Narrow"/>
                <w:i/>
                <w:sz w:val="36"/>
                <w:szCs w:val="36"/>
                <w:lang w:eastAsia="de-DE"/>
              </w:rPr>
              <w:t>nterschiedlich, wie die Farben i</w:t>
            </w:r>
            <w:r w:rsidR="00156ACB" w:rsidRPr="00D77AF1">
              <w:rPr>
                <w:rFonts w:ascii="Arial Narrow" w:hAnsi="Arial Narrow"/>
                <w:i/>
                <w:sz w:val="36"/>
                <w:szCs w:val="36"/>
                <w:lang w:eastAsia="de-DE"/>
              </w:rPr>
              <w:t>hrer Perlen.</w:t>
            </w:r>
          </w:p>
          <w:p w:rsidR="009245E0" w:rsidRPr="00BA6DCE" w:rsidRDefault="00562025" w:rsidP="009245E0">
            <w:pPr>
              <w:rPr>
                <w:rFonts w:ascii="Arial Narrow" w:hAnsi="Arial Narrow"/>
                <w:sz w:val="36"/>
                <w:szCs w:val="36"/>
                <w:lang w:eastAsia="de-DE"/>
              </w:rPr>
            </w:pPr>
            <w:r w:rsidRPr="00BA6DCE">
              <w:rPr>
                <w:rFonts w:ascii="Arial Narrow" w:hAnsi="Arial Narrow"/>
                <w:sz w:val="36"/>
                <w:szCs w:val="36"/>
                <w:lang w:eastAsia="de-DE"/>
              </w:rPr>
              <w:t xml:space="preserve">Wir hören aber nicht nur von Jesus, </w:t>
            </w:r>
            <w:r w:rsidRPr="00BA6DCE">
              <w:rPr>
                <w:rFonts w:ascii="Arial Narrow" w:hAnsi="Arial Narrow"/>
                <w:sz w:val="36"/>
                <w:szCs w:val="36"/>
                <w:lang w:eastAsia="de-DE"/>
              </w:rPr>
              <w:br/>
              <w:t>sondern wir glauben, dass</w:t>
            </w:r>
            <w:r w:rsidR="003140F8">
              <w:rPr>
                <w:rFonts w:ascii="Arial Narrow" w:hAnsi="Arial Narrow"/>
                <w:sz w:val="36"/>
                <w:szCs w:val="36"/>
                <w:lang w:eastAsia="de-DE"/>
              </w:rPr>
              <w:t>,</w:t>
            </w:r>
            <w:r w:rsidRPr="00BA6DCE">
              <w:rPr>
                <w:rFonts w:ascii="Arial Narrow" w:hAnsi="Arial Narrow"/>
                <w:sz w:val="36"/>
                <w:szCs w:val="36"/>
                <w:lang w:eastAsia="de-DE"/>
              </w:rPr>
              <w:t xml:space="preserve"> immer wenn wir zusammen kommen um zu singen und zu beten, </w:t>
            </w:r>
            <w:r w:rsidRPr="00BA6DCE">
              <w:rPr>
                <w:rFonts w:ascii="Arial Narrow" w:hAnsi="Arial Narrow"/>
                <w:sz w:val="36"/>
                <w:szCs w:val="36"/>
                <w:lang w:eastAsia="de-DE"/>
              </w:rPr>
              <w:br/>
              <w:t>er dann ganz nah bei uns ist</w:t>
            </w:r>
            <w:r w:rsidR="009245E0" w:rsidRPr="00BA6DCE">
              <w:rPr>
                <w:rFonts w:ascii="Arial Narrow" w:hAnsi="Arial Narrow"/>
                <w:sz w:val="36"/>
                <w:szCs w:val="36"/>
                <w:lang w:eastAsia="de-DE"/>
              </w:rPr>
              <w:t>.</w:t>
            </w:r>
          </w:p>
          <w:p w:rsidR="00D6035D" w:rsidRPr="000F2C8E" w:rsidRDefault="00D6035D" w:rsidP="00F249A9">
            <w:pPr>
              <w:spacing w:after="40" w:line="240" w:lineRule="auto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E95869" w:rsidRPr="004752F8" w:rsidTr="00F249A9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4752F8" w:rsidRDefault="00E95869" w:rsidP="007946D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:rsidR="00E95869" w:rsidRPr="00D6035D" w:rsidRDefault="00E95869" w:rsidP="0027562F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E95869" w:rsidRPr="004752F8" w:rsidTr="007946D8">
        <w:trPr>
          <w:trHeight w:val="285"/>
        </w:trPr>
        <w:tc>
          <w:tcPr>
            <w:tcW w:w="2978" w:type="dxa"/>
            <w:tcBorders>
              <w:top w:val="nil"/>
              <w:bottom w:val="single" w:sz="24" w:space="0" w:color="FFFFFF" w:themeColor="background1"/>
            </w:tcBorders>
            <w:shd w:val="clear" w:color="auto" w:fill="D0CECE"/>
          </w:tcPr>
          <w:p w:rsidR="00E95869" w:rsidRPr="004752F8" w:rsidRDefault="00D6035D" w:rsidP="0027562F">
            <w:pPr>
              <w:pStyle w:val="Default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Kreuzzeichen</w:t>
            </w:r>
          </w:p>
        </w:tc>
        <w:tc>
          <w:tcPr>
            <w:tcW w:w="7796" w:type="dxa"/>
            <w:vMerge w:val="restart"/>
            <w:tcBorders>
              <w:top w:val="nil"/>
            </w:tcBorders>
          </w:tcPr>
          <w:p w:rsidR="00473437" w:rsidRDefault="00750A49" w:rsidP="00D6035D">
            <w:pPr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Wi</w:t>
            </w:r>
            <w:r w:rsidR="00484947">
              <w:rPr>
                <w:rFonts w:ascii="Arial Narrow" w:hAnsi="Arial Narrow" w:cs="Arial"/>
                <w:sz w:val="36"/>
                <w:szCs w:val="36"/>
              </w:rPr>
              <w:t>e bei jedem Gottesdienst zeigen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wir, dass wir uns versammelt haben</w:t>
            </w:r>
            <w:r w:rsidR="00484947">
              <w:rPr>
                <w:rFonts w:ascii="Arial Narrow" w:hAnsi="Arial Narrow" w:cs="Arial"/>
                <w:sz w:val="36"/>
                <w:szCs w:val="36"/>
              </w:rPr>
              <w:t>,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um </w:t>
            </w:r>
            <w:r w:rsidR="00F249A9">
              <w:rPr>
                <w:rFonts w:ascii="Arial Narrow" w:hAnsi="Arial Narrow" w:cs="Arial"/>
                <w:sz w:val="36"/>
                <w:szCs w:val="36"/>
              </w:rPr>
              <w:t xml:space="preserve">gemeinsam </w:t>
            </w:r>
            <w:r>
              <w:rPr>
                <w:rFonts w:ascii="Arial Narrow" w:hAnsi="Arial Narrow" w:cs="Arial"/>
                <w:sz w:val="36"/>
                <w:szCs w:val="36"/>
              </w:rPr>
              <w:t>an Gott zu denken, zu singen und zu beten. Wir machen das Kreuzzeichen und sprechen dazu den Namen des dreieinen Gottes aus:</w:t>
            </w:r>
          </w:p>
          <w:p w:rsidR="00D316EB" w:rsidRDefault="00750A49" w:rsidP="00D316EB">
            <w:pPr>
              <w:rPr>
                <w:rFonts w:ascii="Arial Narrow" w:hAnsi="Arial Narrow" w:cs="Arial"/>
                <w:sz w:val="36"/>
                <w:szCs w:val="36"/>
              </w:rPr>
            </w:pPr>
            <w:r w:rsidRPr="00AF7E4D">
              <w:rPr>
                <w:rFonts w:ascii="Arial Narrow" w:hAnsi="Arial Narrow" w:cs="Arial"/>
                <w:color w:val="FF0000"/>
                <w:sz w:val="36"/>
                <w:szCs w:val="36"/>
              </w:rPr>
              <w:t xml:space="preserve">+ </w:t>
            </w:r>
            <w:r w:rsidR="00D6035D" w:rsidRPr="00750A49">
              <w:rPr>
                <w:rFonts w:ascii="Arial Narrow" w:hAnsi="Arial Narrow" w:cs="Arial"/>
                <w:sz w:val="36"/>
                <w:szCs w:val="36"/>
              </w:rPr>
              <w:t>I</w:t>
            </w:r>
            <w:r w:rsidR="00D316EB">
              <w:rPr>
                <w:rFonts w:ascii="Arial Narrow" w:hAnsi="Arial Narrow" w:cs="Arial"/>
                <w:sz w:val="36"/>
                <w:szCs w:val="36"/>
              </w:rPr>
              <w:t>m Namen des Vaters und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des Sohnes und </w:t>
            </w:r>
            <w:r w:rsidR="00D316EB">
              <w:rPr>
                <w:rFonts w:ascii="Arial Narrow" w:hAnsi="Arial Narrow" w:cs="Arial"/>
                <w:sz w:val="36"/>
                <w:szCs w:val="36"/>
              </w:rPr>
              <w:br/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des Heiligen Geistes. </w:t>
            </w:r>
          </w:p>
          <w:p w:rsidR="00D316EB" w:rsidRPr="00D6035D" w:rsidRDefault="00D316EB" w:rsidP="00D77AF1">
            <w:pPr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A: </w:t>
            </w:r>
            <w:r w:rsidR="00750A49">
              <w:rPr>
                <w:rFonts w:ascii="Arial Narrow" w:hAnsi="Arial Narrow" w:cs="Arial"/>
                <w:sz w:val="36"/>
                <w:szCs w:val="36"/>
              </w:rPr>
              <w:t>Amen.</w:t>
            </w:r>
          </w:p>
        </w:tc>
      </w:tr>
      <w:tr w:rsidR="00E95869" w:rsidRPr="004752F8" w:rsidTr="007946D8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4752F8" w:rsidRDefault="00E95869" w:rsidP="007946D8">
            <w:pPr>
              <w:spacing w:after="4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E95869" w:rsidRPr="00D6035D" w:rsidRDefault="00E95869" w:rsidP="0027562F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</w:tbl>
    <w:p w:rsidR="00156ACB" w:rsidRDefault="00156ACB">
      <w:r>
        <w:br w:type="page"/>
      </w:r>
    </w:p>
    <w:tbl>
      <w:tblPr>
        <w:tblW w:w="10774" w:type="dxa"/>
        <w:tblInd w:w="-851" w:type="dxa"/>
        <w:tblBorders>
          <w:insideH w:val="single" w:sz="18" w:space="0" w:color="FFFFFF" w:themeColor="background1"/>
        </w:tblBorders>
        <w:tblLook w:val="00A0" w:firstRow="1" w:lastRow="0" w:firstColumn="1" w:lastColumn="0" w:noHBand="0" w:noVBand="0"/>
      </w:tblPr>
      <w:tblGrid>
        <w:gridCol w:w="2978"/>
        <w:gridCol w:w="7796"/>
      </w:tblGrid>
      <w:tr w:rsidR="00E95869" w:rsidRPr="004752F8" w:rsidTr="007946D8">
        <w:trPr>
          <w:trHeight w:val="285"/>
        </w:trPr>
        <w:tc>
          <w:tcPr>
            <w:tcW w:w="2978" w:type="dxa"/>
            <w:tcBorders>
              <w:top w:val="nil"/>
              <w:bottom w:val="single" w:sz="24" w:space="0" w:color="FFFFFF" w:themeColor="background1"/>
            </w:tcBorders>
            <w:shd w:val="clear" w:color="auto" w:fill="D0CECE"/>
          </w:tcPr>
          <w:p w:rsidR="00E95869" w:rsidRPr="004752F8" w:rsidRDefault="00750A49" w:rsidP="00651A39">
            <w:pPr>
              <w:pStyle w:val="Default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lastRenderedPageBreak/>
              <w:t>Gebet</w:t>
            </w:r>
          </w:p>
        </w:tc>
        <w:tc>
          <w:tcPr>
            <w:tcW w:w="7796" w:type="dxa"/>
            <w:vMerge w:val="restart"/>
            <w:tcBorders>
              <w:top w:val="nil"/>
            </w:tcBorders>
          </w:tcPr>
          <w:p w:rsidR="00BA6DCE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Gott,</w:t>
            </w:r>
          </w:p>
          <w:p w:rsidR="00156ACB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du hast die Welt erschaffen.</w:t>
            </w:r>
          </w:p>
          <w:p w:rsidR="00156ACB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Es gibt viele Dinge in unserem Leben.</w:t>
            </w:r>
          </w:p>
          <w:p w:rsidR="00156ACB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Manche sind uns ganz wichtig. </w:t>
            </w:r>
          </w:p>
          <w:p w:rsidR="00156ACB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Andere vermissen wir gar nicht, wenn sie weg sind.</w:t>
            </w:r>
          </w:p>
          <w:p w:rsidR="00156ACB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Begleite uns in den Tagen vor dem Osterfest</w:t>
            </w:r>
          </w:p>
          <w:p w:rsidR="00156ACB" w:rsidRDefault="003140F8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u</w:t>
            </w:r>
            <w:r w:rsidR="00156ACB">
              <w:rPr>
                <w:rFonts w:ascii="Arial Narrow" w:hAnsi="Arial Narrow" w:cs="Arial"/>
                <w:sz w:val="36"/>
                <w:szCs w:val="36"/>
              </w:rPr>
              <w:t>nd hilf uns zu erkennen, was wichtig für unser Leben ist.</w:t>
            </w:r>
          </w:p>
          <w:p w:rsidR="004F3DAA" w:rsidRDefault="00156ACB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Darum bitten wir dich</w:t>
            </w:r>
            <w:r w:rsidR="004F3DAA">
              <w:rPr>
                <w:rFonts w:ascii="Arial Narrow" w:hAnsi="Arial Narrow" w:cs="Arial"/>
                <w:sz w:val="36"/>
                <w:szCs w:val="36"/>
              </w:rPr>
              <w:t>,</w:t>
            </w:r>
          </w:p>
          <w:p w:rsidR="004F3DAA" w:rsidRDefault="004F3DAA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durch Christus unseren Bruder und Freund. </w:t>
            </w:r>
            <w:r>
              <w:rPr>
                <w:rFonts w:ascii="Arial Narrow" w:hAnsi="Arial Narrow" w:cs="Arial"/>
                <w:sz w:val="36"/>
                <w:szCs w:val="36"/>
              </w:rPr>
              <w:br/>
              <w:t>Amen.</w:t>
            </w:r>
          </w:p>
          <w:p w:rsidR="006E1196" w:rsidRDefault="006E1196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6E1196" w:rsidRDefault="006E1196" w:rsidP="004F3DAA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6E1196" w:rsidRDefault="00FE2DCC" w:rsidP="00D77AF1">
            <w:pPr>
              <w:shd w:val="clear" w:color="auto" w:fill="BFBFBF" w:themeFill="background1" w:themeFillShade="BF"/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36"/>
                <w:szCs w:val="36"/>
              </w:rPr>
              <w:t>Oder:</w:t>
            </w:r>
          </w:p>
          <w:p w:rsidR="00FE2DCC" w:rsidRPr="00FE2DCC" w:rsidRDefault="00FE2DCC" w:rsidP="004F3DAA">
            <w:pPr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</w:p>
          <w:p w:rsidR="006E1196" w:rsidRDefault="006E1196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Gott,</w:t>
            </w:r>
          </w:p>
          <w:p w:rsidR="006E1196" w:rsidRDefault="006E1196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du hast </w:t>
            </w:r>
            <w:r w:rsidR="00FE2DCC">
              <w:rPr>
                <w:rFonts w:ascii="Arial Narrow" w:hAnsi="Arial Narrow" w:cs="Arial"/>
                <w:sz w:val="36"/>
                <w:szCs w:val="36"/>
              </w:rPr>
              <w:t xml:space="preserve">uns </w:t>
            </w:r>
            <w:r>
              <w:rPr>
                <w:rFonts w:ascii="Arial Narrow" w:hAnsi="Arial Narrow" w:cs="Arial"/>
                <w:sz w:val="36"/>
                <w:szCs w:val="36"/>
              </w:rPr>
              <w:t>die</w:t>
            </w:r>
            <w:r w:rsidR="00FE2DCC">
              <w:rPr>
                <w:rFonts w:ascii="Arial Narrow" w:hAnsi="Arial Narrow" w:cs="Arial"/>
                <w:sz w:val="36"/>
                <w:szCs w:val="36"/>
              </w:rPr>
              <w:t>se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Welt </w:t>
            </w:r>
            <w:r w:rsidR="00FE2DCC">
              <w:rPr>
                <w:rFonts w:ascii="Arial Narrow" w:hAnsi="Arial Narrow" w:cs="Arial"/>
                <w:sz w:val="36"/>
                <w:szCs w:val="36"/>
              </w:rPr>
              <w:t>geschenkt,</w:t>
            </w:r>
          </w:p>
          <w:p w:rsidR="00FE2DCC" w:rsidRDefault="00FE2DCC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die Blumen, die Tiere ... </w:t>
            </w:r>
          </w:p>
          <w:p w:rsidR="006E1196" w:rsidRDefault="00FE2DCC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Alles ist so schön bunt und macht uns Freude.</w:t>
            </w:r>
          </w:p>
          <w:p w:rsidR="006E1196" w:rsidRDefault="006E1196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Dafür danken wir dir,</w:t>
            </w:r>
          </w:p>
          <w:p w:rsidR="006E1196" w:rsidRDefault="006E1196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durch Christus unseren Bruder und Freund. </w:t>
            </w:r>
            <w:r>
              <w:rPr>
                <w:rFonts w:ascii="Arial Narrow" w:hAnsi="Arial Narrow" w:cs="Arial"/>
                <w:sz w:val="36"/>
                <w:szCs w:val="36"/>
              </w:rPr>
              <w:br/>
              <w:t>Amen.</w:t>
            </w:r>
          </w:p>
          <w:p w:rsidR="006E1196" w:rsidRDefault="006E1196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6E1196" w:rsidRPr="00750A49" w:rsidRDefault="006E1196" w:rsidP="006E119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E95869" w:rsidRPr="004752F8" w:rsidTr="007946D8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BA7180" w:rsidRDefault="00E95869" w:rsidP="00BA7180">
            <w:pPr>
              <w:spacing w:after="4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E95869" w:rsidRPr="00D6035D" w:rsidRDefault="00E95869" w:rsidP="0027562F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</w:tbl>
    <w:p w:rsidR="00223D6C" w:rsidRDefault="00223D6C">
      <w:r>
        <w:br w:type="page"/>
      </w:r>
    </w:p>
    <w:tbl>
      <w:tblPr>
        <w:tblW w:w="10774" w:type="dxa"/>
        <w:tblInd w:w="-851" w:type="dxa"/>
        <w:tblBorders>
          <w:insideH w:val="single" w:sz="18" w:space="0" w:color="FFFFFF" w:themeColor="background1"/>
        </w:tblBorders>
        <w:tblLook w:val="00A0" w:firstRow="1" w:lastRow="0" w:firstColumn="1" w:lastColumn="0" w:noHBand="0" w:noVBand="0"/>
      </w:tblPr>
      <w:tblGrid>
        <w:gridCol w:w="2978"/>
        <w:gridCol w:w="7796"/>
      </w:tblGrid>
      <w:tr w:rsidR="00491156" w:rsidRPr="004752F8" w:rsidTr="00D42B31">
        <w:trPr>
          <w:trHeight w:val="284"/>
        </w:trPr>
        <w:tc>
          <w:tcPr>
            <w:tcW w:w="1077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7F7F7F" w:themeFill="text1" w:themeFillTint="80"/>
          </w:tcPr>
          <w:p w:rsidR="00491156" w:rsidRPr="00D316EB" w:rsidRDefault="009B6B0D" w:rsidP="004F3277">
            <w:pPr>
              <w:spacing w:before="40" w:after="40" w:line="240" w:lineRule="auto"/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lastRenderedPageBreak/>
              <w:t>Pasquarella</w:t>
            </w:r>
            <w:r w:rsidR="00897BE2"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t>und die Perlmut</w:t>
            </w:r>
            <w:r w:rsidR="003140F8"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t>t</w:t>
            </w:r>
            <w:r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t>perle</w:t>
            </w:r>
          </w:p>
        </w:tc>
      </w:tr>
      <w:tr w:rsidR="00E95869" w:rsidRPr="004752F8" w:rsidTr="00D42B31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E95869" w:rsidRPr="004752F8" w:rsidRDefault="00E95869" w:rsidP="0050229C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E95869" w:rsidRPr="00FC7592" w:rsidRDefault="00D316EB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FC7592">
              <w:rPr>
                <w:rFonts w:ascii="Arial Narrow" w:hAnsi="Arial Narrow" w:cs="Arial"/>
                <w:sz w:val="36"/>
                <w:szCs w:val="36"/>
              </w:rPr>
              <w:t xml:space="preserve">Hören wir nun, </w:t>
            </w:r>
            <w:r w:rsidR="00A4357E">
              <w:rPr>
                <w:rFonts w:ascii="Arial Narrow" w:hAnsi="Arial Narrow" w:cs="Arial"/>
                <w:sz w:val="36"/>
                <w:szCs w:val="36"/>
              </w:rPr>
              <w:t>welche Geschichte uns</w:t>
            </w:r>
            <w:r w:rsidR="002F004D"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 w:rsidR="009B6B0D">
              <w:rPr>
                <w:rFonts w:ascii="Arial Narrow" w:hAnsi="Arial Narrow" w:cs="Arial"/>
                <w:sz w:val="36"/>
                <w:szCs w:val="36"/>
              </w:rPr>
              <w:t>Pasquarella</w:t>
            </w:r>
            <w:r w:rsidR="00A4357E">
              <w:rPr>
                <w:rFonts w:ascii="Arial Narrow" w:hAnsi="Arial Narrow" w:cs="Arial"/>
                <w:sz w:val="36"/>
                <w:szCs w:val="36"/>
              </w:rPr>
              <w:t xml:space="preserve"> heute erzählt:</w:t>
            </w:r>
          </w:p>
          <w:p w:rsidR="00D316EB" w:rsidRPr="00FC7592" w:rsidRDefault="00D316EB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E95869" w:rsidRPr="004752F8" w:rsidTr="00D42B31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4752F8" w:rsidRDefault="00E95869" w:rsidP="004F0C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E95869" w:rsidRPr="00FC7592" w:rsidRDefault="00E95869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E95869" w:rsidRPr="004752F8" w:rsidTr="00D42B31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E95869" w:rsidRPr="004752F8" w:rsidRDefault="001F2D85" w:rsidP="0027562F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Erzählung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9640C3" w:rsidRPr="00A4357E" w:rsidRDefault="00156ACB" w:rsidP="00D77AF1">
            <w:pPr>
              <w:pStyle w:val="StandardWeb"/>
              <w:rPr>
                <w:rFonts w:ascii="Arial Narrow" w:hAnsi="Arial Narrow" w:cs="Arial"/>
                <w:sz w:val="36"/>
                <w:szCs w:val="36"/>
              </w:rPr>
            </w:pPr>
            <w:r w:rsidRPr="00A4357E">
              <w:rPr>
                <w:rFonts w:ascii="Arial Narrow" w:hAnsi="Arial Narrow"/>
                <w:sz w:val="36"/>
                <w:szCs w:val="36"/>
              </w:rPr>
              <w:t>Meine erste Perlen-Geschichte hat mein Freund Jesus selbst erzählt. Er sieht, dass die Menschen mit allerlei Dingen beschäftigt sind. Aber ist das alles wichtig?</w:t>
            </w:r>
            <w:r w:rsidRPr="00A4357E">
              <w:rPr>
                <w:rFonts w:ascii="Arial Narrow" w:hAnsi="Arial Narrow"/>
                <w:sz w:val="36"/>
                <w:szCs w:val="36"/>
              </w:rPr>
              <w:br/>
              <w:t>Und was ist wirklich wichtig im Leben?</w:t>
            </w:r>
            <w:r w:rsidRPr="00A4357E">
              <w:rPr>
                <w:rFonts w:ascii="Arial Narrow" w:hAnsi="Arial Narrow"/>
                <w:sz w:val="36"/>
                <w:szCs w:val="36"/>
              </w:rPr>
              <w:br/>
              <w:t>Für Menschen, die darüber nachdenken, erzählt Jesus diese Geschichte:</w:t>
            </w:r>
            <w:r w:rsidRPr="00A4357E">
              <w:rPr>
                <w:rFonts w:ascii="Arial Narrow" w:hAnsi="Arial Narrow"/>
                <w:sz w:val="36"/>
                <w:szCs w:val="36"/>
              </w:rPr>
              <w:br/>
            </w:r>
            <w:r w:rsidRPr="00A4357E">
              <w:rPr>
                <w:rFonts w:ascii="Arial Narrow" w:hAnsi="Arial Narrow"/>
                <w:sz w:val="36"/>
                <w:szCs w:val="36"/>
              </w:rPr>
              <w:br/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Ein Kaufmann hat gute Geschäfte gemacht.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Er kann sich einige wertvolle Dinge kaufen: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Einen wunderschönen Teppich,</w:t>
            </w:r>
            <w:r w:rsidR="00A953C0" w:rsidRPr="001F2D85">
              <w:rPr>
                <w:rFonts w:ascii="Arial Narrow" w:hAnsi="Arial Narrow"/>
                <w:color w:val="5B9ED2"/>
                <w:sz w:val="36"/>
                <w:szCs w:val="36"/>
              </w:rPr>
              <w:t xml:space="preserve"> 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einen kostbaren Krug</w:t>
            </w:r>
            <w:proofErr w:type="gramStart"/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,</w:t>
            </w:r>
            <w:proofErr w:type="gramEnd"/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eine goldene Kette und einiges mehr.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Eines Tages sieht er eine wunderschöne, kostbare, funkelnde Perle.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Die ist schöner als alles, was er bisher gesehen hatte.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Für ihn als Kaufmann wäre das der größte Schatz</w:t>
            </w:r>
            <w:proofErr w:type="gramStart"/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,</w:t>
            </w:r>
            <w:proofErr w:type="gramEnd"/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den er sich vorstellen kann.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Allerdings ist diese Perle nicht billig.</w:t>
            </w:r>
            <w:r w:rsidR="00A953C0" w:rsidRPr="001F2D85">
              <w:rPr>
                <w:rFonts w:ascii="Arial Narrow" w:hAnsi="Arial Narrow"/>
                <w:color w:val="5B9ED2"/>
                <w:sz w:val="36"/>
                <w:szCs w:val="36"/>
              </w:rPr>
              <w:t xml:space="preserve"> </w:t>
            </w:r>
            <w:r w:rsidR="00A953C0"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So</w:t>
            </w:r>
            <w:r w:rsidR="003140F8">
              <w:rPr>
                <w:rFonts w:ascii="Arial Narrow" w:hAnsi="Arial Narrow"/>
                <w:color w:val="5B9ED2"/>
                <w:sz w:val="36"/>
                <w:szCs w:val="36"/>
              </w:rPr>
              <w:t xml:space="preserve"> 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viel Geld hat er nicht.</w:t>
            </w:r>
            <w:r w:rsidR="00A953C0" w:rsidRPr="001F2D85">
              <w:rPr>
                <w:rFonts w:ascii="Arial Narrow" w:hAnsi="Arial Narrow"/>
                <w:color w:val="5B9ED2"/>
                <w:sz w:val="36"/>
                <w:szCs w:val="36"/>
              </w:rPr>
              <w:t xml:space="preserve"> 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>Er fängt an zu rechnen: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Wenn ich meinen wunderschönen Teppich verkaufe?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Das reicht noch nicht!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Und den kostbaren Krug dazu?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Auch das ist nicht genug.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Aber die goldene Kette auch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und all die anderen Dinge, die ich besitze?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Ja, das wird reichen!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Tatsächlich verkauft der Kaufmann alles, was er besitzt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br/>
              <w:t>und kauft sich die wunderschöne, kostbare, wertvolle Perle.</w:t>
            </w:r>
            <w:r w:rsidR="00A953C0" w:rsidRPr="001F2D85">
              <w:rPr>
                <w:rFonts w:ascii="Arial Narrow" w:hAnsi="Arial Narrow"/>
                <w:color w:val="5B9ED2"/>
                <w:sz w:val="36"/>
                <w:szCs w:val="36"/>
              </w:rPr>
              <w:t xml:space="preserve"> </w:t>
            </w:r>
            <w:r w:rsidR="00D77AF1" w:rsidRPr="001F2D85">
              <w:rPr>
                <w:rFonts w:ascii="Arial Narrow" w:hAnsi="Arial Narrow"/>
                <w:color w:val="5B9ED2"/>
                <w:sz w:val="36"/>
                <w:szCs w:val="36"/>
              </w:rPr>
              <w:t xml:space="preserve">                               </w:t>
            </w:r>
            <w:r w:rsidRPr="001F2D85">
              <w:rPr>
                <w:rFonts w:ascii="Arial Narrow" w:hAnsi="Arial Narrow"/>
                <w:i/>
                <w:iCs/>
                <w:color w:val="5B9ED2"/>
                <w:sz w:val="36"/>
                <w:szCs w:val="36"/>
              </w:rPr>
              <w:t xml:space="preserve"> </w:t>
            </w:r>
            <w:r w:rsidRPr="001F2D85">
              <w:rPr>
                <w:rFonts w:ascii="Arial Narrow" w:hAnsi="Arial Narrow"/>
                <w:i/>
                <w:iCs/>
                <w:color w:val="5B9ED2"/>
                <w:sz w:val="28"/>
                <w:szCs w:val="28"/>
              </w:rPr>
              <w:t>(Vgl. Matthäus-Evangelium 13, 45-46)</w:t>
            </w:r>
            <w:r w:rsidRPr="001F2D85">
              <w:rPr>
                <w:rFonts w:ascii="Arial Narrow" w:hAnsi="Arial Narrow"/>
                <w:color w:val="5B9ED2"/>
                <w:sz w:val="36"/>
                <w:szCs w:val="36"/>
              </w:rPr>
              <w:t xml:space="preserve"> </w:t>
            </w:r>
          </w:p>
        </w:tc>
      </w:tr>
      <w:tr w:rsidR="00E95869" w:rsidRPr="004752F8" w:rsidTr="00D42B31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4752F8" w:rsidRDefault="00E95869" w:rsidP="0027562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E95869" w:rsidRPr="00FC7592" w:rsidRDefault="00E95869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2F004D" w:rsidRPr="004752F8" w:rsidTr="007E637C"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2F004D" w:rsidRPr="004752F8" w:rsidRDefault="00D77AF1" w:rsidP="007E637C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lastRenderedPageBreak/>
              <w:t>Lied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8A2A58" w:rsidRDefault="008A2A58" w:rsidP="007E637C">
            <w:pPr>
              <w:spacing w:after="0" w:line="240" w:lineRule="auto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Jesu frohe Botschaft ist einer Perle gleich </w:t>
            </w:r>
            <w:r w:rsidR="00D77AF1"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Pr="00AF7E4D">
              <w:rPr>
                <w:rFonts w:ascii="Arial Narrow" w:hAnsi="Arial Narrow"/>
                <w:i/>
                <w:sz w:val="28"/>
                <w:szCs w:val="28"/>
              </w:rPr>
              <w:t>(</w:t>
            </w:r>
            <w:r w:rsidR="00D77AF1" w:rsidRPr="00AF7E4D">
              <w:rPr>
                <w:rFonts w:ascii="Arial Narrow" w:hAnsi="Arial Narrow"/>
                <w:i/>
                <w:sz w:val="28"/>
                <w:szCs w:val="28"/>
              </w:rPr>
              <w:t xml:space="preserve">siehe </w:t>
            </w:r>
            <w:r w:rsidRPr="00AF7E4D">
              <w:rPr>
                <w:rFonts w:ascii="Arial Narrow" w:hAnsi="Arial Narrow"/>
                <w:i/>
                <w:sz w:val="28"/>
                <w:szCs w:val="28"/>
              </w:rPr>
              <w:t>www.</w:t>
            </w:r>
            <w:r w:rsidR="002B0974" w:rsidRPr="00AF7E4D">
              <w:rPr>
                <w:rFonts w:ascii="Arial Narrow" w:hAnsi="Arial Narrow"/>
                <w:i/>
                <w:sz w:val="28"/>
                <w:szCs w:val="28"/>
              </w:rPr>
              <w:t>aktionsseite-k</w:t>
            </w:r>
            <w:r w:rsidRPr="00AF7E4D">
              <w:rPr>
                <w:rFonts w:ascii="Arial Narrow" w:hAnsi="Arial Narrow"/>
                <w:i/>
                <w:sz w:val="28"/>
                <w:szCs w:val="28"/>
              </w:rPr>
              <w:t>ita.de)</w:t>
            </w:r>
          </w:p>
          <w:p w:rsidR="002F004D" w:rsidRDefault="00FE2DCC" w:rsidP="007E637C">
            <w:pPr>
              <w:spacing w:after="0" w:line="240" w:lineRule="auto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Du hast uns deine Welt Geschenkt</w:t>
            </w:r>
            <w:r w:rsidR="00AF7E4D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AF7E4D">
              <w:rPr>
                <w:rFonts w:ascii="Arial Narrow" w:hAnsi="Arial Narrow"/>
                <w:b/>
                <w:sz w:val="36"/>
                <w:szCs w:val="36"/>
              </w:rPr>
              <w:br/>
            </w:r>
            <w:r w:rsidR="00AF7E4D" w:rsidRPr="00AF7E4D">
              <w:rPr>
                <w:rFonts w:ascii="Arial Narrow" w:hAnsi="Arial Narrow"/>
                <w:i/>
                <w:sz w:val="28"/>
                <w:szCs w:val="28"/>
              </w:rPr>
              <w:t xml:space="preserve">(Rolf </w:t>
            </w:r>
            <w:proofErr w:type="spellStart"/>
            <w:r w:rsidR="00AF7E4D" w:rsidRPr="00AF7E4D">
              <w:rPr>
                <w:rFonts w:ascii="Arial Narrow" w:hAnsi="Arial Narrow"/>
                <w:i/>
                <w:sz w:val="28"/>
                <w:szCs w:val="28"/>
              </w:rPr>
              <w:t>Krenzer</w:t>
            </w:r>
            <w:proofErr w:type="spellEnd"/>
            <w:r w:rsidR="00AF7E4D" w:rsidRPr="00AF7E4D">
              <w:rPr>
                <w:rFonts w:ascii="Arial Narrow" w:hAnsi="Arial Narrow"/>
                <w:i/>
                <w:sz w:val="28"/>
                <w:szCs w:val="28"/>
              </w:rPr>
              <w:t xml:space="preserve">/ Detlef </w:t>
            </w:r>
            <w:proofErr w:type="spellStart"/>
            <w:r w:rsidR="00AF7E4D" w:rsidRPr="00AF7E4D">
              <w:rPr>
                <w:rFonts w:ascii="Arial Narrow" w:hAnsi="Arial Narrow"/>
                <w:i/>
                <w:sz w:val="28"/>
                <w:szCs w:val="28"/>
              </w:rPr>
              <w:t>Jöcker</w:t>
            </w:r>
            <w:proofErr w:type="spellEnd"/>
            <w:r w:rsidR="00AF7E4D" w:rsidRPr="00AF7E4D">
              <w:rPr>
                <w:rFonts w:ascii="Arial Narrow" w:hAnsi="Arial Narrow"/>
                <w:i/>
                <w:sz w:val="28"/>
                <w:szCs w:val="28"/>
              </w:rPr>
              <w:t>, in: Dir sing ich mein Lied, 215)</w:t>
            </w:r>
          </w:p>
          <w:p w:rsidR="00A953C0" w:rsidRPr="00FC7592" w:rsidRDefault="00A953C0" w:rsidP="007E637C">
            <w:pPr>
              <w:spacing w:after="0" w:line="240" w:lineRule="auto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</w:tr>
      <w:tr w:rsidR="002F004D" w:rsidRPr="004752F8" w:rsidTr="007E637C"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2F004D" w:rsidRPr="004752F8" w:rsidRDefault="002F004D" w:rsidP="007E63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</w:tcPr>
          <w:p w:rsidR="002F004D" w:rsidRPr="00FC7592" w:rsidRDefault="002F004D" w:rsidP="007E637C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E95869" w:rsidRPr="004752F8" w:rsidTr="00D42B31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E95869" w:rsidRDefault="002F004D" w:rsidP="00305145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Gesprächsimpulse für Kinder</w:t>
            </w:r>
            <w:r w:rsidR="00A4357E">
              <w:rPr>
                <w:rFonts w:ascii="Arial Narrow" w:hAnsi="Arial Narrow" w:cs="Arial"/>
                <w:b/>
                <w:sz w:val="32"/>
                <w:szCs w:val="32"/>
              </w:rPr>
              <w:t xml:space="preserve"> / </w:t>
            </w:r>
          </w:p>
          <w:p w:rsidR="00A4357E" w:rsidRPr="004752F8" w:rsidRDefault="00A4357E" w:rsidP="00305145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Aktion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9640C3" w:rsidRPr="00A953C0" w:rsidRDefault="00FE2DCC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A953C0">
              <w:rPr>
                <w:rFonts w:ascii="Arial Narrow" w:hAnsi="Arial Narrow"/>
                <w:sz w:val="36"/>
                <w:szCs w:val="36"/>
              </w:rPr>
              <w:t xml:space="preserve">Für den Kaufmann in der Geschichte war die Perle 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das Wichtigste in seinem Leben.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 xml:space="preserve">Was ist denn für dich wirklich wichtig 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– so wertvoll wie die Perle für den Kaufmann?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Vielleicht sind es besondere Sachen?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Manche Schätze passen in keine Schatzkiste</w:t>
            </w:r>
            <w:proofErr w:type="gramStart"/>
            <w:r w:rsidRPr="00A953C0">
              <w:rPr>
                <w:rFonts w:ascii="Arial Narrow" w:hAnsi="Arial Narrow"/>
                <w:sz w:val="36"/>
                <w:szCs w:val="36"/>
              </w:rPr>
              <w:t>,</w:t>
            </w:r>
            <w:proofErr w:type="gramEnd"/>
            <w:r w:rsidRPr="00A953C0">
              <w:rPr>
                <w:rFonts w:ascii="Arial Narrow" w:hAnsi="Arial Narrow"/>
                <w:sz w:val="36"/>
                <w:szCs w:val="36"/>
              </w:rPr>
              <w:br/>
              <w:t>sie haben aber Platz in unserem Herzen.</w:t>
            </w:r>
          </w:p>
          <w:p w:rsidR="00A756AD" w:rsidRPr="00A953C0" w:rsidRDefault="00FE2DCC" w:rsidP="00FC7592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A953C0">
              <w:rPr>
                <w:rFonts w:ascii="Arial Narrow" w:hAnsi="Arial Narrow"/>
                <w:sz w:val="36"/>
                <w:szCs w:val="36"/>
              </w:rPr>
              <w:t>Vielleicht sind es auch Menschen, die dich gerne haben?</w:t>
            </w:r>
          </w:p>
          <w:p w:rsidR="00DD0E4C" w:rsidRPr="00A953C0" w:rsidRDefault="00DD0E4C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Pr="00A953C0" w:rsidRDefault="00FE2DCC" w:rsidP="00A953C0">
            <w:pPr>
              <w:shd w:val="clear" w:color="auto" w:fill="BFBFBF" w:themeFill="background1" w:themeFillShade="BF"/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  <w:r w:rsidRPr="00A953C0">
              <w:rPr>
                <w:rFonts w:ascii="Arial Narrow" w:hAnsi="Arial Narrow" w:cs="Arial"/>
                <w:i/>
                <w:sz w:val="36"/>
                <w:szCs w:val="36"/>
              </w:rPr>
              <w:t xml:space="preserve">Oder: </w:t>
            </w:r>
          </w:p>
          <w:p w:rsidR="00A756AD" w:rsidRPr="00A953C0" w:rsidRDefault="00A756AD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Pr="00A953C0" w:rsidRDefault="00DD0E4C" w:rsidP="00FC7592">
            <w:pPr>
              <w:spacing w:after="0" w:line="240" w:lineRule="auto"/>
              <w:rPr>
                <w:rFonts w:ascii="Arial Narrow" w:hAnsi="Arial Narrow" w:cs="Arial"/>
                <w:b/>
                <w:caps/>
                <w:sz w:val="36"/>
                <w:szCs w:val="36"/>
              </w:rPr>
            </w:pPr>
            <w:r w:rsidRPr="00A953C0">
              <w:rPr>
                <w:rFonts w:ascii="Arial Narrow" w:hAnsi="Arial Narrow" w:cs="Arial"/>
                <w:b/>
                <w:caps/>
                <w:sz w:val="36"/>
                <w:szCs w:val="36"/>
              </w:rPr>
              <w:t>Gesprächsimpuls mit den drei Schatzkisten:</w:t>
            </w:r>
          </w:p>
          <w:p w:rsidR="00A756AD" w:rsidRPr="00A953C0" w:rsidRDefault="00DD0E4C" w:rsidP="00D77AF1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D77AF1">
              <w:rPr>
                <w:rFonts w:ascii="Arial Narrow" w:hAnsi="Arial Narrow"/>
                <w:i/>
                <w:color w:val="FF0000"/>
                <w:sz w:val="36"/>
                <w:szCs w:val="36"/>
              </w:rPr>
              <w:t>In der Mitte stehen drei Schatzkästchen, die zunächst noch geschlossen sind. Nach und nach werden sie geöffnet und mit den Kindern gemeinsam darüber nachgedacht, welche „Schätze“ das sind.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In jedem dieser drei Schatzkästchen ist etwas sehr Wertvolles.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b/>
                <w:sz w:val="36"/>
                <w:szCs w:val="36"/>
              </w:rPr>
              <w:t>Erstes Kästchen: Geld, Münzen, Perlen, …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Warum ist das wertvoll?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t xml:space="preserve">Mögliche Antworten: Wer viel Geld hat, ist reich. </w:t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br/>
              <w:t>Wer viel Geld hat, kann sich viel leisten.</w:t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br/>
              <w:t>Dann kann man sich viel kaufen. …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b/>
                <w:sz w:val="36"/>
                <w:szCs w:val="36"/>
              </w:rPr>
              <w:t>Zweites Kästchen: Ein Erinnerungsstück</w:t>
            </w:r>
            <w:r w:rsidRPr="00A953C0">
              <w:rPr>
                <w:rFonts w:ascii="Arial Narrow" w:hAnsi="Arial Narrow"/>
                <w:sz w:val="36"/>
                <w:szCs w:val="36"/>
              </w:rPr>
              <w:t xml:space="preserve"> 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D77AF1">
              <w:rPr>
                <w:rFonts w:ascii="Arial Narrow" w:hAnsi="Arial Narrow"/>
                <w:i/>
                <w:color w:val="FF0000"/>
                <w:sz w:val="36"/>
                <w:szCs w:val="36"/>
              </w:rPr>
              <w:t>Z.B. ein alter Wecker, ein altes Kuscheltier, …</w:t>
            </w:r>
            <w:r w:rsidRPr="00D77AF1">
              <w:rPr>
                <w:rFonts w:ascii="Arial Narrow" w:hAnsi="Arial Narrow"/>
                <w:i/>
                <w:color w:val="FF0000"/>
                <w:sz w:val="36"/>
                <w:szCs w:val="36"/>
              </w:rPr>
              <w:br/>
              <w:t xml:space="preserve">Die Erzieherin erzählt, warum dieser Gegenstand ihr so wertvoll ist: Nicht der materielle Wert zählt, sondern die </w:t>
            </w:r>
            <w:r w:rsidRPr="00D77AF1">
              <w:rPr>
                <w:rFonts w:ascii="Arial Narrow" w:hAnsi="Arial Narrow"/>
                <w:i/>
                <w:color w:val="FF0000"/>
                <w:sz w:val="36"/>
                <w:szCs w:val="36"/>
              </w:rPr>
              <w:lastRenderedPageBreak/>
              <w:t>Erinnerung an ein Erlebnis oder eine Person.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Hast du auch solche Gegenstände, die zwar alt sind, aber einen besonderen Wert für dich haben?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t>Mögliche Antworten: Kuscheltiere, alte Fotos, …</w:t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b/>
                <w:sz w:val="36"/>
                <w:szCs w:val="36"/>
              </w:rPr>
              <w:t>Drittes Kästchen: Ein Spiegel in der Schatzkiste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D77AF1">
              <w:rPr>
                <w:rFonts w:ascii="Arial Narrow" w:hAnsi="Arial Narrow"/>
                <w:i/>
                <w:color w:val="FF0000"/>
                <w:sz w:val="36"/>
                <w:szCs w:val="36"/>
              </w:rPr>
              <w:t>Die Kinder dürfen nacheinander in das Schatzkästchen schauen und sehen sich selbst.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  <w:t>Warum ist das, was wir sehen</w:t>
            </w:r>
            <w:r w:rsidR="003140F8">
              <w:rPr>
                <w:rFonts w:ascii="Arial Narrow" w:hAnsi="Arial Narrow"/>
                <w:sz w:val="36"/>
                <w:szCs w:val="36"/>
              </w:rPr>
              <w:t>,</w:t>
            </w:r>
            <w:r w:rsidRPr="00A953C0">
              <w:rPr>
                <w:rFonts w:ascii="Arial Narrow" w:hAnsi="Arial Narrow"/>
                <w:sz w:val="36"/>
                <w:szCs w:val="36"/>
              </w:rPr>
              <w:t xml:space="preserve"> besonders wertvoll? 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t>Ich bin wertvoll!</w:t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br/>
            </w:r>
            <w:r w:rsidRPr="00A953C0">
              <w:rPr>
                <w:rFonts w:ascii="Arial Narrow" w:hAnsi="Arial Narrow"/>
                <w:sz w:val="36"/>
                <w:szCs w:val="36"/>
              </w:rPr>
              <w:t>Welche anderen Menschen sind für mich besonders wichtig und wertvoll?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  <w:r w:rsidRPr="00D77AF1">
              <w:rPr>
                <w:rFonts w:ascii="Arial Narrow" w:hAnsi="Arial Narrow"/>
                <w:i/>
                <w:sz w:val="36"/>
                <w:szCs w:val="36"/>
              </w:rPr>
              <w:t>Die Kinder können diese Men</w:t>
            </w:r>
            <w:r w:rsidR="003140F8">
              <w:rPr>
                <w:rFonts w:ascii="Arial Narrow" w:hAnsi="Arial Narrow"/>
                <w:i/>
                <w:sz w:val="36"/>
                <w:szCs w:val="36"/>
              </w:rPr>
              <w:t>schen in eine Perle malen</w:t>
            </w:r>
            <w:proofErr w:type="gramStart"/>
            <w:r w:rsidR="003140F8">
              <w:rPr>
                <w:rFonts w:ascii="Arial Narrow" w:hAnsi="Arial Narrow"/>
                <w:i/>
                <w:sz w:val="36"/>
                <w:szCs w:val="36"/>
              </w:rPr>
              <w:t>,</w:t>
            </w:r>
            <w:proofErr w:type="gramEnd"/>
            <w:r w:rsidRPr="00D77AF1">
              <w:rPr>
                <w:rFonts w:ascii="Arial Narrow" w:hAnsi="Arial Narrow"/>
                <w:i/>
                <w:sz w:val="36"/>
                <w:szCs w:val="36"/>
              </w:rPr>
              <w:br/>
              <w:t>(sie</w:t>
            </w:r>
            <w:r w:rsidR="00A953C0" w:rsidRPr="00D77AF1">
              <w:rPr>
                <w:rFonts w:ascii="Arial Narrow" w:hAnsi="Arial Narrow"/>
                <w:i/>
                <w:sz w:val="36"/>
                <w:szCs w:val="36"/>
              </w:rPr>
              <w:t>he Malvorlage!)</w:t>
            </w:r>
            <w:r w:rsidR="003140F8">
              <w:rPr>
                <w:rFonts w:ascii="Arial Narrow" w:hAnsi="Arial Narrow"/>
                <w:i/>
                <w:sz w:val="36"/>
                <w:szCs w:val="36"/>
              </w:rPr>
              <w:t>.</w:t>
            </w:r>
            <w:r w:rsidR="00A953C0" w:rsidRPr="00D77AF1">
              <w:rPr>
                <w:rFonts w:ascii="Arial Narrow" w:hAnsi="Arial Narrow"/>
                <w:i/>
                <w:sz w:val="36"/>
                <w:szCs w:val="36"/>
              </w:rPr>
              <w:br/>
            </w:r>
            <w:r w:rsidR="00A953C0">
              <w:rPr>
                <w:rFonts w:ascii="Arial Narrow" w:hAnsi="Arial Narrow"/>
                <w:sz w:val="36"/>
                <w:szCs w:val="36"/>
              </w:rPr>
              <w:t>Wer sagt zu</w:t>
            </w:r>
            <w:r w:rsidRPr="00A953C0">
              <w:rPr>
                <w:rFonts w:ascii="Arial Narrow" w:hAnsi="Arial Narrow"/>
                <w:sz w:val="36"/>
                <w:szCs w:val="36"/>
              </w:rPr>
              <w:t xml:space="preserve"> mir: Du bist mein Schatz?</w:t>
            </w:r>
            <w:r w:rsidRPr="00A953C0">
              <w:rPr>
                <w:rFonts w:ascii="Arial Narrow" w:hAnsi="Arial Narrow"/>
                <w:sz w:val="36"/>
                <w:szCs w:val="36"/>
              </w:rPr>
              <w:br/>
            </w:r>
          </w:p>
        </w:tc>
      </w:tr>
      <w:tr w:rsidR="00E95869" w:rsidRPr="009640C3" w:rsidTr="00D42B31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E95869" w:rsidRPr="009640C3" w:rsidRDefault="00E95869" w:rsidP="00651A3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E95869" w:rsidRPr="009640C3" w:rsidRDefault="00E95869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2F004D" w:rsidRPr="009640C3" w:rsidTr="00DD6506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2F004D" w:rsidRPr="009640C3" w:rsidRDefault="009640C3" w:rsidP="001F2D85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640C3">
              <w:rPr>
                <w:rFonts w:ascii="Arial Narrow" w:hAnsi="Arial Narrow" w:cs="Arial"/>
                <w:b/>
                <w:sz w:val="32"/>
                <w:szCs w:val="32"/>
              </w:rPr>
              <w:t>Lied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8A2A58" w:rsidRPr="002B0974" w:rsidRDefault="008A2A58" w:rsidP="00DD6506">
            <w:pPr>
              <w:spacing w:after="0" w:line="240" w:lineRule="auto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2B0974">
              <w:rPr>
                <w:rFonts w:ascii="Arial Narrow" w:hAnsi="Arial Narrow" w:cs="Arial"/>
                <w:b/>
                <w:sz w:val="36"/>
                <w:szCs w:val="36"/>
              </w:rPr>
              <w:t xml:space="preserve">Du bist ein Unikum </w:t>
            </w:r>
            <w:r w:rsidRPr="00AF7E4D">
              <w:rPr>
                <w:rFonts w:ascii="Arial Narrow" w:hAnsi="Arial Narrow" w:cs="Arial"/>
                <w:i/>
                <w:sz w:val="28"/>
                <w:szCs w:val="28"/>
              </w:rPr>
              <w:t>(siehe www.aktionsseite-kita.de)</w:t>
            </w:r>
          </w:p>
          <w:p w:rsidR="002F004D" w:rsidRPr="00A953C0" w:rsidRDefault="00AF7E4D" w:rsidP="00AF7E4D">
            <w:pPr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Vergiss es nie ... du bist du</w:t>
            </w:r>
            <w:r w:rsidR="008A2A58" w:rsidRPr="002B0974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Pr="00AF7E4D">
              <w:rPr>
                <w:rFonts w:ascii="Arial Narrow" w:hAnsi="Arial Narrow" w:cs="Arial"/>
                <w:i/>
                <w:sz w:val="28"/>
                <w:szCs w:val="28"/>
              </w:rPr>
              <w:t>(</w:t>
            </w:r>
            <w:r w:rsidR="008A2A58" w:rsidRPr="00AF7E4D">
              <w:rPr>
                <w:rFonts w:ascii="Arial Narrow" w:hAnsi="Arial Narrow" w:cs="Arial"/>
                <w:i/>
                <w:sz w:val="28"/>
                <w:szCs w:val="28"/>
              </w:rPr>
              <w:t>Jürgen Werth</w:t>
            </w:r>
            <w:r w:rsidRPr="00AF7E4D">
              <w:rPr>
                <w:rFonts w:ascii="Arial Narrow" w:hAnsi="Arial Narrow" w:cs="Arial"/>
                <w:i/>
                <w:sz w:val="28"/>
                <w:szCs w:val="28"/>
              </w:rPr>
              <w:t>)</w:t>
            </w:r>
          </w:p>
        </w:tc>
      </w:tr>
      <w:tr w:rsidR="002F004D" w:rsidRPr="009640C3" w:rsidTr="00DD6506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2F004D" w:rsidRPr="009640C3" w:rsidRDefault="002F004D" w:rsidP="00DD65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2F004D" w:rsidRPr="009640C3" w:rsidRDefault="002F004D" w:rsidP="00DD6506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</w:tbl>
    <w:p w:rsidR="00A4357E" w:rsidRDefault="00A4357E">
      <w:r>
        <w:br w:type="page"/>
      </w:r>
    </w:p>
    <w:tbl>
      <w:tblPr>
        <w:tblW w:w="10774" w:type="dxa"/>
        <w:tblInd w:w="-851" w:type="dxa"/>
        <w:tblBorders>
          <w:insideH w:val="single" w:sz="18" w:space="0" w:color="FFFFFF" w:themeColor="background1"/>
        </w:tblBorders>
        <w:tblLook w:val="00A0" w:firstRow="1" w:lastRow="0" w:firstColumn="1" w:lastColumn="0" w:noHBand="0" w:noVBand="0"/>
      </w:tblPr>
      <w:tblGrid>
        <w:gridCol w:w="2978"/>
        <w:gridCol w:w="7796"/>
      </w:tblGrid>
      <w:tr w:rsidR="00813D77" w:rsidRPr="004752F8" w:rsidTr="00FC7592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813D77" w:rsidRPr="004752F8" w:rsidRDefault="002F004D" w:rsidP="00FC7592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258CF">
              <w:rPr>
                <w:rFonts w:ascii="Arial Narrow" w:hAnsi="Arial Narrow" w:cs="Arial"/>
                <w:b/>
                <w:sz w:val="32"/>
                <w:szCs w:val="32"/>
              </w:rPr>
              <w:lastRenderedPageBreak/>
              <w:t>Fürbitten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163100" w:rsidRPr="004612FC" w:rsidRDefault="004612FC" w:rsidP="00163100">
            <w:pPr>
              <w:tabs>
                <w:tab w:val="left" w:pos="1620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 w:rsidRPr="004612FC">
              <w:rPr>
                <w:rFonts w:ascii="Arial Narrow" w:hAnsi="Arial Narrow" w:cs="Arial"/>
                <w:sz w:val="36"/>
                <w:szCs w:val="36"/>
              </w:rPr>
              <w:t xml:space="preserve">Jesus, </w:t>
            </w:r>
            <w:r w:rsidRPr="004612FC">
              <w:rPr>
                <w:rFonts w:ascii="Arial Narrow" w:hAnsi="Arial Narrow" w:cs="Arial"/>
                <w:sz w:val="36"/>
                <w:szCs w:val="36"/>
              </w:rPr>
              <w:br/>
              <w:t xml:space="preserve">du willst uns zeigen, wie wir glücklich sein können, </w:t>
            </w:r>
          </w:p>
          <w:p w:rsidR="004612FC" w:rsidRPr="004612FC" w:rsidRDefault="004612FC" w:rsidP="00163100">
            <w:pPr>
              <w:tabs>
                <w:tab w:val="left" w:pos="1620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 w:rsidRPr="004612FC">
              <w:rPr>
                <w:rFonts w:ascii="Arial Narrow" w:hAnsi="Arial Narrow" w:cs="Arial"/>
                <w:sz w:val="36"/>
                <w:szCs w:val="36"/>
              </w:rPr>
              <w:t xml:space="preserve">deshalb erzählen wir </w:t>
            </w:r>
            <w:r w:rsidR="003140F8">
              <w:rPr>
                <w:rFonts w:ascii="Arial Narrow" w:hAnsi="Arial Narrow" w:cs="Arial"/>
                <w:sz w:val="36"/>
                <w:szCs w:val="36"/>
              </w:rPr>
              <w:t>dir, was uns nachdenklich macht</w:t>
            </w:r>
          </w:p>
          <w:p w:rsidR="004612FC" w:rsidRPr="00163100" w:rsidRDefault="004612FC" w:rsidP="00163100">
            <w:pPr>
              <w:tabs>
                <w:tab w:val="left" w:pos="1620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 w:rsidRPr="004612FC">
              <w:rPr>
                <w:rFonts w:ascii="Arial Narrow" w:hAnsi="Arial Narrow" w:cs="Arial"/>
                <w:sz w:val="36"/>
                <w:szCs w:val="36"/>
              </w:rPr>
              <w:t>und bitten dich um deine Hilfe.</w:t>
            </w:r>
          </w:p>
          <w:p w:rsidR="00163100" w:rsidRDefault="00163100" w:rsidP="00163100">
            <w:pPr>
              <w:tabs>
                <w:tab w:val="left" w:pos="900"/>
                <w:tab w:val="left" w:pos="1620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Default="003E461A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Manche Menschen sind unglücklich, weil sie unbedingt etwas ganz </w:t>
            </w:r>
            <w:r w:rsidR="003140F8">
              <w:rPr>
                <w:rFonts w:ascii="Arial Narrow" w:hAnsi="Arial Narrow" w:cs="Arial"/>
                <w:sz w:val="36"/>
                <w:szCs w:val="36"/>
              </w:rPr>
              <w:t>B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estimmtes haben wollen. </w:t>
            </w:r>
          </w:p>
          <w:p w:rsidR="00A953C0" w:rsidRDefault="00A953C0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Zeig ihnen, wie sie glücklich werden können.</w:t>
            </w:r>
          </w:p>
          <w:p w:rsidR="00A756AD" w:rsidRDefault="00A756AD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</w:p>
          <w:p w:rsidR="003E461A" w:rsidRDefault="003E461A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Manche Menschen besitzen ganz viele Dinge.</w:t>
            </w:r>
          </w:p>
          <w:p w:rsidR="003E461A" w:rsidRDefault="003140F8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Zeig ihnen</w:t>
            </w:r>
            <w:r w:rsidR="00A953C0">
              <w:rPr>
                <w:rFonts w:ascii="Arial Narrow" w:hAnsi="Arial Narrow" w:cs="Arial"/>
                <w:sz w:val="36"/>
                <w:szCs w:val="36"/>
              </w:rPr>
              <w:t xml:space="preserve"> wieviel Freude es macht</w:t>
            </w:r>
            <w:r>
              <w:rPr>
                <w:rFonts w:ascii="Arial Narrow" w:hAnsi="Arial Narrow" w:cs="Arial"/>
                <w:sz w:val="36"/>
                <w:szCs w:val="36"/>
              </w:rPr>
              <w:t>,</w:t>
            </w:r>
            <w:r w:rsidR="00A953C0">
              <w:rPr>
                <w:rFonts w:ascii="Arial Narrow" w:hAnsi="Arial Narrow" w:cs="Arial"/>
                <w:sz w:val="36"/>
                <w:szCs w:val="36"/>
              </w:rPr>
              <w:t xml:space="preserve"> miteinander zu teilen.</w:t>
            </w:r>
          </w:p>
          <w:p w:rsidR="00A953C0" w:rsidRDefault="00A953C0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Default="003140F8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Manche Menschen</w:t>
            </w:r>
            <w:r w:rsidR="003E461A">
              <w:rPr>
                <w:rFonts w:ascii="Arial Narrow" w:hAnsi="Arial Narrow" w:cs="Arial"/>
                <w:sz w:val="36"/>
                <w:szCs w:val="36"/>
              </w:rPr>
              <w:t xml:space="preserve"> haben einen Schatz verloren.</w:t>
            </w:r>
          </w:p>
          <w:p w:rsidR="00A756AD" w:rsidRDefault="00A953C0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Tröste diese Menschen. </w:t>
            </w:r>
          </w:p>
          <w:p w:rsidR="00A756AD" w:rsidRDefault="00A756AD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Default="004612FC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...</w:t>
            </w:r>
          </w:p>
          <w:p w:rsidR="00A756AD" w:rsidRDefault="00A756AD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</w:p>
          <w:p w:rsidR="004612FC" w:rsidRDefault="00163100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 w:rsidRPr="00163100">
              <w:rPr>
                <w:rFonts w:ascii="Arial Narrow" w:hAnsi="Arial Narrow" w:cs="Arial"/>
                <w:sz w:val="36"/>
                <w:szCs w:val="36"/>
              </w:rPr>
              <w:t>D</w:t>
            </w:r>
            <w:r w:rsidR="003140F8">
              <w:rPr>
                <w:rFonts w:ascii="Arial Narrow" w:hAnsi="Arial Narrow" w:cs="Arial"/>
                <w:sz w:val="36"/>
                <w:szCs w:val="36"/>
              </w:rPr>
              <w:t>u bist bei uns</w:t>
            </w:r>
            <w:r w:rsidR="004612FC">
              <w:rPr>
                <w:rFonts w:ascii="Arial Narrow" w:hAnsi="Arial Narrow" w:cs="Arial"/>
                <w:sz w:val="36"/>
                <w:szCs w:val="36"/>
              </w:rPr>
              <w:t xml:space="preserve"> und willst uns helfen.</w:t>
            </w:r>
          </w:p>
          <w:p w:rsidR="00163100" w:rsidRDefault="004612FC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D</w:t>
            </w:r>
            <w:r w:rsidR="00163100" w:rsidRPr="00163100">
              <w:rPr>
                <w:rFonts w:ascii="Arial Narrow" w:hAnsi="Arial Narrow" w:cs="Arial"/>
                <w:sz w:val="36"/>
                <w:szCs w:val="36"/>
              </w:rPr>
              <w:t xml:space="preserve">afür danken wir dir, </w:t>
            </w:r>
            <w:r>
              <w:rPr>
                <w:rFonts w:ascii="Arial Narrow" w:hAnsi="Arial Narrow" w:cs="Arial"/>
                <w:sz w:val="36"/>
                <w:szCs w:val="36"/>
              </w:rPr>
              <w:t>Jesus, unser</w:t>
            </w:r>
            <w:r w:rsidR="00163100" w:rsidRPr="00163100">
              <w:rPr>
                <w:rFonts w:ascii="Arial Narrow" w:hAnsi="Arial Narrow" w:cs="Arial"/>
                <w:sz w:val="36"/>
                <w:szCs w:val="36"/>
              </w:rPr>
              <w:t xml:space="preserve"> Freund. </w:t>
            </w:r>
          </w:p>
          <w:p w:rsidR="00163100" w:rsidRPr="00163100" w:rsidRDefault="00163100" w:rsidP="00163100">
            <w:pPr>
              <w:tabs>
                <w:tab w:val="left" w:pos="1620"/>
                <w:tab w:val="left" w:pos="1701"/>
              </w:tabs>
              <w:spacing w:after="0"/>
              <w:rPr>
                <w:rFonts w:ascii="Arial Narrow" w:hAnsi="Arial Narrow" w:cs="Arial"/>
                <w:sz w:val="36"/>
                <w:szCs w:val="36"/>
              </w:rPr>
            </w:pPr>
            <w:r w:rsidRPr="00163100">
              <w:rPr>
                <w:rFonts w:ascii="Arial Narrow" w:hAnsi="Arial Narrow" w:cs="Arial"/>
                <w:sz w:val="36"/>
                <w:szCs w:val="36"/>
              </w:rPr>
              <w:t>Amen</w:t>
            </w:r>
            <w:r>
              <w:rPr>
                <w:rFonts w:ascii="Arial Narrow" w:hAnsi="Arial Narrow" w:cs="Arial"/>
                <w:sz w:val="36"/>
                <w:szCs w:val="36"/>
              </w:rPr>
              <w:t>.</w:t>
            </w:r>
          </w:p>
          <w:p w:rsidR="00813D77" w:rsidRPr="00163100" w:rsidRDefault="00813D77" w:rsidP="00163100">
            <w:pPr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</w:p>
        </w:tc>
      </w:tr>
      <w:tr w:rsidR="00813D77" w:rsidRPr="004752F8" w:rsidTr="00FC7592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813D77" w:rsidRPr="004752F8" w:rsidRDefault="00813D77" w:rsidP="00FC759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813D77" w:rsidRPr="00FC7592" w:rsidRDefault="00813D77" w:rsidP="00FC7592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</w:tbl>
    <w:p w:rsidR="002B0974" w:rsidRDefault="002B0974">
      <w:r>
        <w:br w:type="page"/>
      </w:r>
    </w:p>
    <w:tbl>
      <w:tblPr>
        <w:tblW w:w="10774" w:type="dxa"/>
        <w:tblInd w:w="-851" w:type="dxa"/>
        <w:tblBorders>
          <w:insideH w:val="single" w:sz="18" w:space="0" w:color="FFFFFF" w:themeColor="background1"/>
        </w:tblBorders>
        <w:tblLook w:val="00A0" w:firstRow="1" w:lastRow="0" w:firstColumn="1" w:lastColumn="0" w:noHBand="0" w:noVBand="0"/>
      </w:tblPr>
      <w:tblGrid>
        <w:gridCol w:w="2978"/>
        <w:gridCol w:w="7796"/>
      </w:tblGrid>
      <w:tr w:rsidR="002F004D" w:rsidRPr="004752F8" w:rsidTr="00FC7592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2F004D" w:rsidRPr="008258CF" w:rsidRDefault="002F004D" w:rsidP="002F004D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258CF">
              <w:rPr>
                <w:rFonts w:ascii="Arial Narrow" w:hAnsi="Arial Narrow" w:cs="Arial"/>
                <w:b/>
                <w:sz w:val="32"/>
                <w:szCs w:val="32"/>
              </w:rPr>
              <w:lastRenderedPageBreak/>
              <w:t>Vaterunser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2F004D" w:rsidRPr="00E27B1A" w:rsidRDefault="002F004D" w:rsidP="002F004D">
            <w:pPr>
              <w:spacing w:after="0" w:line="240" w:lineRule="auto"/>
              <w:rPr>
                <w:rFonts w:ascii="Arial Narrow" w:hAnsi="Arial Narrow" w:cs="Arial"/>
                <w:b/>
                <w:i/>
                <w:sz w:val="36"/>
                <w:szCs w:val="36"/>
              </w:rPr>
            </w:pPr>
            <w:r w:rsidRPr="00E27B1A">
              <w:rPr>
                <w:rFonts w:ascii="Arial Narrow" w:hAnsi="Arial Narrow" w:cs="Arial"/>
                <w:b/>
                <w:i/>
                <w:sz w:val="36"/>
                <w:szCs w:val="36"/>
              </w:rPr>
              <w:t>Vater unser..., GL 3,2</w:t>
            </w:r>
          </w:p>
          <w:p w:rsidR="002F004D" w:rsidRPr="00E27B1A" w:rsidRDefault="002F004D" w:rsidP="002F004D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E27B1A">
              <w:rPr>
                <w:rFonts w:ascii="Arial Narrow" w:hAnsi="Arial Narrow"/>
                <w:sz w:val="36"/>
                <w:szCs w:val="36"/>
              </w:rPr>
              <w:t xml:space="preserve">Vater unser im Himmel,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geheiligt werde dein Name.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Dein Reich komme. </w:t>
            </w:r>
          </w:p>
          <w:p w:rsidR="002F004D" w:rsidRPr="00E27B1A" w:rsidRDefault="002F004D" w:rsidP="002F004D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E27B1A">
              <w:rPr>
                <w:rFonts w:ascii="Arial Narrow" w:hAnsi="Arial Narrow"/>
                <w:sz w:val="36"/>
                <w:szCs w:val="36"/>
              </w:rPr>
              <w:t xml:space="preserve">Dein Wille geschehe, wie im Himmel so auf Erden.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Unser tägliches Brot </w:t>
            </w:r>
            <w:proofErr w:type="gramStart"/>
            <w:r w:rsidRPr="00E27B1A">
              <w:rPr>
                <w:rFonts w:ascii="Arial Narrow" w:hAnsi="Arial Narrow"/>
                <w:sz w:val="36"/>
                <w:szCs w:val="36"/>
              </w:rPr>
              <w:t>gib</w:t>
            </w:r>
            <w:proofErr w:type="gramEnd"/>
            <w:r w:rsidRPr="00E27B1A">
              <w:rPr>
                <w:rFonts w:ascii="Arial Narrow" w:hAnsi="Arial Narrow"/>
                <w:sz w:val="36"/>
                <w:szCs w:val="36"/>
              </w:rPr>
              <w:t xml:space="preserve"> uns heute.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Und vergib uns unsere Schuld,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wie auch wir vergeben unsern </w:t>
            </w:r>
            <w:proofErr w:type="spellStart"/>
            <w:r w:rsidRPr="00E27B1A">
              <w:rPr>
                <w:rFonts w:ascii="Arial Narrow" w:hAnsi="Arial Narrow"/>
                <w:sz w:val="36"/>
                <w:szCs w:val="36"/>
              </w:rPr>
              <w:t>Schuldigern</w:t>
            </w:r>
            <w:proofErr w:type="spellEnd"/>
            <w:r w:rsidRPr="00E27B1A">
              <w:rPr>
                <w:rFonts w:ascii="Arial Narrow" w:hAnsi="Arial Narrow"/>
                <w:sz w:val="36"/>
                <w:szCs w:val="36"/>
              </w:rPr>
              <w:t xml:space="preserve">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Und führe uns nicht in Versuchung,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sondern erlöse uns von dem Bösen.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 xml:space="preserve">Denn dein ist das Reich und die Kraft und die Herrlichkeit </w:t>
            </w:r>
          </w:p>
          <w:p w:rsidR="002F004D" w:rsidRPr="00E27B1A" w:rsidRDefault="002F004D" w:rsidP="002F004D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E27B1A">
              <w:rPr>
                <w:rFonts w:ascii="Arial Narrow" w:hAnsi="Arial Narrow"/>
                <w:sz w:val="36"/>
                <w:szCs w:val="36"/>
              </w:rPr>
              <w:t xml:space="preserve">in Ewigkeit. </w:t>
            </w:r>
            <w:r>
              <w:rPr>
                <w:rFonts w:ascii="Arial Narrow" w:hAnsi="Arial Narrow"/>
                <w:sz w:val="36"/>
                <w:szCs w:val="36"/>
              </w:rPr>
              <w:br/>
            </w:r>
            <w:r w:rsidRPr="00E27B1A">
              <w:rPr>
                <w:rFonts w:ascii="Arial Narrow" w:hAnsi="Arial Narrow"/>
                <w:sz w:val="36"/>
                <w:szCs w:val="36"/>
              </w:rPr>
              <w:t>Amen.</w:t>
            </w:r>
          </w:p>
          <w:p w:rsidR="002F004D" w:rsidRPr="008258CF" w:rsidRDefault="002F004D" w:rsidP="002F004D">
            <w:pPr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</w:p>
        </w:tc>
      </w:tr>
      <w:tr w:rsidR="002F004D" w:rsidRPr="004752F8" w:rsidTr="00FC7592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2F004D" w:rsidRPr="004752F8" w:rsidRDefault="002F004D" w:rsidP="002F004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2F004D" w:rsidRPr="00FC7592" w:rsidRDefault="002F004D" w:rsidP="002F004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</w:tbl>
    <w:p w:rsidR="00577ACC" w:rsidRPr="008258CF" w:rsidRDefault="00577ACC" w:rsidP="008258CF">
      <w:pPr>
        <w:spacing w:after="0"/>
        <w:rPr>
          <w:rFonts w:ascii="Arial Narrow" w:hAnsi="Arial Narrow"/>
        </w:rPr>
      </w:pPr>
      <w:r w:rsidRPr="008258CF">
        <w:rPr>
          <w:rFonts w:ascii="Arial Narrow" w:hAnsi="Arial Narrow"/>
        </w:rPr>
        <w:br w:type="page"/>
      </w:r>
    </w:p>
    <w:tbl>
      <w:tblPr>
        <w:tblW w:w="10774" w:type="dxa"/>
        <w:tblInd w:w="-851" w:type="dxa"/>
        <w:tblBorders>
          <w:insideH w:val="single" w:sz="18" w:space="0" w:color="FFFFFF" w:themeColor="background1"/>
        </w:tblBorders>
        <w:tblLook w:val="00A0" w:firstRow="1" w:lastRow="0" w:firstColumn="1" w:lastColumn="0" w:noHBand="0" w:noVBand="0"/>
      </w:tblPr>
      <w:tblGrid>
        <w:gridCol w:w="2978"/>
        <w:gridCol w:w="7796"/>
      </w:tblGrid>
      <w:tr w:rsidR="007C3C9E" w:rsidRPr="008258CF" w:rsidTr="00D42B31">
        <w:trPr>
          <w:trHeight w:val="284"/>
        </w:trPr>
        <w:tc>
          <w:tcPr>
            <w:tcW w:w="10774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7F7F7F" w:themeFill="text1" w:themeFillTint="80"/>
          </w:tcPr>
          <w:p w:rsidR="007C3C9E" w:rsidRPr="008258CF" w:rsidRDefault="00577ACC" w:rsidP="008258CF">
            <w:pPr>
              <w:spacing w:after="0" w:line="240" w:lineRule="auto"/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</w:pPr>
            <w:r w:rsidRPr="008258CF">
              <w:rPr>
                <w:rFonts w:ascii="Arial Narrow" w:hAnsi="Arial Narrow" w:cs="Arial"/>
                <w:b/>
                <w:caps/>
                <w:color w:val="FFFFFF" w:themeColor="background1"/>
                <w:sz w:val="36"/>
                <w:szCs w:val="36"/>
              </w:rPr>
              <w:lastRenderedPageBreak/>
              <w:t>AbSchluss</w:t>
            </w:r>
          </w:p>
        </w:tc>
      </w:tr>
      <w:tr w:rsidR="00A756AD" w:rsidRPr="004752F8" w:rsidTr="003573F1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A756AD" w:rsidRPr="008258CF" w:rsidRDefault="00A756AD" w:rsidP="003573F1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8258CF">
              <w:rPr>
                <w:rFonts w:ascii="Arial Narrow" w:hAnsi="Arial Narrow" w:cs="Arial"/>
                <w:b/>
                <w:sz w:val="32"/>
                <w:szCs w:val="32"/>
              </w:rPr>
              <w:t>Segen</w:t>
            </w:r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A756AD" w:rsidRPr="00F6330E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F6330E">
              <w:rPr>
                <w:rFonts w:ascii="Arial Narrow" w:hAnsi="Arial Narrow" w:cs="Arial"/>
                <w:sz w:val="36"/>
                <w:szCs w:val="36"/>
              </w:rPr>
              <w:t>Bitten wir gemeinsam um den Segen Gottes:</w:t>
            </w:r>
          </w:p>
          <w:p w:rsidR="00A756AD" w:rsidRPr="00F6330E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F6330E">
              <w:rPr>
                <w:rFonts w:ascii="Arial Narrow" w:hAnsi="Arial Narrow" w:cs="Arial"/>
                <w:sz w:val="36"/>
                <w:szCs w:val="36"/>
              </w:rPr>
              <w:t xml:space="preserve">Gott, </w:t>
            </w:r>
            <w:r>
              <w:rPr>
                <w:rFonts w:ascii="Arial Narrow" w:hAnsi="Arial Narrow" w:cs="Arial"/>
                <w:sz w:val="36"/>
                <w:szCs w:val="36"/>
              </w:rPr>
              <w:br/>
              <w:t>du hast die buntesten Geschichten erlebt.</w:t>
            </w:r>
          </w:p>
          <w:p w:rsidR="00A756AD" w:rsidRPr="00F6330E" w:rsidRDefault="003140F8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Egal</w:t>
            </w:r>
            <w:r w:rsidR="00A756AD">
              <w:rPr>
                <w:rFonts w:ascii="Arial Narrow" w:hAnsi="Arial Narrow" w:cs="Arial"/>
                <w:sz w:val="36"/>
                <w:szCs w:val="36"/>
              </w:rPr>
              <w:t xml:space="preserve"> was passiert, du bist bei uns.</w:t>
            </w:r>
          </w:p>
          <w:p w:rsidR="00A756AD" w:rsidRPr="00F6330E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Begleite uns durch die kommenden Tage </w:t>
            </w:r>
          </w:p>
          <w:p w:rsidR="00A756AD" w:rsidRDefault="003140F8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u</w:t>
            </w:r>
            <w:r w:rsidR="00A756AD">
              <w:rPr>
                <w:rFonts w:ascii="Arial Narrow" w:hAnsi="Arial Narrow" w:cs="Arial"/>
                <w:sz w:val="36"/>
                <w:szCs w:val="36"/>
              </w:rPr>
              <w:t>nd lenk</w:t>
            </w:r>
            <w:r>
              <w:rPr>
                <w:rFonts w:ascii="Arial Narrow" w:hAnsi="Arial Narrow" w:cs="Arial"/>
                <w:sz w:val="36"/>
                <w:szCs w:val="36"/>
              </w:rPr>
              <w:t>e unseren Blick auf das,</w:t>
            </w:r>
            <w:r w:rsidR="00A756AD">
              <w:rPr>
                <w:rFonts w:ascii="Arial Narrow" w:hAnsi="Arial Narrow" w:cs="Arial"/>
                <w:sz w:val="36"/>
                <w:szCs w:val="36"/>
              </w:rPr>
              <w:br/>
              <w:t>was für unser Leben wichtig ist,</w:t>
            </w:r>
          </w:p>
          <w:p w:rsidR="00A756AD" w:rsidRPr="00F6330E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auf die Schätze in unserem Leben.</w:t>
            </w:r>
          </w:p>
          <w:p w:rsidR="00A756AD" w:rsidRPr="00F6330E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A756AD" w:rsidRPr="00F6330E" w:rsidRDefault="004612FC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So segne und behüte uns Gott,</w:t>
            </w:r>
          </w:p>
          <w:p w:rsidR="00A756AD" w:rsidRPr="00F6330E" w:rsidRDefault="00A756AD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F6330E">
              <w:rPr>
                <w:rFonts w:ascii="Arial Narrow" w:hAnsi="Arial Narrow" w:cs="Arial"/>
                <w:sz w:val="36"/>
                <w:szCs w:val="36"/>
              </w:rPr>
              <w:t>der Vater, der Sohn und der Heilige Geist. Amen.</w:t>
            </w:r>
          </w:p>
          <w:p w:rsidR="00A756AD" w:rsidRPr="008258CF" w:rsidRDefault="00A756AD" w:rsidP="00A756AD">
            <w:pPr>
              <w:spacing w:after="0" w:line="240" w:lineRule="auto"/>
              <w:rPr>
                <w:rFonts w:ascii="Arial Narrow" w:hAnsi="Arial Narrow" w:cs="Arial"/>
                <w:i/>
                <w:sz w:val="36"/>
                <w:szCs w:val="36"/>
              </w:rPr>
            </w:pPr>
          </w:p>
        </w:tc>
      </w:tr>
      <w:tr w:rsidR="00A756AD" w:rsidRPr="004752F8" w:rsidTr="003573F1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A756AD" w:rsidRPr="004752F8" w:rsidRDefault="00A756AD" w:rsidP="003573F1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A756AD" w:rsidRPr="00FC7592" w:rsidRDefault="00A756AD" w:rsidP="003573F1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9C535B" w:rsidRPr="008258CF" w:rsidTr="00D42B31">
        <w:trPr>
          <w:trHeight w:val="285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0CECE"/>
          </w:tcPr>
          <w:p w:rsidR="009C535B" w:rsidRPr="008258CF" w:rsidRDefault="00A756AD" w:rsidP="008258CF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Ausklang / </w:t>
            </w:r>
            <w:proofErr w:type="spellStart"/>
            <w:r>
              <w:rPr>
                <w:rFonts w:ascii="Arial Narrow" w:hAnsi="Arial Narrow" w:cs="Arial"/>
                <w:b/>
                <w:sz w:val="32"/>
                <w:szCs w:val="32"/>
              </w:rPr>
              <w:t>Mitgebsel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24" w:space="0" w:color="FFFFFF" w:themeColor="background1"/>
            </w:tcBorders>
          </w:tcPr>
          <w:p w:rsidR="001F2D85" w:rsidRPr="001F2D85" w:rsidRDefault="001F2D85" w:rsidP="00A756AD">
            <w:pPr>
              <w:spacing w:after="0" w:line="240" w:lineRule="auto"/>
              <w:rPr>
                <w:rFonts w:ascii="Arial Narrow" w:hAnsi="Arial Narrow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 Narrow" w:hAnsi="Arial Narrow" w:cs="Arial"/>
                <w:b/>
                <w:sz w:val="36"/>
                <w:szCs w:val="36"/>
              </w:rPr>
              <w:t>‘N</w:t>
            </w:r>
            <w:r w:rsidRPr="001F2D85">
              <w:rPr>
                <w:rFonts w:ascii="Arial Narrow" w:hAnsi="Arial Narrow" w:cs="Arial"/>
                <w:b/>
                <w:sz w:val="36"/>
                <w:szCs w:val="36"/>
              </w:rPr>
              <w:t>e</w:t>
            </w:r>
            <w:proofErr w:type="spellEnd"/>
            <w:r w:rsidRPr="001F2D85">
              <w:rPr>
                <w:rFonts w:ascii="Arial Narrow" w:hAnsi="Arial Narrow" w:cs="Arial"/>
                <w:b/>
                <w:sz w:val="36"/>
                <w:szCs w:val="36"/>
              </w:rPr>
              <w:t xml:space="preserve"> klitzekleine Raupe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Pr="001F2D85">
              <w:rPr>
                <w:rFonts w:ascii="Arial Narrow" w:hAnsi="Arial Narrow" w:cs="Arial"/>
                <w:i/>
                <w:sz w:val="28"/>
                <w:szCs w:val="28"/>
              </w:rPr>
              <w:t>(www.aktionsseite-kita.de</w:t>
            </w:r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)</w:t>
            </w:r>
          </w:p>
          <w:p w:rsidR="001F2D85" w:rsidRDefault="001F2D85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577ACC" w:rsidRPr="003E461A" w:rsidRDefault="002B0974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Die Kinder erhalten da</w:t>
            </w:r>
            <w:r w:rsidR="008A2A58" w:rsidRPr="003E461A">
              <w:rPr>
                <w:rFonts w:ascii="Arial Narrow" w:hAnsi="Arial Narrow" w:cs="Arial"/>
                <w:sz w:val="36"/>
                <w:szCs w:val="36"/>
              </w:rPr>
              <w:t>s Ausmalbild zur Perlmutt-Perle (</w:t>
            </w:r>
            <w:hyperlink r:id="rId10" w:history="1">
              <w:r w:rsidR="008A2A58" w:rsidRPr="003E461A">
                <w:rPr>
                  <w:rStyle w:val="Hyperlink"/>
                  <w:rFonts w:ascii="Arial Narrow" w:hAnsi="Arial Narrow" w:cs="Arial"/>
                  <w:sz w:val="36"/>
                  <w:szCs w:val="36"/>
                </w:rPr>
                <w:t>www.aktionsseite-kita.de</w:t>
              </w:r>
            </w:hyperlink>
            <w:r w:rsidR="008A2A58" w:rsidRPr="003E461A">
              <w:rPr>
                <w:rFonts w:ascii="Arial Narrow" w:hAnsi="Arial Narrow" w:cs="Arial"/>
                <w:sz w:val="36"/>
                <w:szCs w:val="36"/>
              </w:rPr>
              <w:t xml:space="preserve"> ).</w:t>
            </w:r>
          </w:p>
          <w:p w:rsidR="003E461A" w:rsidRPr="003E461A" w:rsidRDefault="003E461A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8A2A58" w:rsidRPr="003E461A" w:rsidRDefault="008A2A58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3E461A">
              <w:rPr>
                <w:rFonts w:ascii="Arial Narrow" w:hAnsi="Arial Narrow" w:cs="Arial"/>
                <w:sz w:val="36"/>
                <w:szCs w:val="36"/>
              </w:rPr>
              <w:t xml:space="preserve">Evtl. </w:t>
            </w:r>
            <w:r w:rsidR="003140F8">
              <w:rPr>
                <w:rFonts w:ascii="Arial Narrow" w:hAnsi="Arial Narrow" w:cs="Arial"/>
                <w:sz w:val="36"/>
                <w:szCs w:val="36"/>
              </w:rPr>
              <w:t>k</w:t>
            </w:r>
            <w:r w:rsidRPr="003E461A">
              <w:rPr>
                <w:rFonts w:ascii="Arial Narrow" w:hAnsi="Arial Narrow" w:cs="Arial"/>
                <w:sz w:val="36"/>
                <w:szCs w:val="36"/>
              </w:rPr>
              <w:t xml:space="preserve">ann das Bild </w:t>
            </w:r>
            <w:r w:rsidR="003E461A" w:rsidRPr="003E461A">
              <w:rPr>
                <w:rFonts w:ascii="Arial Narrow" w:hAnsi="Arial Narrow" w:cs="Arial"/>
                <w:sz w:val="36"/>
                <w:szCs w:val="36"/>
              </w:rPr>
              <w:t>der Künstlerin ausgedruckt werden als Anregung.</w:t>
            </w:r>
          </w:p>
          <w:p w:rsidR="008A2A58" w:rsidRPr="003E461A" w:rsidRDefault="008A2A58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8A2A58" w:rsidRPr="003E461A" w:rsidRDefault="003E461A" w:rsidP="003E461A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  <w:r w:rsidRPr="003E461A">
              <w:rPr>
                <w:rFonts w:ascii="Arial Narrow" w:hAnsi="Arial Narrow" w:cs="Arial"/>
                <w:sz w:val="36"/>
                <w:szCs w:val="36"/>
              </w:rPr>
              <w:t xml:space="preserve">Wenn den Kindern die Erzählraupe Pasquarella nicht an anderen Orten begegnet, </w:t>
            </w:r>
            <w:r w:rsidR="008A2A58" w:rsidRPr="003E461A">
              <w:rPr>
                <w:rFonts w:ascii="Arial Narrow" w:hAnsi="Arial Narrow"/>
                <w:sz w:val="36"/>
                <w:szCs w:val="36"/>
              </w:rPr>
              <w:t>erhält jedes Kind eine Perlmutt-Perle mit einem Pfeifenreiniger</w:t>
            </w:r>
            <w:r w:rsidRPr="003E461A">
              <w:rPr>
                <w:rFonts w:ascii="Arial Narrow" w:hAnsi="Arial Narrow"/>
                <w:sz w:val="36"/>
                <w:szCs w:val="36"/>
              </w:rPr>
              <w:t>.</w:t>
            </w:r>
          </w:p>
          <w:p w:rsidR="003E461A" w:rsidRPr="003E461A" w:rsidRDefault="003E461A" w:rsidP="003E461A">
            <w:pPr>
              <w:spacing w:after="0" w:line="240" w:lineRule="auto"/>
              <w:rPr>
                <w:rFonts w:ascii="Arial Narrow" w:hAnsi="Arial Narrow"/>
                <w:sz w:val="36"/>
                <w:szCs w:val="36"/>
              </w:rPr>
            </w:pPr>
          </w:p>
          <w:p w:rsidR="008A2A58" w:rsidRPr="003E461A" w:rsidRDefault="008A2A58" w:rsidP="008A2A58">
            <w:pPr>
              <w:pStyle w:val="Textkrper"/>
              <w:rPr>
                <w:rFonts w:ascii="Arial Narrow" w:hAnsi="Arial Narrow"/>
                <w:sz w:val="36"/>
                <w:szCs w:val="36"/>
              </w:rPr>
            </w:pPr>
            <w:r w:rsidRPr="003E461A">
              <w:rPr>
                <w:rFonts w:ascii="Arial Narrow" w:hAnsi="Arial Narrow"/>
                <w:sz w:val="36"/>
                <w:szCs w:val="36"/>
              </w:rPr>
              <w:t xml:space="preserve">Evtl. werden weitere Perlen in den Farben </w:t>
            </w:r>
            <w:r w:rsidR="003140F8">
              <w:rPr>
                <w:rFonts w:ascii="Arial Narrow" w:hAnsi="Arial Narrow"/>
                <w:sz w:val="36"/>
                <w:szCs w:val="36"/>
              </w:rPr>
              <w:t>b</w:t>
            </w:r>
            <w:r w:rsidRPr="003E461A">
              <w:rPr>
                <w:rFonts w:ascii="Arial Narrow" w:hAnsi="Arial Narrow"/>
                <w:sz w:val="36"/>
                <w:szCs w:val="36"/>
              </w:rPr>
              <w:t>lau, rot und gelb mitgegeben</w:t>
            </w:r>
            <w:r w:rsidR="003E461A" w:rsidRPr="003E461A">
              <w:rPr>
                <w:rFonts w:ascii="Arial Narrow" w:hAnsi="Arial Narrow"/>
                <w:sz w:val="36"/>
                <w:szCs w:val="36"/>
              </w:rPr>
              <w:t xml:space="preserve">, verbunden mit dem Auftrag sich in den kommenden Tagen zu jeder Farbe eine passende Jesus-Geschichte auszusuchen. Dazu können auch die entsprechenden Malvorlagen ausgeteilt werden. </w:t>
            </w:r>
          </w:p>
          <w:p w:rsidR="008A2A58" w:rsidRPr="003E461A" w:rsidRDefault="008A2A58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  <w:p w:rsidR="008A2A58" w:rsidRPr="003E461A" w:rsidRDefault="008A2A58" w:rsidP="00A756AD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  <w:tr w:rsidR="009C535B" w:rsidRPr="008258CF" w:rsidTr="00D42B31">
        <w:trPr>
          <w:trHeight w:val="284"/>
        </w:trPr>
        <w:tc>
          <w:tcPr>
            <w:tcW w:w="2978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FFFFFF"/>
          </w:tcPr>
          <w:p w:rsidR="009C535B" w:rsidRPr="008258CF" w:rsidRDefault="009C535B" w:rsidP="008258CF">
            <w:pPr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7796" w:type="dxa"/>
            <w:vMerge/>
            <w:tcBorders>
              <w:bottom w:val="single" w:sz="24" w:space="0" w:color="FFFFFF" w:themeColor="background1"/>
            </w:tcBorders>
            <w:shd w:val="clear" w:color="auto" w:fill="FFFFFF"/>
          </w:tcPr>
          <w:p w:rsidR="009C535B" w:rsidRPr="00F6330E" w:rsidRDefault="009C535B" w:rsidP="008258CF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</w:p>
        </w:tc>
      </w:tr>
    </w:tbl>
    <w:p w:rsidR="00D42B31" w:rsidRPr="00577ACC" w:rsidRDefault="00D42B31">
      <w:pPr>
        <w:spacing w:after="0" w:line="240" w:lineRule="auto"/>
        <w:rPr>
          <w:rFonts w:ascii="Arial Narrow" w:hAnsi="Arial Narrow" w:cs="Arial"/>
          <w:b/>
          <w:i/>
          <w:sz w:val="36"/>
          <w:szCs w:val="36"/>
        </w:rPr>
      </w:pPr>
    </w:p>
    <w:sectPr w:rsidR="00D42B31" w:rsidRPr="00577ACC" w:rsidSect="00E95869">
      <w:headerReference w:type="default" r:id="rId11"/>
      <w:footerReference w:type="default" r:id="rId12"/>
      <w:pgSz w:w="11906" w:h="16838"/>
      <w:pgMar w:top="1237" w:right="707" w:bottom="851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22" w:rsidRDefault="00306F22" w:rsidP="00AA48AA">
      <w:pPr>
        <w:spacing w:after="0" w:line="240" w:lineRule="auto"/>
      </w:pPr>
      <w:r>
        <w:separator/>
      </w:r>
    </w:p>
  </w:endnote>
  <w:endnote w:type="continuationSeparator" w:id="0">
    <w:p w:rsidR="00306F22" w:rsidRDefault="00306F22" w:rsidP="00AA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92" w:rsidRDefault="00FC7592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B39A9">
      <w:rPr>
        <w:noProof/>
      </w:rPr>
      <w:t>12</w:t>
    </w:r>
    <w:r>
      <w:rPr>
        <w:noProof/>
      </w:rPr>
      <w:fldChar w:fldCharType="end"/>
    </w:r>
    <w:r>
      <w:t>/</w:t>
    </w:r>
    <w:fldSimple w:instr=" NUMPAGES   \* MERGEFORMAT ">
      <w:r w:rsidR="003B39A9">
        <w:rPr>
          <w:noProof/>
        </w:rPr>
        <w:t>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22" w:rsidRDefault="00306F22" w:rsidP="00AA48AA">
      <w:pPr>
        <w:spacing w:after="0" w:line="240" w:lineRule="auto"/>
      </w:pPr>
      <w:r>
        <w:separator/>
      </w:r>
    </w:p>
  </w:footnote>
  <w:footnote w:type="continuationSeparator" w:id="0">
    <w:p w:rsidR="00306F22" w:rsidRDefault="00306F22" w:rsidP="00AA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92" w:rsidRPr="003C5A80" w:rsidRDefault="00FC7592" w:rsidP="00D42B31">
    <w:pPr>
      <w:pBdr>
        <w:bottom w:val="single" w:sz="4" w:space="1" w:color="auto"/>
      </w:pBdr>
      <w:tabs>
        <w:tab w:val="center" w:pos="4820"/>
        <w:tab w:val="right" w:pos="9781"/>
      </w:tabs>
      <w:ind w:right="-141" w:hanging="851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5682D">
      <w:rPr>
        <w:rFonts w:ascii="Arial" w:hAnsi="Arial" w:cs="Arial"/>
        <w:sz w:val="20"/>
        <w:szCs w:val="20"/>
      </w:rPr>
      <w:t>In der</w:t>
    </w:r>
    <w:r w:rsidR="0029222C">
      <w:rPr>
        <w:rFonts w:ascii="Arial" w:hAnsi="Arial" w:cs="Arial"/>
        <w:sz w:val="20"/>
        <w:szCs w:val="20"/>
      </w:rPr>
      <w:t xml:space="preserve"> Fastenzeit</w:t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2257"/>
    <w:multiLevelType w:val="hybridMultilevel"/>
    <w:tmpl w:val="01101696"/>
    <w:lvl w:ilvl="0" w:tplc="4314BD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BBF"/>
    <w:multiLevelType w:val="hybridMultilevel"/>
    <w:tmpl w:val="BA142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D7739"/>
    <w:multiLevelType w:val="hybridMultilevel"/>
    <w:tmpl w:val="43547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862"/>
    <w:multiLevelType w:val="hybridMultilevel"/>
    <w:tmpl w:val="79368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4BE4"/>
    <w:multiLevelType w:val="hybridMultilevel"/>
    <w:tmpl w:val="612C2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6957"/>
    <w:multiLevelType w:val="hybridMultilevel"/>
    <w:tmpl w:val="0816A7B6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0433"/>
    <w:multiLevelType w:val="hybridMultilevel"/>
    <w:tmpl w:val="95C88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48B6"/>
    <w:multiLevelType w:val="hybridMultilevel"/>
    <w:tmpl w:val="5B22C3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54CE7"/>
    <w:multiLevelType w:val="hybridMultilevel"/>
    <w:tmpl w:val="EE549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C1F49"/>
    <w:multiLevelType w:val="hybridMultilevel"/>
    <w:tmpl w:val="D7E645D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B4429"/>
    <w:multiLevelType w:val="hybridMultilevel"/>
    <w:tmpl w:val="39F6104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C30F8C"/>
    <w:multiLevelType w:val="hybridMultilevel"/>
    <w:tmpl w:val="5F6ADC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E5235"/>
    <w:multiLevelType w:val="hybridMultilevel"/>
    <w:tmpl w:val="B6740A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3049B"/>
    <w:multiLevelType w:val="hybridMultilevel"/>
    <w:tmpl w:val="44CA84E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6E139E"/>
    <w:multiLevelType w:val="hybridMultilevel"/>
    <w:tmpl w:val="1A14B8F4"/>
    <w:lvl w:ilvl="0" w:tplc="690427AA">
      <w:start w:val="26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B0035"/>
    <w:multiLevelType w:val="hybridMultilevel"/>
    <w:tmpl w:val="5CAEE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20D9F"/>
    <w:multiLevelType w:val="hybridMultilevel"/>
    <w:tmpl w:val="656C5B5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869E4"/>
    <w:multiLevelType w:val="hybridMultilevel"/>
    <w:tmpl w:val="23A61EE0"/>
    <w:lvl w:ilvl="0" w:tplc="DA96413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14BA"/>
    <w:multiLevelType w:val="hybridMultilevel"/>
    <w:tmpl w:val="B8122A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034AA"/>
    <w:multiLevelType w:val="hybridMultilevel"/>
    <w:tmpl w:val="29ECA9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90651"/>
    <w:multiLevelType w:val="hybridMultilevel"/>
    <w:tmpl w:val="0A9453CA"/>
    <w:lvl w:ilvl="0" w:tplc="A2122E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D4B4D"/>
    <w:multiLevelType w:val="hybridMultilevel"/>
    <w:tmpl w:val="3B86DB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E1999"/>
    <w:multiLevelType w:val="hybridMultilevel"/>
    <w:tmpl w:val="6432522C"/>
    <w:lvl w:ilvl="0" w:tplc="DA964130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3F48"/>
    <w:multiLevelType w:val="hybridMultilevel"/>
    <w:tmpl w:val="CC94F0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01D9C"/>
    <w:multiLevelType w:val="hybridMultilevel"/>
    <w:tmpl w:val="146CBD6E"/>
    <w:lvl w:ilvl="0" w:tplc="C9FECC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81890"/>
    <w:multiLevelType w:val="hybridMultilevel"/>
    <w:tmpl w:val="FC56F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"/>
  </w:num>
  <w:num w:numId="4">
    <w:abstractNumId w:val="23"/>
  </w:num>
  <w:num w:numId="5">
    <w:abstractNumId w:val="15"/>
  </w:num>
  <w:num w:numId="6">
    <w:abstractNumId w:val="19"/>
  </w:num>
  <w:num w:numId="7">
    <w:abstractNumId w:val="18"/>
  </w:num>
  <w:num w:numId="8">
    <w:abstractNumId w:val="9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6"/>
  </w:num>
  <w:num w:numId="15">
    <w:abstractNumId w:val="10"/>
  </w:num>
  <w:num w:numId="16">
    <w:abstractNumId w:val="4"/>
  </w:num>
  <w:num w:numId="17">
    <w:abstractNumId w:val="3"/>
  </w:num>
  <w:num w:numId="18">
    <w:abstractNumId w:val="21"/>
  </w:num>
  <w:num w:numId="19">
    <w:abstractNumId w:val="6"/>
  </w:num>
  <w:num w:numId="20">
    <w:abstractNumId w:val="20"/>
  </w:num>
  <w:num w:numId="21">
    <w:abstractNumId w:val="17"/>
  </w:num>
  <w:num w:numId="22">
    <w:abstractNumId w:val="22"/>
  </w:num>
  <w:num w:numId="23">
    <w:abstractNumId w:val="14"/>
  </w:num>
  <w:num w:numId="24">
    <w:abstractNumId w:val="24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78"/>
    <w:rsid w:val="00007826"/>
    <w:rsid w:val="00010E41"/>
    <w:rsid w:val="0001205F"/>
    <w:rsid w:val="00012FE6"/>
    <w:rsid w:val="000130CE"/>
    <w:rsid w:val="00016B9D"/>
    <w:rsid w:val="000202AF"/>
    <w:rsid w:val="00026842"/>
    <w:rsid w:val="00031B34"/>
    <w:rsid w:val="00031D61"/>
    <w:rsid w:val="00031D86"/>
    <w:rsid w:val="00043582"/>
    <w:rsid w:val="00047226"/>
    <w:rsid w:val="00054A82"/>
    <w:rsid w:val="000577A2"/>
    <w:rsid w:val="00057CF7"/>
    <w:rsid w:val="000659E1"/>
    <w:rsid w:val="00074818"/>
    <w:rsid w:val="00076097"/>
    <w:rsid w:val="00077520"/>
    <w:rsid w:val="000864E7"/>
    <w:rsid w:val="00094912"/>
    <w:rsid w:val="000A53F7"/>
    <w:rsid w:val="000A734C"/>
    <w:rsid w:val="000A7989"/>
    <w:rsid w:val="000A7EFB"/>
    <w:rsid w:val="000B00D7"/>
    <w:rsid w:val="000B393A"/>
    <w:rsid w:val="000B4310"/>
    <w:rsid w:val="000B59EE"/>
    <w:rsid w:val="000C01F7"/>
    <w:rsid w:val="000C51F8"/>
    <w:rsid w:val="000D0DC9"/>
    <w:rsid w:val="000E1473"/>
    <w:rsid w:val="000E7B75"/>
    <w:rsid w:val="000F2C8E"/>
    <w:rsid w:val="00100EC7"/>
    <w:rsid w:val="00101081"/>
    <w:rsid w:val="0010420A"/>
    <w:rsid w:val="00114231"/>
    <w:rsid w:val="00114AFF"/>
    <w:rsid w:val="00130215"/>
    <w:rsid w:val="00156697"/>
    <w:rsid w:val="00156ACB"/>
    <w:rsid w:val="00156FB8"/>
    <w:rsid w:val="00163100"/>
    <w:rsid w:val="0016423C"/>
    <w:rsid w:val="00180A6D"/>
    <w:rsid w:val="00180BE6"/>
    <w:rsid w:val="0018338E"/>
    <w:rsid w:val="00186A1C"/>
    <w:rsid w:val="001B1BCB"/>
    <w:rsid w:val="001B2D37"/>
    <w:rsid w:val="001B5BDB"/>
    <w:rsid w:val="001B6EA3"/>
    <w:rsid w:val="001E158D"/>
    <w:rsid w:val="001F2D85"/>
    <w:rsid w:val="001F5282"/>
    <w:rsid w:val="001F635B"/>
    <w:rsid w:val="00223D6C"/>
    <w:rsid w:val="00224591"/>
    <w:rsid w:val="00236CBD"/>
    <w:rsid w:val="00237D42"/>
    <w:rsid w:val="00240BDE"/>
    <w:rsid w:val="00244C46"/>
    <w:rsid w:val="002469C2"/>
    <w:rsid w:val="00247CA9"/>
    <w:rsid w:val="00250E89"/>
    <w:rsid w:val="00256E34"/>
    <w:rsid w:val="00271336"/>
    <w:rsid w:val="00272307"/>
    <w:rsid w:val="0027562F"/>
    <w:rsid w:val="0029222C"/>
    <w:rsid w:val="002974C5"/>
    <w:rsid w:val="00297C26"/>
    <w:rsid w:val="002B0974"/>
    <w:rsid w:val="002C1E47"/>
    <w:rsid w:val="002E3CB2"/>
    <w:rsid w:val="002F004D"/>
    <w:rsid w:val="002F6372"/>
    <w:rsid w:val="002F685C"/>
    <w:rsid w:val="00305145"/>
    <w:rsid w:val="00306F22"/>
    <w:rsid w:val="00310910"/>
    <w:rsid w:val="00311046"/>
    <w:rsid w:val="003140F8"/>
    <w:rsid w:val="003179D0"/>
    <w:rsid w:val="00326C5E"/>
    <w:rsid w:val="0034230B"/>
    <w:rsid w:val="003430DA"/>
    <w:rsid w:val="00353E5E"/>
    <w:rsid w:val="0035490B"/>
    <w:rsid w:val="00362A83"/>
    <w:rsid w:val="003727B0"/>
    <w:rsid w:val="00375583"/>
    <w:rsid w:val="00376E69"/>
    <w:rsid w:val="003946BB"/>
    <w:rsid w:val="003A69AD"/>
    <w:rsid w:val="003A72CC"/>
    <w:rsid w:val="003B39A9"/>
    <w:rsid w:val="003B3E79"/>
    <w:rsid w:val="003B58CB"/>
    <w:rsid w:val="003B67B5"/>
    <w:rsid w:val="003C0748"/>
    <w:rsid w:val="003C5A80"/>
    <w:rsid w:val="003C734D"/>
    <w:rsid w:val="003E461A"/>
    <w:rsid w:val="003F6086"/>
    <w:rsid w:val="004041C6"/>
    <w:rsid w:val="0042250F"/>
    <w:rsid w:val="00432EE2"/>
    <w:rsid w:val="004400C5"/>
    <w:rsid w:val="00443EF2"/>
    <w:rsid w:val="0044419F"/>
    <w:rsid w:val="0044737D"/>
    <w:rsid w:val="00447E5B"/>
    <w:rsid w:val="00453252"/>
    <w:rsid w:val="00460232"/>
    <w:rsid w:val="004612FC"/>
    <w:rsid w:val="004631E6"/>
    <w:rsid w:val="00465261"/>
    <w:rsid w:val="0046536E"/>
    <w:rsid w:val="00465AFB"/>
    <w:rsid w:val="00473437"/>
    <w:rsid w:val="004752F8"/>
    <w:rsid w:val="00484947"/>
    <w:rsid w:val="0048494B"/>
    <w:rsid w:val="00491156"/>
    <w:rsid w:val="00494355"/>
    <w:rsid w:val="004B75E8"/>
    <w:rsid w:val="004C4728"/>
    <w:rsid w:val="004E07DF"/>
    <w:rsid w:val="004E2DE6"/>
    <w:rsid w:val="004F0B82"/>
    <w:rsid w:val="004F0CB6"/>
    <w:rsid w:val="004F1AE1"/>
    <w:rsid w:val="004F3277"/>
    <w:rsid w:val="004F3DAA"/>
    <w:rsid w:val="004F519D"/>
    <w:rsid w:val="0050229C"/>
    <w:rsid w:val="00521F36"/>
    <w:rsid w:val="0052547B"/>
    <w:rsid w:val="00525867"/>
    <w:rsid w:val="00525ABD"/>
    <w:rsid w:val="005267CA"/>
    <w:rsid w:val="0053121E"/>
    <w:rsid w:val="00535031"/>
    <w:rsid w:val="00547DA3"/>
    <w:rsid w:val="00557A56"/>
    <w:rsid w:val="00562025"/>
    <w:rsid w:val="00572762"/>
    <w:rsid w:val="00576779"/>
    <w:rsid w:val="00577ACC"/>
    <w:rsid w:val="00584997"/>
    <w:rsid w:val="00586C86"/>
    <w:rsid w:val="005A1B18"/>
    <w:rsid w:val="005A1B45"/>
    <w:rsid w:val="005A26CE"/>
    <w:rsid w:val="005B59AD"/>
    <w:rsid w:val="005B700F"/>
    <w:rsid w:val="005B7D8F"/>
    <w:rsid w:val="005C7300"/>
    <w:rsid w:val="005D5B76"/>
    <w:rsid w:val="005F4A22"/>
    <w:rsid w:val="006076D0"/>
    <w:rsid w:val="00615299"/>
    <w:rsid w:val="006169DE"/>
    <w:rsid w:val="00624B1B"/>
    <w:rsid w:val="0062718D"/>
    <w:rsid w:val="0063221D"/>
    <w:rsid w:val="006439C1"/>
    <w:rsid w:val="00644E58"/>
    <w:rsid w:val="00647458"/>
    <w:rsid w:val="00650A4C"/>
    <w:rsid w:val="00651A39"/>
    <w:rsid w:val="0065682D"/>
    <w:rsid w:val="00662042"/>
    <w:rsid w:val="00664114"/>
    <w:rsid w:val="00665D34"/>
    <w:rsid w:val="0066715D"/>
    <w:rsid w:val="006751A1"/>
    <w:rsid w:val="006755EB"/>
    <w:rsid w:val="00675984"/>
    <w:rsid w:val="006A5C59"/>
    <w:rsid w:val="006B09FB"/>
    <w:rsid w:val="006B1A16"/>
    <w:rsid w:val="006B5FA5"/>
    <w:rsid w:val="006C0184"/>
    <w:rsid w:val="006C2EB1"/>
    <w:rsid w:val="006C3259"/>
    <w:rsid w:val="006D4270"/>
    <w:rsid w:val="006E1196"/>
    <w:rsid w:val="006F66AD"/>
    <w:rsid w:val="006F75F6"/>
    <w:rsid w:val="00710106"/>
    <w:rsid w:val="007113B8"/>
    <w:rsid w:val="00725C80"/>
    <w:rsid w:val="00735FDA"/>
    <w:rsid w:val="00750A49"/>
    <w:rsid w:val="00751449"/>
    <w:rsid w:val="00754E45"/>
    <w:rsid w:val="00757007"/>
    <w:rsid w:val="00761186"/>
    <w:rsid w:val="00775CFB"/>
    <w:rsid w:val="00780878"/>
    <w:rsid w:val="007946D8"/>
    <w:rsid w:val="007A788A"/>
    <w:rsid w:val="007B784F"/>
    <w:rsid w:val="007C27D6"/>
    <w:rsid w:val="007C3C9E"/>
    <w:rsid w:val="007C4745"/>
    <w:rsid w:val="007D09EA"/>
    <w:rsid w:val="007D3E69"/>
    <w:rsid w:val="00813179"/>
    <w:rsid w:val="00813D77"/>
    <w:rsid w:val="008146BF"/>
    <w:rsid w:val="0082052B"/>
    <w:rsid w:val="008258CF"/>
    <w:rsid w:val="00832E87"/>
    <w:rsid w:val="00835707"/>
    <w:rsid w:val="00846C27"/>
    <w:rsid w:val="008472F1"/>
    <w:rsid w:val="00852D94"/>
    <w:rsid w:val="00852F25"/>
    <w:rsid w:val="00866003"/>
    <w:rsid w:val="00871F67"/>
    <w:rsid w:val="0087791F"/>
    <w:rsid w:val="00883B65"/>
    <w:rsid w:val="008863AE"/>
    <w:rsid w:val="00897BE2"/>
    <w:rsid w:val="008A2A58"/>
    <w:rsid w:val="008D39B0"/>
    <w:rsid w:val="008E0F95"/>
    <w:rsid w:val="008E5023"/>
    <w:rsid w:val="00902A02"/>
    <w:rsid w:val="0090778B"/>
    <w:rsid w:val="00907CA5"/>
    <w:rsid w:val="00913DDA"/>
    <w:rsid w:val="009245E0"/>
    <w:rsid w:val="00935AE6"/>
    <w:rsid w:val="00950F10"/>
    <w:rsid w:val="00952E0B"/>
    <w:rsid w:val="00960C9F"/>
    <w:rsid w:val="009640C3"/>
    <w:rsid w:val="00983262"/>
    <w:rsid w:val="009A2563"/>
    <w:rsid w:val="009B6B0D"/>
    <w:rsid w:val="009C2A73"/>
    <w:rsid w:val="009C2B98"/>
    <w:rsid w:val="009C535B"/>
    <w:rsid w:val="009E21EE"/>
    <w:rsid w:val="009E31F7"/>
    <w:rsid w:val="009F092B"/>
    <w:rsid w:val="009F22BC"/>
    <w:rsid w:val="009F3A00"/>
    <w:rsid w:val="009F5BA5"/>
    <w:rsid w:val="009F621D"/>
    <w:rsid w:val="00A00E6C"/>
    <w:rsid w:val="00A27E45"/>
    <w:rsid w:val="00A4357E"/>
    <w:rsid w:val="00A52D38"/>
    <w:rsid w:val="00A5796A"/>
    <w:rsid w:val="00A63705"/>
    <w:rsid w:val="00A64CB9"/>
    <w:rsid w:val="00A65114"/>
    <w:rsid w:val="00A7054B"/>
    <w:rsid w:val="00A72C5B"/>
    <w:rsid w:val="00A756AD"/>
    <w:rsid w:val="00A80FD4"/>
    <w:rsid w:val="00A8251C"/>
    <w:rsid w:val="00A953C0"/>
    <w:rsid w:val="00A9779B"/>
    <w:rsid w:val="00AA13CE"/>
    <w:rsid w:val="00AA48AA"/>
    <w:rsid w:val="00AB442A"/>
    <w:rsid w:val="00AB7343"/>
    <w:rsid w:val="00AC6237"/>
    <w:rsid w:val="00AC7982"/>
    <w:rsid w:val="00AD0E18"/>
    <w:rsid w:val="00AD2218"/>
    <w:rsid w:val="00AD38C8"/>
    <w:rsid w:val="00AD3D8D"/>
    <w:rsid w:val="00AE1AB9"/>
    <w:rsid w:val="00AE71A9"/>
    <w:rsid w:val="00AE7AE7"/>
    <w:rsid w:val="00AF7E4D"/>
    <w:rsid w:val="00AF7FC6"/>
    <w:rsid w:val="00B02EEC"/>
    <w:rsid w:val="00B04D5A"/>
    <w:rsid w:val="00B14040"/>
    <w:rsid w:val="00B17ED4"/>
    <w:rsid w:val="00B247BA"/>
    <w:rsid w:val="00B330B1"/>
    <w:rsid w:val="00B33A2D"/>
    <w:rsid w:val="00B410C8"/>
    <w:rsid w:val="00B42FA1"/>
    <w:rsid w:val="00B45484"/>
    <w:rsid w:val="00B478FC"/>
    <w:rsid w:val="00B50306"/>
    <w:rsid w:val="00B51C6E"/>
    <w:rsid w:val="00B51CC1"/>
    <w:rsid w:val="00B5532A"/>
    <w:rsid w:val="00B57FA7"/>
    <w:rsid w:val="00B61EF2"/>
    <w:rsid w:val="00B640D6"/>
    <w:rsid w:val="00B70A00"/>
    <w:rsid w:val="00B836CC"/>
    <w:rsid w:val="00B84B5F"/>
    <w:rsid w:val="00B93894"/>
    <w:rsid w:val="00B96078"/>
    <w:rsid w:val="00B96CAF"/>
    <w:rsid w:val="00BA2195"/>
    <w:rsid w:val="00BA44CC"/>
    <w:rsid w:val="00BA52E2"/>
    <w:rsid w:val="00BA6DCE"/>
    <w:rsid w:val="00BA7180"/>
    <w:rsid w:val="00BB1793"/>
    <w:rsid w:val="00BB3F47"/>
    <w:rsid w:val="00BC0858"/>
    <w:rsid w:val="00BC3A6D"/>
    <w:rsid w:val="00BC3D35"/>
    <w:rsid w:val="00BC63E2"/>
    <w:rsid w:val="00BD2C69"/>
    <w:rsid w:val="00BD6770"/>
    <w:rsid w:val="00BE4F9E"/>
    <w:rsid w:val="00BF640C"/>
    <w:rsid w:val="00C168B7"/>
    <w:rsid w:val="00C23D36"/>
    <w:rsid w:val="00C34DD4"/>
    <w:rsid w:val="00C51105"/>
    <w:rsid w:val="00C52A1A"/>
    <w:rsid w:val="00C53826"/>
    <w:rsid w:val="00C55700"/>
    <w:rsid w:val="00C61A70"/>
    <w:rsid w:val="00C762F2"/>
    <w:rsid w:val="00C85762"/>
    <w:rsid w:val="00CA4E78"/>
    <w:rsid w:val="00CB7E5C"/>
    <w:rsid w:val="00CC2CC4"/>
    <w:rsid w:val="00CC4833"/>
    <w:rsid w:val="00CD1B5E"/>
    <w:rsid w:val="00CF329D"/>
    <w:rsid w:val="00CF4AD6"/>
    <w:rsid w:val="00CF4AE6"/>
    <w:rsid w:val="00CF52AB"/>
    <w:rsid w:val="00CF7300"/>
    <w:rsid w:val="00D17CC7"/>
    <w:rsid w:val="00D2014B"/>
    <w:rsid w:val="00D27D66"/>
    <w:rsid w:val="00D316EB"/>
    <w:rsid w:val="00D334A8"/>
    <w:rsid w:val="00D33FED"/>
    <w:rsid w:val="00D41A76"/>
    <w:rsid w:val="00D41BE9"/>
    <w:rsid w:val="00D4206F"/>
    <w:rsid w:val="00D42B31"/>
    <w:rsid w:val="00D430B7"/>
    <w:rsid w:val="00D43209"/>
    <w:rsid w:val="00D57432"/>
    <w:rsid w:val="00D6035D"/>
    <w:rsid w:val="00D65F8F"/>
    <w:rsid w:val="00D761D6"/>
    <w:rsid w:val="00D77AF1"/>
    <w:rsid w:val="00D84A6D"/>
    <w:rsid w:val="00D865C5"/>
    <w:rsid w:val="00D95969"/>
    <w:rsid w:val="00D9649A"/>
    <w:rsid w:val="00D96A95"/>
    <w:rsid w:val="00DB2511"/>
    <w:rsid w:val="00DB36C5"/>
    <w:rsid w:val="00DD099C"/>
    <w:rsid w:val="00DD0E4C"/>
    <w:rsid w:val="00DD55D6"/>
    <w:rsid w:val="00DF4167"/>
    <w:rsid w:val="00E00075"/>
    <w:rsid w:val="00E021CA"/>
    <w:rsid w:val="00E04C55"/>
    <w:rsid w:val="00E069B9"/>
    <w:rsid w:val="00E07F1A"/>
    <w:rsid w:val="00E10D75"/>
    <w:rsid w:val="00E15655"/>
    <w:rsid w:val="00E272CD"/>
    <w:rsid w:val="00E2730D"/>
    <w:rsid w:val="00E27A8E"/>
    <w:rsid w:val="00E27B1A"/>
    <w:rsid w:val="00E31D6F"/>
    <w:rsid w:val="00E41F16"/>
    <w:rsid w:val="00E45DB0"/>
    <w:rsid w:val="00E576D0"/>
    <w:rsid w:val="00E644F7"/>
    <w:rsid w:val="00E6692D"/>
    <w:rsid w:val="00E73BE3"/>
    <w:rsid w:val="00E746D5"/>
    <w:rsid w:val="00E83FF0"/>
    <w:rsid w:val="00E91445"/>
    <w:rsid w:val="00E94A5D"/>
    <w:rsid w:val="00E95869"/>
    <w:rsid w:val="00EA1D2A"/>
    <w:rsid w:val="00EA2D7A"/>
    <w:rsid w:val="00EA4B56"/>
    <w:rsid w:val="00EB2E90"/>
    <w:rsid w:val="00ED1F5C"/>
    <w:rsid w:val="00ED2273"/>
    <w:rsid w:val="00EE2C54"/>
    <w:rsid w:val="00F04EDB"/>
    <w:rsid w:val="00F149DA"/>
    <w:rsid w:val="00F15864"/>
    <w:rsid w:val="00F22BF5"/>
    <w:rsid w:val="00F249A9"/>
    <w:rsid w:val="00F476C3"/>
    <w:rsid w:val="00F6330E"/>
    <w:rsid w:val="00F65E8E"/>
    <w:rsid w:val="00F82DD6"/>
    <w:rsid w:val="00F837DF"/>
    <w:rsid w:val="00F965D4"/>
    <w:rsid w:val="00FA3C39"/>
    <w:rsid w:val="00FB3B40"/>
    <w:rsid w:val="00FB4D40"/>
    <w:rsid w:val="00FB6E46"/>
    <w:rsid w:val="00FB706C"/>
    <w:rsid w:val="00FC5AA7"/>
    <w:rsid w:val="00FC6F67"/>
    <w:rsid w:val="00FC7592"/>
    <w:rsid w:val="00FD7E48"/>
    <w:rsid w:val="00FE2DCC"/>
    <w:rsid w:val="00FE2EEA"/>
    <w:rsid w:val="00FF0137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8EFD03DF-DA76-4F43-9C19-C8351DDB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818"/>
    <w:pPr>
      <w:spacing w:after="160" w:line="259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86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locked/>
    <w:rsid w:val="00D6035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sid w:val="004B75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B75E8"/>
    <w:rPr>
      <w:rFonts w:ascii="Courier New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031B34"/>
    <w:pPr>
      <w:ind w:left="720"/>
      <w:contextualSpacing/>
    </w:pPr>
  </w:style>
  <w:style w:type="table" w:styleId="Tabellenraster">
    <w:name w:val="Table Grid"/>
    <w:basedOn w:val="NormaleTabelle"/>
    <w:uiPriority w:val="99"/>
    <w:rsid w:val="00C168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A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A48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A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A48AA"/>
    <w:rPr>
      <w:rFonts w:cs="Times New Roman"/>
    </w:rPr>
  </w:style>
  <w:style w:type="paragraph" w:customStyle="1" w:styleId="Default">
    <w:name w:val="Default"/>
    <w:rsid w:val="00E273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71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113B8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Standard"/>
    <w:uiPriority w:val="99"/>
    <w:rsid w:val="00404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272307"/>
    <w:rPr>
      <w:rFonts w:cs="Times New Roman"/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5796A"/>
    <w:rPr>
      <w:color w:val="800080" w:themeColor="followedHyperlink"/>
      <w:u w:val="single"/>
    </w:rPr>
  </w:style>
  <w:style w:type="character" w:customStyle="1" w:styleId="versenumber">
    <w:name w:val="versenumber"/>
    <w:basedOn w:val="Absatz-Standardschriftart"/>
    <w:rsid w:val="0062718D"/>
  </w:style>
  <w:style w:type="character" w:customStyle="1" w:styleId="highlight">
    <w:name w:val="highlight"/>
    <w:basedOn w:val="Absatz-Standardschriftart"/>
    <w:rsid w:val="0062718D"/>
  </w:style>
  <w:style w:type="character" w:customStyle="1" w:styleId="footnote">
    <w:name w:val="footnote"/>
    <w:basedOn w:val="Absatz-Standardschriftart"/>
    <w:rsid w:val="00FC6F67"/>
  </w:style>
  <w:style w:type="paragraph" w:styleId="KeinLeerraum">
    <w:name w:val="No Spacing"/>
    <w:uiPriority w:val="1"/>
    <w:qFormat/>
    <w:rsid w:val="001E158D"/>
    <w:rPr>
      <w:rFonts w:asciiTheme="minorHAnsi" w:eastAsiaTheme="minorHAnsi" w:hAnsiTheme="minorHAnsi" w:cstheme="minorBidi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D6035D"/>
    <w:rPr>
      <w:rFonts w:ascii="Arial" w:eastAsia="Times New Roman" w:hAnsi="Arial" w:cs="Arial"/>
      <w:b/>
      <w:bCs/>
      <w:sz w:val="36"/>
      <w:szCs w:val="24"/>
      <w:u w:val="single"/>
    </w:rPr>
  </w:style>
  <w:style w:type="paragraph" w:styleId="Textkrper">
    <w:name w:val="Body Text"/>
    <w:basedOn w:val="Standard"/>
    <w:link w:val="TextkrperZchn"/>
    <w:rsid w:val="00577ACC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77ACC"/>
    <w:rPr>
      <w:rFonts w:ascii="Arial" w:eastAsia="Times New Roman" w:hAnsi="Arial" w:cs="Arial"/>
      <w:i/>
      <w:i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0864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156A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tionsseite-kita.de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1291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Clemens Schirmer</dc:creator>
  <cp:lastModifiedBy>Herbert Adam</cp:lastModifiedBy>
  <cp:revision>3</cp:revision>
  <cp:lastPrinted>2018-02-26T10:01:00Z</cp:lastPrinted>
  <dcterms:created xsi:type="dcterms:W3CDTF">2018-02-26T10:21:00Z</dcterms:created>
  <dcterms:modified xsi:type="dcterms:W3CDTF">2018-02-26T10:35:00Z</dcterms:modified>
</cp:coreProperties>
</file>