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AD" w:rsidRPr="002147FE" w:rsidRDefault="0059239A" w:rsidP="00AC0EAD">
      <w:pPr>
        <w:pStyle w:val="Titel"/>
        <w:rPr>
          <w:rFonts w:asciiTheme="minorHAnsi" w:hAnsiTheme="minorHAnsi" w:cstheme="minorHAnsi"/>
          <w:color w:val="FFC000"/>
          <w:sz w:val="40"/>
          <w:szCs w:val="40"/>
        </w:rPr>
      </w:pPr>
      <w:bookmarkStart w:id="0" w:name="_GoBack"/>
      <w:bookmarkEnd w:id="0"/>
      <w:r w:rsidRPr="002147FE">
        <w:rPr>
          <w:rFonts w:asciiTheme="minorHAnsi" w:hAnsiTheme="minorHAnsi" w:cstheme="minorHAnsi"/>
          <w:color w:val="FFC000"/>
          <w:sz w:val="40"/>
          <w:szCs w:val="40"/>
        </w:rPr>
        <w:t>3</w:t>
      </w:r>
      <w:r w:rsidR="00E800F1" w:rsidRPr="002147FE">
        <w:rPr>
          <w:rFonts w:asciiTheme="minorHAnsi" w:hAnsiTheme="minorHAnsi" w:cstheme="minorHAnsi"/>
          <w:color w:val="FFC000"/>
          <w:sz w:val="40"/>
          <w:szCs w:val="40"/>
        </w:rPr>
        <w:t xml:space="preserve">. Adventswoche </w:t>
      </w:r>
      <w:r w:rsidRPr="002147FE">
        <w:rPr>
          <w:rFonts w:asciiTheme="minorHAnsi" w:hAnsiTheme="minorHAnsi" w:cstheme="minorHAnsi"/>
          <w:color w:val="FFC000"/>
          <w:sz w:val="40"/>
          <w:szCs w:val="40"/>
        </w:rPr>
        <w:t>–</w:t>
      </w:r>
      <w:r w:rsidR="00E800F1" w:rsidRPr="002147FE">
        <w:rPr>
          <w:rFonts w:asciiTheme="minorHAnsi" w:hAnsiTheme="minorHAnsi" w:cstheme="minorHAnsi"/>
          <w:color w:val="FFC000"/>
          <w:sz w:val="40"/>
          <w:szCs w:val="40"/>
        </w:rPr>
        <w:t xml:space="preserve"> </w:t>
      </w:r>
      <w:r w:rsidR="00D535AF" w:rsidRPr="002147FE">
        <w:rPr>
          <w:rFonts w:asciiTheme="minorHAnsi" w:hAnsiTheme="minorHAnsi" w:cstheme="minorHAnsi"/>
          <w:color w:val="FFC000"/>
          <w:sz w:val="40"/>
          <w:szCs w:val="40"/>
        </w:rPr>
        <w:t xml:space="preserve">Was </w:t>
      </w:r>
      <w:r w:rsidR="002147FE" w:rsidRPr="002147FE">
        <w:rPr>
          <w:rFonts w:asciiTheme="minorHAnsi" w:hAnsiTheme="minorHAnsi" w:cstheme="minorHAnsi"/>
          <w:color w:val="FFC000"/>
          <w:sz w:val="40"/>
          <w:szCs w:val="40"/>
        </w:rPr>
        <w:t xml:space="preserve">bringt das Christkind </w:t>
      </w:r>
      <w:r w:rsidR="00D535AF" w:rsidRPr="002147FE">
        <w:rPr>
          <w:rFonts w:asciiTheme="minorHAnsi" w:hAnsiTheme="minorHAnsi" w:cstheme="minorHAnsi"/>
          <w:color w:val="FFC000"/>
          <w:sz w:val="40"/>
          <w:szCs w:val="40"/>
        </w:rPr>
        <w:t>Dir?</w:t>
      </w:r>
    </w:p>
    <w:p w:rsidR="00D535AF" w:rsidRDefault="00D535AF" w:rsidP="00A159CB">
      <w:pPr>
        <w:spacing w:after="0"/>
        <w:rPr>
          <w:b/>
        </w:rPr>
      </w:pPr>
    </w:p>
    <w:p w:rsidR="004427F1" w:rsidRPr="004427F1" w:rsidRDefault="004427F1" w:rsidP="004427F1">
      <w:pPr>
        <w:spacing w:after="0"/>
        <w:rPr>
          <w:b/>
          <w:sz w:val="24"/>
          <w:szCs w:val="24"/>
        </w:rPr>
      </w:pPr>
      <w:r w:rsidRPr="004427F1">
        <w:rPr>
          <w:b/>
          <w:sz w:val="24"/>
          <w:szCs w:val="24"/>
        </w:rPr>
        <w:t>Das Bild</w:t>
      </w:r>
    </w:p>
    <w:p w:rsidR="00E13185" w:rsidRDefault="006626E1" w:rsidP="00A159CB">
      <w:pPr>
        <w:spacing w:after="0"/>
        <w:rPr>
          <w:bCs/>
        </w:rPr>
      </w:pPr>
      <w:r>
        <w:rPr>
          <w:bCs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D99FA73" wp14:editId="59670238">
            <wp:simplePos x="0" y="0"/>
            <wp:positionH relativeFrom="column">
              <wp:posOffset>-201295</wp:posOffset>
            </wp:positionH>
            <wp:positionV relativeFrom="paragraph">
              <wp:posOffset>96520</wp:posOffset>
            </wp:positionV>
            <wp:extent cx="3599180" cy="2489200"/>
            <wp:effectExtent l="0" t="0" r="1270" b="635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" t="1464" b="2856"/>
                    <a:stretch/>
                  </pic:blipFill>
                  <pic:spPr bwMode="auto">
                    <a:xfrm>
                      <a:off x="0" y="0"/>
                      <a:ext cx="3599180" cy="248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7F1" w:rsidRPr="004427F1">
        <w:rPr>
          <w:bCs/>
        </w:rPr>
        <w:t>Diese</w:t>
      </w:r>
      <w:r w:rsidR="001C735F">
        <w:rPr>
          <w:bCs/>
        </w:rPr>
        <w:t>r Cartoon</w:t>
      </w:r>
      <w:r w:rsidR="004427F1" w:rsidRPr="004427F1">
        <w:rPr>
          <w:bCs/>
        </w:rPr>
        <w:t xml:space="preserve"> </w:t>
      </w:r>
      <w:r w:rsidR="004427F1">
        <w:rPr>
          <w:bCs/>
        </w:rPr>
        <w:t xml:space="preserve">wurde von Thomas </w:t>
      </w:r>
      <w:proofErr w:type="spellStart"/>
      <w:r w:rsidR="004427F1">
        <w:rPr>
          <w:bCs/>
        </w:rPr>
        <w:t>Plaßmann</w:t>
      </w:r>
      <w:proofErr w:type="spellEnd"/>
      <w:r w:rsidR="004427F1">
        <w:rPr>
          <w:bCs/>
        </w:rPr>
        <w:t xml:space="preserve"> gezeichnet. </w:t>
      </w:r>
      <w:r w:rsidR="001C735F">
        <w:rPr>
          <w:bCs/>
        </w:rPr>
        <w:t>Und was überrascht, ist die eigene Überraschung</w:t>
      </w:r>
      <w:r w:rsidR="00F50F4D">
        <w:rPr>
          <w:bCs/>
        </w:rPr>
        <w:t xml:space="preserve"> über die Antwort</w:t>
      </w:r>
      <w:r w:rsidR="00006E0A">
        <w:rPr>
          <w:bCs/>
        </w:rPr>
        <w:t xml:space="preserve"> des Kindes</w:t>
      </w:r>
      <w:r w:rsidR="001C735F">
        <w:rPr>
          <w:bCs/>
        </w:rPr>
        <w:t xml:space="preserve">. „Kindermund tut Wahrheit kund“, könnte man sagen. </w:t>
      </w:r>
    </w:p>
    <w:p w:rsidR="00D535AF" w:rsidRDefault="001C735F" w:rsidP="00A159CB">
      <w:pPr>
        <w:spacing w:after="0"/>
        <w:rPr>
          <w:bCs/>
        </w:rPr>
      </w:pPr>
      <w:r>
        <w:rPr>
          <w:bCs/>
        </w:rPr>
        <w:t xml:space="preserve">Geschenke bekommen ist meistens schön. Sich Geschenke auszudenken auch. </w:t>
      </w:r>
      <w:r w:rsidR="00E13185">
        <w:rPr>
          <w:bCs/>
        </w:rPr>
        <w:t xml:space="preserve">Und gerade in herausfordernden Zeiten wie diesen, </w:t>
      </w:r>
      <w:r w:rsidR="003C265C">
        <w:rPr>
          <w:bCs/>
        </w:rPr>
        <w:t>können liebe Geschenke</w:t>
      </w:r>
      <w:r w:rsidR="00E13185">
        <w:rPr>
          <w:bCs/>
        </w:rPr>
        <w:t xml:space="preserve"> </w:t>
      </w:r>
      <w:r w:rsidR="003C265C">
        <w:rPr>
          <w:bCs/>
        </w:rPr>
        <w:t xml:space="preserve">– auch über Distanz hinweg – ein </w:t>
      </w:r>
      <w:r w:rsidR="00823867">
        <w:rPr>
          <w:bCs/>
        </w:rPr>
        <w:t>biss</w:t>
      </w:r>
      <w:r w:rsidR="003C265C">
        <w:rPr>
          <w:bCs/>
        </w:rPr>
        <w:t xml:space="preserve">chen Wärme und Nähe </w:t>
      </w:r>
      <w:r w:rsidR="00F50F4D">
        <w:rPr>
          <w:bCs/>
        </w:rPr>
        <w:t>mitbringen</w:t>
      </w:r>
      <w:r w:rsidR="003C265C">
        <w:rPr>
          <w:bCs/>
        </w:rPr>
        <w:t>.</w:t>
      </w:r>
      <w:r w:rsidR="00F50F4D">
        <w:rPr>
          <w:bCs/>
        </w:rPr>
        <w:t xml:space="preserve"> </w:t>
      </w:r>
    </w:p>
    <w:p w:rsidR="00371BF4" w:rsidRDefault="00006E0A" w:rsidP="00A159CB">
      <w:pPr>
        <w:spacing w:after="0"/>
        <w:rPr>
          <w:bCs/>
        </w:rPr>
      </w:pPr>
      <w:r>
        <w:rPr>
          <w:bCs/>
        </w:rPr>
        <w:t>Geschenke sind nicht nur Papier und Schleife. Sie sprechen oft auch von der tiefen Sehnsucht, sich von Herzen zu freuen, unbeschwert zu sein und nicht allein.</w:t>
      </w:r>
      <w:r w:rsidR="00C04DD8">
        <w:rPr>
          <w:bCs/>
        </w:rPr>
        <w:t xml:space="preserve"> Und das ist für den Jungen in „seinem“ Päckchen auch drin: Erlösung. Und Erlösung heißt ja genau das: </w:t>
      </w:r>
      <w:r w:rsidR="0042085C">
        <w:rPr>
          <w:bCs/>
        </w:rPr>
        <w:t xml:space="preserve">Was uns davon trennt, dass unsere Sehnsucht sich erfüllt, verschwindet. </w:t>
      </w:r>
    </w:p>
    <w:p w:rsidR="00D535AF" w:rsidRDefault="00371BF4" w:rsidP="00A159CB">
      <w:pPr>
        <w:spacing w:after="0"/>
        <w:rPr>
          <w:b/>
        </w:rPr>
      </w:pPr>
      <w:r>
        <w:rPr>
          <w:bCs/>
        </w:rPr>
        <w:t xml:space="preserve">Papst Franziskus </w:t>
      </w:r>
      <w:r w:rsidR="00987DB5">
        <w:rPr>
          <w:bCs/>
        </w:rPr>
        <w:t>sagte einmal</w:t>
      </w:r>
      <w:r>
        <w:rPr>
          <w:bCs/>
        </w:rPr>
        <w:t>:</w:t>
      </w:r>
      <w:r w:rsidR="0042085C">
        <w:rPr>
          <w:bCs/>
        </w:rPr>
        <w:t xml:space="preserve"> </w:t>
      </w:r>
      <w:r>
        <w:rPr>
          <w:bCs/>
        </w:rPr>
        <w:t>„Gott kommt, um alles zu öffnen, was dich einschließt. Er lädt dich ein zu träumen. Er will dich sehen lassen, dass die Welt mit dir anders sein kann.“</w:t>
      </w:r>
      <w:r w:rsidR="00560E41">
        <w:rPr>
          <w:bCs/>
        </w:rPr>
        <w:t xml:space="preserve"> </w:t>
      </w:r>
    </w:p>
    <w:p w:rsidR="00D535AF" w:rsidRDefault="00D535AF" w:rsidP="00A159CB">
      <w:pPr>
        <w:spacing w:after="0"/>
        <w:rPr>
          <w:b/>
        </w:rPr>
      </w:pPr>
    </w:p>
    <w:p w:rsidR="00D535AF" w:rsidRDefault="00D535AF" w:rsidP="00A159CB">
      <w:pPr>
        <w:spacing w:after="0"/>
        <w:rPr>
          <w:b/>
        </w:rPr>
      </w:pPr>
    </w:p>
    <w:p w:rsidR="003424CE" w:rsidRDefault="003424CE" w:rsidP="00045628">
      <w:pPr>
        <w:spacing w:after="0" w:line="240" w:lineRule="auto"/>
      </w:pPr>
      <w:r w:rsidRPr="004427F1">
        <w:rPr>
          <w:b/>
          <w:sz w:val="24"/>
          <w:szCs w:val="24"/>
        </w:rPr>
        <w:t>Was hat das mit mir/uns zu tun?</w:t>
      </w:r>
      <w:r w:rsidR="002E6709" w:rsidRPr="00045628">
        <w:rPr>
          <w:b/>
        </w:rPr>
        <w:t xml:space="preserve"> </w:t>
      </w:r>
      <w:r w:rsidR="002E6709" w:rsidRPr="00045628">
        <w:t>(Impuls zum Nachdenken oder kurzer Austausch.)</w:t>
      </w:r>
    </w:p>
    <w:p w:rsidR="00E30F6C" w:rsidRPr="00045628" w:rsidRDefault="00E30F6C" w:rsidP="00045628">
      <w:pPr>
        <w:spacing w:after="0" w:line="240" w:lineRule="auto"/>
        <w:rPr>
          <w:b/>
        </w:rPr>
      </w:pPr>
    </w:p>
    <w:p w:rsidR="009A66C5" w:rsidRDefault="009A66C5" w:rsidP="00045628">
      <w:pPr>
        <w:spacing w:line="240" w:lineRule="auto"/>
      </w:pPr>
      <w:r>
        <w:t>- Erlösung – für mich – was könnte das sein?</w:t>
      </w:r>
    </w:p>
    <w:p w:rsidR="00E30F6C" w:rsidRDefault="009A66C5" w:rsidP="0094321E">
      <w:pPr>
        <w:spacing w:after="0" w:line="240" w:lineRule="auto"/>
      </w:pPr>
      <w:r>
        <w:t>- Was wü</w:t>
      </w:r>
      <w:r w:rsidR="00E30F6C">
        <w:t>nschen Sie sich zu Weihnachten?</w:t>
      </w:r>
    </w:p>
    <w:p w:rsidR="00E30F6C" w:rsidRDefault="009A66C5" w:rsidP="0094321E">
      <w:pPr>
        <w:spacing w:after="0" w:line="240" w:lineRule="auto"/>
        <w:ind w:firstLine="708"/>
      </w:pPr>
      <w:r>
        <w:t>Von</w:t>
      </w:r>
      <w:r w:rsidR="00823867">
        <w:t xml:space="preserve"> </w:t>
      </w:r>
      <w:r>
        <w:t>Gott?</w:t>
      </w:r>
    </w:p>
    <w:p w:rsidR="009A66C5" w:rsidRDefault="00823867" w:rsidP="0094321E">
      <w:pPr>
        <w:spacing w:after="0" w:line="240" w:lineRule="auto"/>
        <w:ind w:left="708" w:firstLine="708"/>
      </w:pPr>
      <w:r>
        <w:t>Von  si</w:t>
      </w:r>
      <w:r w:rsidR="009A66C5">
        <w:t>ch selbst?</w:t>
      </w:r>
      <w:r w:rsidR="000A3191">
        <w:t xml:space="preserve"> </w:t>
      </w:r>
    </w:p>
    <w:p w:rsidR="00E30F6C" w:rsidRDefault="00E30F6C" w:rsidP="0094321E">
      <w:pPr>
        <w:spacing w:after="0" w:line="240" w:lineRule="auto"/>
        <w:ind w:left="1416" w:firstLine="708"/>
      </w:pPr>
      <w:r>
        <w:t>V</w:t>
      </w:r>
      <w:r w:rsidR="00823867">
        <w:t>on</w:t>
      </w:r>
      <w:r w:rsidR="009A66C5">
        <w:t xml:space="preserve"> den Kolleginnen und Kollegen?</w:t>
      </w:r>
      <w:r w:rsidR="000A3191">
        <w:t xml:space="preserve"> </w:t>
      </w:r>
      <w:r w:rsidR="00823867">
        <w:t xml:space="preserve"> </w:t>
      </w:r>
    </w:p>
    <w:p w:rsidR="001E43E7" w:rsidRPr="00045628" w:rsidRDefault="000A3191" w:rsidP="0094321E">
      <w:pPr>
        <w:spacing w:after="0" w:line="240" w:lineRule="auto"/>
        <w:ind w:left="2124" w:firstLine="708"/>
      </w:pPr>
      <w:r>
        <w:t xml:space="preserve">Von der Familie oder Freunden? </w:t>
      </w:r>
      <w:r w:rsidR="001E43E7" w:rsidRPr="00045628">
        <w:tab/>
      </w:r>
      <w:r w:rsidR="001E43E7" w:rsidRPr="00045628">
        <w:tab/>
      </w:r>
      <w:r w:rsidR="001E43E7" w:rsidRPr="00045628">
        <w:tab/>
      </w:r>
      <w:r w:rsidR="001E43E7" w:rsidRPr="00045628">
        <w:tab/>
      </w:r>
      <w:r w:rsidR="001E43E7" w:rsidRPr="00045628">
        <w:tab/>
      </w:r>
      <w:r w:rsidR="001E43E7" w:rsidRPr="00045628">
        <w:tab/>
      </w:r>
      <w:r w:rsidR="001E43E7" w:rsidRPr="00045628">
        <w:tab/>
      </w:r>
    </w:p>
    <w:p w:rsidR="003424CE" w:rsidRDefault="003424CE" w:rsidP="00045628">
      <w:pPr>
        <w:spacing w:after="0" w:line="240" w:lineRule="auto"/>
        <w:rPr>
          <w:b/>
          <w:sz w:val="24"/>
          <w:szCs w:val="24"/>
        </w:rPr>
      </w:pPr>
      <w:r w:rsidRPr="004427F1">
        <w:rPr>
          <w:b/>
          <w:sz w:val="24"/>
          <w:szCs w:val="24"/>
        </w:rPr>
        <w:t xml:space="preserve">Schlussgedanke/Gebet </w:t>
      </w:r>
    </w:p>
    <w:p w:rsidR="009A66C5" w:rsidRDefault="009A66C5" w:rsidP="00045628">
      <w:pPr>
        <w:spacing w:after="0" w:line="240" w:lineRule="auto"/>
        <w:rPr>
          <w:bCs/>
        </w:rPr>
      </w:pPr>
    </w:p>
    <w:p w:rsidR="009A66C5" w:rsidRDefault="009A66C5" w:rsidP="00045628">
      <w:pPr>
        <w:spacing w:after="0" w:line="240" w:lineRule="auto"/>
        <w:rPr>
          <w:bCs/>
        </w:rPr>
      </w:pPr>
      <w:r w:rsidRPr="009A66C5">
        <w:rPr>
          <w:bCs/>
        </w:rPr>
        <w:t>Guter Gott</w:t>
      </w:r>
      <w:r>
        <w:rPr>
          <w:bCs/>
        </w:rPr>
        <w:t xml:space="preserve">,  </w:t>
      </w:r>
    </w:p>
    <w:p w:rsidR="000A3191" w:rsidRDefault="000A3191" w:rsidP="00045628">
      <w:pPr>
        <w:spacing w:after="0" w:line="240" w:lineRule="auto"/>
        <w:rPr>
          <w:bCs/>
        </w:rPr>
      </w:pPr>
      <w:r>
        <w:rPr>
          <w:bCs/>
        </w:rPr>
        <w:t>Du legst uns Sehnsucht ins Herz, damit wir spüren können, dass es mehr als alles gibt.</w:t>
      </w:r>
    </w:p>
    <w:p w:rsidR="00185895" w:rsidRDefault="000A3191" w:rsidP="00045628">
      <w:pPr>
        <w:spacing w:after="0" w:line="240" w:lineRule="auto"/>
        <w:rPr>
          <w:bCs/>
        </w:rPr>
      </w:pPr>
      <w:r>
        <w:rPr>
          <w:bCs/>
        </w:rPr>
        <w:t xml:space="preserve">Öffne, was uns </w:t>
      </w:r>
      <w:r w:rsidR="00DE35D9">
        <w:rPr>
          <w:bCs/>
        </w:rPr>
        <w:t>ein</w:t>
      </w:r>
      <w:r>
        <w:rPr>
          <w:bCs/>
        </w:rPr>
        <w:t>schließt</w:t>
      </w:r>
      <w:r w:rsidR="00185895">
        <w:rPr>
          <w:bCs/>
        </w:rPr>
        <w:t xml:space="preserve">. </w:t>
      </w:r>
    </w:p>
    <w:p w:rsidR="00185895" w:rsidRDefault="00185895" w:rsidP="00045628">
      <w:pPr>
        <w:spacing w:after="0" w:line="240" w:lineRule="auto"/>
        <w:rPr>
          <w:bCs/>
        </w:rPr>
      </w:pPr>
      <w:r>
        <w:rPr>
          <w:bCs/>
        </w:rPr>
        <w:t>Gib uns Mut zum Träumen, von einem erlösten Leben, von einer erlösten Welt.</w:t>
      </w:r>
    </w:p>
    <w:p w:rsidR="000A3191" w:rsidRDefault="0069781D" w:rsidP="00045628">
      <w:pPr>
        <w:spacing w:after="0" w:line="240" w:lineRule="auto"/>
        <w:rPr>
          <w:bCs/>
        </w:rPr>
      </w:pPr>
      <w:r>
        <w:rPr>
          <w:bCs/>
        </w:rPr>
        <w:t>Schenke deinen Segen, wenn wir den Kindern und Eltern davon erzählen</w:t>
      </w:r>
      <w:r w:rsidR="00AD4B75">
        <w:rPr>
          <w:bCs/>
        </w:rPr>
        <w:t xml:space="preserve"> möchten</w:t>
      </w:r>
      <w:r>
        <w:rPr>
          <w:bCs/>
        </w:rPr>
        <w:t xml:space="preserve">. </w:t>
      </w:r>
      <w:r w:rsidR="000A3191">
        <w:rPr>
          <w:bCs/>
        </w:rPr>
        <w:t xml:space="preserve">  </w:t>
      </w:r>
    </w:p>
    <w:p w:rsidR="00AD4B75" w:rsidRPr="009A66C5" w:rsidRDefault="00DE35D9" w:rsidP="00045628">
      <w:pPr>
        <w:spacing w:after="0" w:line="240" w:lineRule="auto"/>
        <w:rPr>
          <w:bCs/>
        </w:rPr>
      </w:pPr>
      <w:r>
        <w:rPr>
          <w:bCs/>
        </w:rPr>
        <w:t xml:space="preserve">Schenke deinen Segen, wenn wir versuchen etwas davon gemeinsam zu leben. </w:t>
      </w:r>
    </w:p>
    <w:p w:rsidR="00E800F1" w:rsidRPr="00045628" w:rsidRDefault="00E800F1" w:rsidP="00045628">
      <w:pPr>
        <w:pStyle w:val="Listenabsatz"/>
        <w:spacing w:after="0" w:line="240" w:lineRule="auto"/>
      </w:pPr>
    </w:p>
    <w:p w:rsidR="003F614A" w:rsidRDefault="003F614A" w:rsidP="00A75AEB">
      <w:pPr>
        <w:spacing w:after="0" w:line="240" w:lineRule="auto"/>
        <w:rPr>
          <w:b/>
          <w:sz w:val="24"/>
          <w:szCs w:val="24"/>
        </w:rPr>
      </w:pPr>
    </w:p>
    <w:p w:rsidR="003F614A" w:rsidRDefault="00E800F1" w:rsidP="00A75AEB">
      <w:pPr>
        <w:spacing w:after="0" w:line="240" w:lineRule="auto"/>
      </w:pPr>
      <w:r w:rsidRPr="004427F1">
        <w:rPr>
          <w:b/>
          <w:sz w:val="24"/>
          <w:szCs w:val="24"/>
        </w:rPr>
        <w:t>Lied:</w:t>
      </w:r>
      <w:r w:rsidRPr="00045628">
        <w:t xml:space="preserve"> </w:t>
      </w:r>
      <w:r w:rsidRPr="00045628">
        <w:tab/>
        <w:t xml:space="preserve"> </w:t>
      </w:r>
      <w:r w:rsidR="003F614A">
        <w:t>„Mache dich auf, und werde Licht“</w:t>
      </w:r>
      <w:r w:rsidR="00687A40" w:rsidRPr="00045628">
        <w:tab/>
      </w:r>
    </w:p>
    <w:p w:rsidR="0094321E" w:rsidRDefault="0094321E" w:rsidP="0094321E">
      <w:pPr>
        <w:spacing w:after="0" w:line="240" w:lineRule="auto"/>
        <w:ind w:left="5664" w:firstLine="708"/>
        <w:rPr>
          <w:rFonts w:cstheme="minorHAnsi"/>
          <w:i/>
        </w:rPr>
      </w:pPr>
      <w:r w:rsidRPr="00045628">
        <w:rPr>
          <w:rFonts w:cstheme="minorHAnsi"/>
          <w:i/>
        </w:rPr>
        <w:t>(Birgit Wenzl-Heil, 2021)</w:t>
      </w:r>
    </w:p>
    <w:p w:rsidR="0094321E" w:rsidRDefault="0094321E" w:rsidP="00A75AEB">
      <w:pPr>
        <w:spacing w:after="0" w:line="240" w:lineRule="auto"/>
      </w:pPr>
    </w:p>
    <w:p w:rsidR="000442F6" w:rsidRDefault="000442F6" w:rsidP="003F614A">
      <w:pPr>
        <w:spacing w:after="0" w:line="240" w:lineRule="auto"/>
        <w:ind w:left="5664" w:firstLine="708"/>
        <w:rPr>
          <w:rFonts w:cstheme="minorHAnsi"/>
          <w:i/>
        </w:rPr>
      </w:pPr>
    </w:p>
    <w:p w:rsidR="000442F6" w:rsidRDefault="00CE3A46" w:rsidP="00CE3A46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  <w:noProof/>
          <w:lang w:eastAsia="de-DE"/>
        </w:rPr>
        <w:lastRenderedPageBreak/>
        <w:drawing>
          <wp:inline distT="0" distB="0" distL="0" distR="0" wp14:anchorId="057F9B4B" wp14:editId="0D3F4E3C">
            <wp:extent cx="8168452" cy="5582379"/>
            <wp:effectExtent l="0" t="2540" r="1905" b="190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1" t="1770" b="829"/>
                    <a:stretch/>
                  </pic:blipFill>
                  <pic:spPr bwMode="auto">
                    <a:xfrm rot="16200000">
                      <a:off x="0" y="0"/>
                      <a:ext cx="8192950" cy="5599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42F6">
        <w:rPr>
          <w:rFonts w:cstheme="minorHAnsi"/>
          <w:i/>
        </w:rPr>
        <w:tab/>
      </w:r>
      <w:r w:rsidR="000442F6">
        <w:rPr>
          <w:rFonts w:cstheme="minorHAnsi"/>
          <w:i/>
        </w:rPr>
        <w:tab/>
      </w:r>
      <w:r w:rsidR="000442F6">
        <w:rPr>
          <w:rFonts w:cstheme="minorHAnsi"/>
          <w:i/>
        </w:rPr>
        <w:tab/>
      </w:r>
      <w:r w:rsidR="000442F6">
        <w:rPr>
          <w:rFonts w:cstheme="minorHAnsi"/>
          <w:i/>
        </w:rPr>
        <w:tab/>
      </w:r>
      <w:r w:rsidR="000442F6">
        <w:rPr>
          <w:rFonts w:cstheme="minorHAnsi"/>
          <w:i/>
        </w:rPr>
        <w:tab/>
      </w:r>
      <w:r w:rsidR="000442F6">
        <w:rPr>
          <w:rFonts w:cstheme="minorHAnsi"/>
          <w:i/>
        </w:rPr>
        <w:tab/>
      </w:r>
      <w:r w:rsidR="000442F6">
        <w:rPr>
          <w:rFonts w:cstheme="minorHAnsi"/>
          <w:i/>
        </w:rPr>
        <w:tab/>
      </w:r>
      <w:r w:rsidR="000442F6">
        <w:rPr>
          <w:rFonts w:cstheme="minorHAnsi"/>
          <w:i/>
        </w:rPr>
        <w:tab/>
      </w:r>
      <w:r w:rsidR="000442F6">
        <w:rPr>
          <w:rFonts w:cstheme="minorHAnsi"/>
          <w:i/>
        </w:rPr>
        <w:tab/>
      </w:r>
      <w:r w:rsidR="000442F6">
        <w:rPr>
          <w:rFonts w:cstheme="minorHAnsi"/>
          <w:i/>
        </w:rPr>
        <w:tab/>
      </w:r>
    </w:p>
    <w:p w:rsidR="000442F6" w:rsidRPr="00045628" w:rsidRDefault="000442F6" w:rsidP="003F614A">
      <w:pPr>
        <w:spacing w:after="0" w:line="240" w:lineRule="auto"/>
        <w:ind w:left="5664" w:firstLine="708"/>
      </w:pPr>
    </w:p>
    <w:sectPr w:rsidR="000442F6" w:rsidRPr="00045628" w:rsidSect="00A159CB">
      <w:headerReference w:type="default" r:id="rId8"/>
      <w:footerReference w:type="default" r:id="rId9"/>
      <w:type w:val="continuous"/>
      <w:pgSz w:w="11906" w:h="16838"/>
      <w:pgMar w:top="1276" w:right="1417" w:bottom="1134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C2A" w:rsidRDefault="00657C2A" w:rsidP="003E4383">
      <w:pPr>
        <w:spacing w:after="0" w:line="240" w:lineRule="auto"/>
      </w:pPr>
      <w:r>
        <w:separator/>
      </w:r>
    </w:p>
  </w:endnote>
  <w:endnote w:type="continuationSeparator" w:id="0">
    <w:p w:rsidR="00657C2A" w:rsidRDefault="00657C2A" w:rsidP="003E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B17" w:rsidRDefault="00CE1B17">
    <w:pPr>
      <w:pStyle w:val="Fuzeile"/>
      <w:jc w:val="center"/>
    </w:pPr>
  </w:p>
  <w:p w:rsidR="00CE1B17" w:rsidRDefault="00CE1B1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C2A" w:rsidRDefault="00657C2A" w:rsidP="003E4383">
      <w:pPr>
        <w:spacing w:after="0" w:line="240" w:lineRule="auto"/>
      </w:pPr>
      <w:r>
        <w:separator/>
      </w:r>
    </w:p>
  </w:footnote>
  <w:footnote w:type="continuationSeparator" w:id="0">
    <w:p w:rsidR="00657C2A" w:rsidRDefault="00657C2A" w:rsidP="003E4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383" w:rsidRPr="00CE1B17" w:rsidRDefault="00221F39" w:rsidP="003E4383">
    <w:pPr>
      <w:pBdr>
        <w:bottom w:val="single" w:sz="4" w:space="1" w:color="5B9ED2"/>
      </w:pBdr>
      <w:tabs>
        <w:tab w:val="left" w:pos="567"/>
      </w:tabs>
      <w:spacing w:after="0"/>
      <w:ind w:right="1275"/>
      <w:rPr>
        <w:rFonts w:ascii="Arial Narrow" w:hAnsi="Arial Narrow" w:cs="Arial"/>
        <w:b/>
        <w:i/>
        <w:color w:val="5B9ED2"/>
        <w:sz w:val="20"/>
        <w:szCs w:val="20"/>
      </w:rPr>
    </w:pPr>
    <w:r>
      <w:rPr>
        <w:rFonts w:ascii="Arial Narrow" w:hAnsi="Arial Narrow"/>
        <w:b/>
        <w:color w:val="5B9ED2"/>
        <w:sz w:val="20"/>
        <w:szCs w:val="20"/>
      </w:rPr>
      <w:t>Advent 2021</w:t>
    </w:r>
    <w:r w:rsidR="003E4383" w:rsidRPr="00CE1B17">
      <w:rPr>
        <w:b/>
        <w:i/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10B4AFB2" wp14:editId="64A46D7B">
          <wp:simplePos x="0" y="0"/>
          <wp:positionH relativeFrom="column">
            <wp:posOffset>4699635</wp:posOffset>
          </wp:positionH>
          <wp:positionV relativeFrom="paragraph">
            <wp:posOffset>55245</wp:posOffset>
          </wp:positionV>
          <wp:extent cx="1552899" cy="337278"/>
          <wp:effectExtent l="0" t="0" r="0" b="0"/>
          <wp:wrapNone/>
          <wp:docPr id="6" name="Bild 9" descr="Speyer Powerpointvorlage-2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4" name="Bild 9" descr="Speyer Powerpointvorlage-2.eps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613" b="88578"/>
                  <a:stretch/>
                </pic:blipFill>
                <pic:spPr bwMode="auto">
                  <a:xfrm>
                    <a:off x="0" y="0"/>
                    <a:ext cx="1552899" cy="3372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4383" w:rsidRDefault="003E4383">
    <w:pPr>
      <w:pStyle w:val="Kopfzeile"/>
      <w:rPr>
        <w:rFonts w:ascii="Arial Narrow" w:hAnsi="Arial Narrow"/>
        <w:b/>
        <w:color w:val="5B9ED2"/>
        <w:sz w:val="20"/>
        <w:szCs w:val="20"/>
      </w:rPr>
    </w:pPr>
    <w:r>
      <w:rPr>
        <w:rFonts w:ascii="Arial Narrow" w:hAnsi="Arial Narrow"/>
        <w:b/>
        <w:color w:val="5B9ED2"/>
        <w:sz w:val="20"/>
        <w:szCs w:val="20"/>
      </w:rPr>
      <w:t>Spi</w:t>
    </w:r>
    <w:r w:rsidR="00221F39">
      <w:rPr>
        <w:rFonts w:ascii="Arial Narrow" w:hAnsi="Arial Narrow"/>
        <w:b/>
        <w:color w:val="5B9ED2"/>
        <w:sz w:val="20"/>
        <w:szCs w:val="20"/>
      </w:rPr>
      <w:t>rituelle Impulse für Kita-Teams</w:t>
    </w:r>
  </w:p>
  <w:p w:rsidR="00BD485C" w:rsidRDefault="00BD485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971E0"/>
    <w:multiLevelType w:val="hybridMultilevel"/>
    <w:tmpl w:val="CC1AA396"/>
    <w:lvl w:ilvl="0" w:tplc="691EF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77A6"/>
    <w:multiLevelType w:val="hybridMultilevel"/>
    <w:tmpl w:val="EC703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72D6"/>
    <w:multiLevelType w:val="hybridMultilevel"/>
    <w:tmpl w:val="09208D38"/>
    <w:lvl w:ilvl="0" w:tplc="189A31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10C5D"/>
    <w:multiLevelType w:val="hybridMultilevel"/>
    <w:tmpl w:val="AE2EB06C"/>
    <w:lvl w:ilvl="0" w:tplc="D3B66C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412F6"/>
    <w:multiLevelType w:val="hybridMultilevel"/>
    <w:tmpl w:val="1E3889B4"/>
    <w:lvl w:ilvl="0" w:tplc="299CCF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6603D"/>
    <w:multiLevelType w:val="hybridMultilevel"/>
    <w:tmpl w:val="5E94DD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F2CCC"/>
    <w:multiLevelType w:val="hybridMultilevel"/>
    <w:tmpl w:val="77C41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006DE"/>
    <w:multiLevelType w:val="hybridMultilevel"/>
    <w:tmpl w:val="D826C22A"/>
    <w:lvl w:ilvl="0" w:tplc="30FC9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61C47"/>
    <w:multiLevelType w:val="hybridMultilevel"/>
    <w:tmpl w:val="F2E8340A"/>
    <w:lvl w:ilvl="0" w:tplc="6E5C6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86C7D"/>
    <w:multiLevelType w:val="hybridMultilevel"/>
    <w:tmpl w:val="9A48351C"/>
    <w:lvl w:ilvl="0" w:tplc="54361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15A28"/>
    <w:multiLevelType w:val="hybridMultilevel"/>
    <w:tmpl w:val="0182419C"/>
    <w:lvl w:ilvl="0" w:tplc="662E6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11D03"/>
    <w:multiLevelType w:val="hybridMultilevel"/>
    <w:tmpl w:val="42365EDE"/>
    <w:lvl w:ilvl="0" w:tplc="D08AB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72EF5"/>
    <w:multiLevelType w:val="hybridMultilevel"/>
    <w:tmpl w:val="910AD9FE"/>
    <w:lvl w:ilvl="0" w:tplc="9B326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618EE"/>
    <w:multiLevelType w:val="hybridMultilevel"/>
    <w:tmpl w:val="A544A40A"/>
    <w:lvl w:ilvl="0" w:tplc="9776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2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03"/>
    <w:rsid w:val="00006E0A"/>
    <w:rsid w:val="00030AE0"/>
    <w:rsid w:val="00037520"/>
    <w:rsid w:val="000442F6"/>
    <w:rsid w:val="00045628"/>
    <w:rsid w:val="00067864"/>
    <w:rsid w:val="00091043"/>
    <w:rsid w:val="00091F51"/>
    <w:rsid w:val="000A3191"/>
    <w:rsid w:val="000C096E"/>
    <w:rsid w:val="000E1896"/>
    <w:rsid w:val="000F3E20"/>
    <w:rsid w:val="0011686B"/>
    <w:rsid w:val="001346AE"/>
    <w:rsid w:val="00146ECB"/>
    <w:rsid w:val="00150468"/>
    <w:rsid w:val="00151660"/>
    <w:rsid w:val="00163C09"/>
    <w:rsid w:val="001702DD"/>
    <w:rsid w:val="001771C8"/>
    <w:rsid w:val="00185895"/>
    <w:rsid w:val="001A0935"/>
    <w:rsid w:val="001C08C3"/>
    <w:rsid w:val="001C735F"/>
    <w:rsid w:val="001E1E90"/>
    <w:rsid w:val="001E43E7"/>
    <w:rsid w:val="00201724"/>
    <w:rsid w:val="0021018B"/>
    <w:rsid w:val="002147FE"/>
    <w:rsid w:val="00221F39"/>
    <w:rsid w:val="002314B6"/>
    <w:rsid w:val="002523A3"/>
    <w:rsid w:val="00265532"/>
    <w:rsid w:val="0026678B"/>
    <w:rsid w:val="00270CF6"/>
    <w:rsid w:val="002736EA"/>
    <w:rsid w:val="002A4E7F"/>
    <w:rsid w:val="002E6709"/>
    <w:rsid w:val="002F5D0D"/>
    <w:rsid w:val="0030787F"/>
    <w:rsid w:val="00341E5E"/>
    <w:rsid w:val="003424CE"/>
    <w:rsid w:val="00354CB0"/>
    <w:rsid w:val="00371BF4"/>
    <w:rsid w:val="003934E9"/>
    <w:rsid w:val="003C0CE7"/>
    <w:rsid w:val="003C265C"/>
    <w:rsid w:val="003E4383"/>
    <w:rsid w:val="003F423D"/>
    <w:rsid w:val="003F614A"/>
    <w:rsid w:val="0042085C"/>
    <w:rsid w:val="004427F1"/>
    <w:rsid w:val="004544CA"/>
    <w:rsid w:val="00483AE1"/>
    <w:rsid w:val="004B40BD"/>
    <w:rsid w:val="005300D8"/>
    <w:rsid w:val="00550EFD"/>
    <w:rsid w:val="00560E41"/>
    <w:rsid w:val="00583E15"/>
    <w:rsid w:val="0059239A"/>
    <w:rsid w:val="005B5305"/>
    <w:rsid w:val="005B7775"/>
    <w:rsid w:val="005C1468"/>
    <w:rsid w:val="00646AC8"/>
    <w:rsid w:val="00657C2A"/>
    <w:rsid w:val="006626E1"/>
    <w:rsid w:val="00687A40"/>
    <w:rsid w:val="00695145"/>
    <w:rsid w:val="0069781D"/>
    <w:rsid w:val="006A28D1"/>
    <w:rsid w:val="006D3B8B"/>
    <w:rsid w:val="006E70F2"/>
    <w:rsid w:val="00744923"/>
    <w:rsid w:val="00761D30"/>
    <w:rsid w:val="007630C5"/>
    <w:rsid w:val="00776CD0"/>
    <w:rsid w:val="007965F8"/>
    <w:rsid w:val="0082192E"/>
    <w:rsid w:val="00823867"/>
    <w:rsid w:val="0083153F"/>
    <w:rsid w:val="00837DBA"/>
    <w:rsid w:val="00845300"/>
    <w:rsid w:val="008B1FEA"/>
    <w:rsid w:val="008C62A1"/>
    <w:rsid w:val="008F1AF5"/>
    <w:rsid w:val="00904524"/>
    <w:rsid w:val="00923DD0"/>
    <w:rsid w:val="0094321E"/>
    <w:rsid w:val="00953E6E"/>
    <w:rsid w:val="009666C5"/>
    <w:rsid w:val="00987DB5"/>
    <w:rsid w:val="009939B2"/>
    <w:rsid w:val="009A66C5"/>
    <w:rsid w:val="009E5813"/>
    <w:rsid w:val="00A159CB"/>
    <w:rsid w:val="00A27EF0"/>
    <w:rsid w:val="00A46B0D"/>
    <w:rsid w:val="00A53099"/>
    <w:rsid w:val="00A54D86"/>
    <w:rsid w:val="00A75AEB"/>
    <w:rsid w:val="00AC0EAD"/>
    <w:rsid w:val="00AD1FEE"/>
    <w:rsid w:val="00AD4B75"/>
    <w:rsid w:val="00AF334F"/>
    <w:rsid w:val="00AF53CA"/>
    <w:rsid w:val="00B04483"/>
    <w:rsid w:val="00B57236"/>
    <w:rsid w:val="00B667AE"/>
    <w:rsid w:val="00B90FDA"/>
    <w:rsid w:val="00B92591"/>
    <w:rsid w:val="00BA0FAC"/>
    <w:rsid w:val="00BA37C8"/>
    <w:rsid w:val="00BC3313"/>
    <w:rsid w:val="00BD485C"/>
    <w:rsid w:val="00C04DD8"/>
    <w:rsid w:val="00C347BC"/>
    <w:rsid w:val="00C76899"/>
    <w:rsid w:val="00CA4E81"/>
    <w:rsid w:val="00CB363D"/>
    <w:rsid w:val="00CB61F2"/>
    <w:rsid w:val="00CC3F9B"/>
    <w:rsid w:val="00CE1B17"/>
    <w:rsid w:val="00CE3A46"/>
    <w:rsid w:val="00D170A0"/>
    <w:rsid w:val="00D1737F"/>
    <w:rsid w:val="00D42503"/>
    <w:rsid w:val="00D535AF"/>
    <w:rsid w:val="00D71775"/>
    <w:rsid w:val="00D84F0F"/>
    <w:rsid w:val="00DA5ABF"/>
    <w:rsid w:val="00DA5EAD"/>
    <w:rsid w:val="00DD28E9"/>
    <w:rsid w:val="00DE35D9"/>
    <w:rsid w:val="00DF4412"/>
    <w:rsid w:val="00E07751"/>
    <w:rsid w:val="00E13185"/>
    <w:rsid w:val="00E17291"/>
    <w:rsid w:val="00E21489"/>
    <w:rsid w:val="00E30F6C"/>
    <w:rsid w:val="00E57D4F"/>
    <w:rsid w:val="00E62E41"/>
    <w:rsid w:val="00E6541F"/>
    <w:rsid w:val="00E72E38"/>
    <w:rsid w:val="00E7517F"/>
    <w:rsid w:val="00E800F1"/>
    <w:rsid w:val="00E93D6E"/>
    <w:rsid w:val="00EA23A1"/>
    <w:rsid w:val="00EB4BC8"/>
    <w:rsid w:val="00ED7504"/>
    <w:rsid w:val="00F16E65"/>
    <w:rsid w:val="00F474B6"/>
    <w:rsid w:val="00F47528"/>
    <w:rsid w:val="00F50F4D"/>
    <w:rsid w:val="00F6030C"/>
    <w:rsid w:val="00F65DDA"/>
    <w:rsid w:val="00FA3D8A"/>
    <w:rsid w:val="00FB2EF6"/>
    <w:rsid w:val="00FC101D"/>
    <w:rsid w:val="00FC7095"/>
    <w:rsid w:val="00FD47BD"/>
    <w:rsid w:val="00FD77AC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8F178D-7D8A-44DC-8DAA-CE2B1B69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4250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0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08C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E4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4383"/>
  </w:style>
  <w:style w:type="paragraph" w:styleId="Fuzeile">
    <w:name w:val="footer"/>
    <w:basedOn w:val="Standard"/>
    <w:link w:val="FuzeileZchn"/>
    <w:uiPriority w:val="99"/>
    <w:unhideWhenUsed/>
    <w:rsid w:val="003E4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4383"/>
  </w:style>
  <w:style w:type="character" w:customStyle="1" w:styleId="songtexttrans">
    <w:name w:val="songtexttrans"/>
    <w:basedOn w:val="Absatz-Standardschriftart"/>
    <w:rsid w:val="00B57236"/>
  </w:style>
  <w:style w:type="character" w:styleId="Hyperlink">
    <w:name w:val="Hyperlink"/>
    <w:basedOn w:val="Absatz-Standardschriftart"/>
    <w:uiPriority w:val="99"/>
    <w:unhideWhenUsed/>
    <w:rsid w:val="00B57236"/>
    <w:rPr>
      <w:color w:val="0563C1" w:themeColor="hyperlink"/>
      <w:u w:val="single"/>
    </w:rPr>
  </w:style>
  <w:style w:type="paragraph" w:customStyle="1" w:styleId="Default">
    <w:name w:val="Default"/>
    <w:rsid w:val="008219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21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2192E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AC0EAD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AC0EAD"/>
    <w:rPr>
      <w:rFonts w:ascii="Comic Sans MS" w:eastAsia="Times New Roman" w:hAnsi="Comic Sans MS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Forthofer</dc:creator>
  <cp:keywords/>
  <dc:description/>
  <cp:lastModifiedBy>Susanne Tagscherer</cp:lastModifiedBy>
  <cp:revision>2</cp:revision>
  <cp:lastPrinted>2021-12-10T08:18:00Z</cp:lastPrinted>
  <dcterms:created xsi:type="dcterms:W3CDTF">2021-12-10T08:18:00Z</dcterms:created>
  <dcterms:modified xsi:type="dcterms:W3CDTF">2021-12-10T08:18:00Z</dcterms:modified>
</cp:coreProperties>
</file>