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31CF1" w14:textId="539394A4" w:rsidR="00421325" w:rsidRPr="00672A8E" w:rsidRDefault="00421325" w:rsidP="00421325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B46D193" wp14:editId="5330975A">
            <wp:simplePos x="0" y="0"/>
            <wp:positionH relativeFrom="column">
              <wp:posOffset>4113530</wp:posOffset>
            </wp:positionH>
            <wp:positionV relativeFrom="paragraph">
              <wp:posOffset>123190</wp:posOffset>
            </wp:positionV>
            <wp:extent cx="1815771" cy="1781763"/>
            <wp:effectExtent l="0" t="0" r="0" b="0"/>
            <wp:wrapNone/>
            <wp:docPr id="3" name="Grafik 3" descr="Hyazinthe, Zwiebel, Blume, Frühling, Pflanze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azinthe, Zwiebel, Blume, Frühling, Pflanze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7" t="-1451" r="18701" b="-4854"/>
                    <a:stretch/>
                  </pic:blipFill>
                  <pic:spPr bwMode="auto">
                    <a:xfrm>
                      <a:off x="0" y="0"/>
                      <a:ext cx="1815771" cy="17817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/>
      </w:r>
      <w:r w:rsidRPr="00705F87">
        <w:rPr>
          <w:b/>
          <w:sz w:val="28"/>
        </w:rPr>
        <w:t>BLUMENZWIEBEL (im Herbst!)</w:t>
      </w:r>
    </w:p>
    <w:p w14:paraId="5FBA44E6" w14:textId="77777777" w:rsidR="00705F87" w:rsidRDefault="00705F87" w:rsidP="00421325">
      <w:pPr>
        <w:rPr>
          <w:b/>
        </w:rPr>
      </w:pPr>
    </w:p>
    <w:p w14:paraId="6FB0E64F" w14:textId="07F205EC" w:rsidR="00421325" w:rsidRDefault="00421325" w:rsidP="00421325">
      <w:pPr>
        <w:rPr>
          <w:b/>
        </w:rPr>
      </w:pPr>
      <w:bookmarkStart w:id="0" w:name="_GoBack"/>
      <w:bookmarkEnd w:id="0"/>
      <w:r w:rsidRPr="00512465">
        <w:rPr>
          <w:b/>
        </w:rPr>
        <w:t xml:space="preserve">Impulsgeber: </w:t>
      </w:r>
      <w:r>
        <w:rPr>
          <w:b/>
        </w:rPr>
        <w:t xml:space="preserve">Jede Teilnehmer*in bekommt </w:t>
      </w:r>
    </w:p>
    <w:p w14:paraId="7080479A" w14:textId="77777777" w:rsidR="00421325" w:rsidRDefault="00421325" w:rsidP="00421325">
      <w:pPr>
        <w:pStyle w:val="Listenabsatz"/>
        <w:ind w:left="426"/>
        <w:rPr>
          <w:b/>
        </w:rPr>
      </w:pPr>
      <w:r>
        <w:rPr>
          <w:b/>
        </w:rPr>
        <w:t xml:space="preserve">eine Blumenzwiebel in die Hand. </w:t>
      </w:r>
    </w:p>
    <w:p w14:paraId="0447D629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 w:rsidRPr="005C3DB1">
        <w:t xml:space="preserve">Schaut </w:t>
      </w:r>
      <w:r>
        <w:t>Euch Eure Zwiebel genau an!</w:t>
      </w:r>
    </w:p>
    <w:p w14:paraId="52EF9612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>Welche Form, welche Farbe hat sie? Wie fühlt sie sich an?</w:t>
      </w:r>
    </w:p>
    <w:p w14:paraId="4C5D0CB3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>Erst wird der Winter kommen mit Frost und Schnee.</w:t>
      </w:r>
    </w:p>
    <w:p w14:paraId="28BD18E7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>Die Blumenzwiebel muss noch warten.</w:t>
      </w:r>
    </w:p>
    <w:p w14:paraId="797122A4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>Aber im Frühjahr, wenn die Sonne die Erde wärmt, wird sie sich verwurzeln.</w:t>
      </w:r>
    </w:p>
    <w:p w14:paraId="044AEDC9" w14:textId="77777777" w:rsidR="00421325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 xml:space="preserve">Sie wird sich nach oben strecken und blühen.  </w:t>
      </w:r>
    </w:p>
    <w:p w14:paraId="4990E367" w14:textId="77777777" w:rsidR="00421325" w:rsidRPr="005C3DB1" w:rsidRDefault="00421325" w:rsidP="00421325">
      <w:pPr>
        <w:pStyle w:val="Listenabsatz"/>
        <w:numPr>
          <w:ilvl w:val="0"/>
          <w:numId w:val="14"/>
        </w:numPr>
        <w:spacing w:after="0"/>
        <w:ind w:left="426" w:hanging="426"/>
      </w:pPr>
      <w:r>
        <w:t xml:space="preserve">Welche Farbe wird sie wohl haben? </w:t>
      </w:r>
    </w:p>
    <w:p w14:paraId="5670C6C6" w14:textId="77777777" w:rsidR="00421325" w:rsidRDefault="00421325" w:rsidP="00421325">
      <w:pPr>
        <w:pStyle w:val="Listenabsatz"/>
        <w:ind w:left="426" w:hanging="426"/>
      </w:pPr>
    </w:p>
    <w:p w14:paraId="3F868A66" w14:textId="77777777" w:rsidR="00421325" w:rsidRDefault="00421325" w:rsidP="00421325">
      <w:pPr>
        <w:pStyle w:val="Listenabsatz"/>
        <w:numPr>
          <w:ilvl w:val="0"/>
          <w:numId w:val="12"/>
        </w:numPr>
        <w:spacing w:after="0"/>
        <w:ind w:left="426" w:hanging="426"/>
        <w:rPr>
          <w:b/>
        </w:rPr>
      </w:pPr>
      <w:r w:rsidRPr="00512465">
        <w:rPr>
          <w:b/>
        </w:rPr>
        <w:t>Was hat das mit mir/uns zu tun?</w:t>
      </w:r>
    </w:p>
    <w:p w14:paraId="2778372F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>In unserem Garten – KINDERGARTEN, gibt es einige Zwiebeln.</w:t>
      </w:r>
    </w:p>
    <w:p w14:paraId="49E9CE88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 xml:space="preserve">Jedes Kind, jede Erzieherin, jede Mama, jeder Papa trägt in sich eine Menge davon. </w:t>
      </w:r>
    </w:p>
    <w:p w14:paraId="29A503AF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>Sie dürfen hier wachsen und blühen: Ideen, Möglichkeiten und Talente.</w:t>
      </w:r>
    </w:p>
    <w:p w14:paraId="3A8B26F8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 xml:space="preserve">Manchmal brauchen sie ein wenig Pflege und Schutz. </w:t>
      </w:r>
    </w:p>
    <w:p w14:paraId="0762BC22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 xml:space="preserve">Welche werden wohl in den nächsten Tagen und Wochen geweckt? </w:t>
      </w:r>
    </w:p>
    <w:p w14:paraId="71D81521" w14:textId="77777777" w:rsidR="00421325" w:rsidRDefault="00421325" w:rsidP="00421325">
      <w:pPr>
        <w:pStyle w:val="Listenabsatz"/>
        <w:numPr>
          <w:ilvl w:val="0"/>
          <w:numId w:val="8"/>
        </w:numPr>
        <w:spacing w:after="0"/>
        <w:ind w:left="426" w:hanging="426"/>
      </w:pPr>
      <w:r>
        <w:t>Bei den Kindern? Im Team? Bei mir?</w:t>
      </w:r>
    </w:p>
    <w:p w14:paraId="09AF7659" w14:textId="77777777" w:rsidR="00421325" w:rsidRPr="00512465" w:rsidRDefault="00421325" w:rsidP="00421325">
      <w:pPr>
        <w:pStyle w:val="Listenabsatz"/>
        <w:ind w:left="426" w:hanging="426"/>
      </w:pPr>
    </w:p>
    <w:p w14:paraId="2B5BE26A" w14:textId="77777777" w:rsidR="00421325" w:rsidRDefault="00421325" w:rsidP="00421325">
      <w:pPr>
        <w:pStyle w:val="Listenabsatz"/>
        <w:numPr>
          <w:ilvl w:val="0"/>
          <w:numId w:val="12"/>
        </w:numPr>
        <w:tabs>
          <w:tab w:val="left" w:pos="2977"/>
        </w:tabs>
        <w:spacing w:after="0"/>
        <w:ind w:left="426" w:hanging="426"/>
        <w:rPr>
          <w:b/>
        </w:rPr>
      </w:pPr>
      <w:r w:rsidRPr="00425364">
        <w:rPr>
          <w:b/>
        </w:rPr>
        <w:t xml:space="preserve">Schlussgedanke/Gebet:  </w:t>
      </w:r>
      <w:r>
        <w:rPr>
          <w:b/>
        </w:rPr>
        <w:tab/>
      </w:r>
    </w:p>
    <w:p w14:paraId="35C49946" w14:textId="77777777" w:rsidR="00421325" w:rsidRDefault="00421325" w:rsidP="00421325">
      <w:pPr>
        <w:pStyle w:val="Listenabsatz"/>
        <w:tabs>
          <w:tab w:val="left" w:pos="2977"/>
        </w:tabs>
        <w:ind w:left="426"/>
      </w:pPr>
      <w:r w:rsidRPr="00637AA6">
        <w:t>Guter Gott</w:t>
      </w:r>
      <w:r>
        <w:t>,</w:t>
      </w:r>
    </w:p>
    <w:p w14:paraId="5238EC1E" w14:textId="77777777" w:rsidR="00421325" w:rsidRDefault="00421325" w:rsidP="00421325">
      <w:pPr>
        <w:pStyle w:val="Listenabsatz"/>
        <w:tabs>
          <w:tab w:val="left" w:pos="2977"/>
        </w:tabs>
        <w:ind w:left="426"/>
      </w:pPr>
      <w:r>
        <w:t>wir wollen dir Danke sagen, für die vielen Ideen, Möglichkeiten und Talente,</w:t>
      </w:r>
    </w:p>
    <w:p w14:paraId="6CC724FF" w14:textId="77777777" w:rsidR="00421325" w:rsidRDefault="00421325" w:rsidP="00421325">
      <w:pPr>
        <w:pStyle w:val="Listenabsatz"/>
        <w:tabs>
          <w:tab w:val="left" w:pos="2977"/>
        </w:tabs>
        <w:ind w:left="426"/>
      </w:pPr>
      <w:r>
        <w:t xml:space="preserve">bei den Kindern und bei auch uns selbst. </w:t>
      </w:r>
    </w:p>
    <w:p w14:paraId="2EE32C45" w14:textId="77777777" w:rsidR="00421325" w:rsidRDefault="00421325" w:rsidP="00421325">
      <w:pPr>
        <w:pStyle w:val="Listenabsatz"/>
        <w:tabs>
          <w:tab w:val="left" w:pos="2977"/>
        </w:tabs>
        <w:ind w:left="426"/>
      </w:pPr>
      <w:r>
        <w:t>Lass diese „Blumenzwiebeln“ sich entfalten, groß werden und blühen. Amen.</w:t>
      </w:r>
    </w:p>
    <w:p w14:paraId="3DBE272A" w14:textId="77777777" w:rsidR="00421325" w:rsidRDefault="00421325" w:rsidP="00421325">
      <w:pPr>
        <w:pStyle w:val="Listenabsatz"/>
        <w:tabs>
          <w:tab w:val="left" w:pos="2127"/>
        </w:tabs>
        <w:ind w:left="426"/>
      </w:pPr>
    </w:p>
    <w:p w14:paraId="42F140F6" w14:textId="746D528B" w:rsidR="00421325" w:rsidRPr="00637AA6" w:rsidRDefault="00421325" w:rsidP="00421325">
      <w:pPr>
        <w:pStyle w:val="Listenabsatz"/>
        <w:tabs>
          <w:tab w:val="left" w:pos="2127"/>
        </w:tabs>
        <w:ind w:left="426"/>
        <w:rPr>
          <w:b/>
        </w:rPr>
      </w:pPr>
      <w:r>
        <w:t xml:space="preserve">Oder: </w:t>
      </w:r>
      <w:r>
        <w:rPr>
          <w:b/>
        </w:rPr>
        <w:tab/>
      </w:r>
      <w:r w:rsidRPr="00637AA6">
        <w:rPr>
          <w:b/>
        </w:rPr>
        <w:t xml:space="preserve">Die Tulpe von Josef </w:t>
      </w:r>
      <w:proofErr w:type="spellStart"/>
      <w:r w:rsidRPr="00637AA6">
        <w:rPr>
          <w:b/>
        </w:rPr>
        <w:t>Guggenmos</w:t>
      </w:r>
      <w:proofErr w:type="spellEnd"/>
    </w:p>
    <w:p w14:paraId="17089B14" w14:textId="08BC16A7" w:rsidR="00421325" w:rsidRDefault="00421325" w:rsidP="00421325">
      <w:pPr>
        <w:tabs>
          <w:tab w:val="left" w:pos="2127"/>
        </w:tabs>
        <w:ind w:left="2127"/>
        <w:rPr>
          <w:rFonts w:ascii="Berlin Sans FB" w:hAnsi="Berlin Sans FB"/>
          <w:color w:val="0070C0"/>
        </w:rPr>
      </w:pPr>
      <w:r>
        <w:rPr>
          <w:b/>
          <w:sz w:val="12"/>
        </w:rPr>
        <w:br/>
      </w:r>
      <w:r w:rsidRPr="005C3DB1">
        <w:t xml:space="preserve">Dunkel war alles und Nacht. </w:t>
      </w:r>
      <w:r w:rsidRPr="005C3DB1">
        <w:br/>
        <w:t xml:space="preserve">In der Erde tief </w:t>
      </w:r>
      <w:r w:rsidRPr="005C3DB1">
        <w:br/>
        <w:t xml:space="preserve">die Zwiebel schlief, </w:t>
      </w:r>
      <w:r w:rsidRPr="005C3DB1">
        <w:br/>
        <w:t xml:space="preserve">die braune. </w:t>
      </w:r>
      <w:r w:rsidRPr="005C3DB1">
        <w:br/>
      </w:r>
      <w:r w:rsidRPr="00637AA6">
        <w:rPr>
          <w:sz w:val="12"/>
        </w:rPr>
        <w:br/>
      </w:r>
      <w:r w:rsidRPr="005C3DB1">
        <w:t xml:space="preserve">Was ist das für ein Gemunkel, </w:t>
      </w:r>
      <w:r>
        <w:t xml:space="preserve"> </w:t>
      </w:r>
      <w:r w:rsidRPr="005C3DB1">
        <w:br/>
        <w:t xml:space="preserve">was ist das für ein Geraune, </w:t>
      </w:r>
      <w:r w:rsidRPr="005C3DB1">
        <w:br/>
        <w:t xml:space="preserve">dachte die Zwiebel, </w:t>
      </w:r>
      <w:r w:rsidRPr="005C3DB1">
        <w:br/>
        <w:t>plötzlich erwacht.</w:t>
      </w:r>
      <w:r w:rsidRPr="005C3DB1">
        <w:br/>
        <w:t xml:space="preserve">Was singen die Vögel da droben </w:t>
      </w:r>
      <w:r w:rsidRPr="005C3DB1">
        <w:br/>
        <w:t xml:space="preserve">und jauchzen und toben? </w:t>
      </w:r>
      <w:r w:rsidRPr="005C3DB1">
        <w:br/>
      </w:r>
      <w:r w:rsidRPr="00637AA6">
        <w:rPr>
          <w:sz w:val="12"/>
        </w:rPr>
        <w:br/>
      </w:r>
      <w:r w:rsidRPr="005C3DB1">
        <w:t xml:space="preserve">Von Neugier gepackt, </w:t>
      </w:r>
      <w:r w:rsidRPr="005C3DB1">
        <w:br/>
        <w:t xml:space="preserve">hat die Zwiebel einen langen Hals gemacht </w:t>
      </w:r>
      <w:r w:rsidRPr="005C3DB1">
        <w:br/>
        <w:t xml:space="preserve">und um sich geblickt </w:t>
      </w:r>
      <w:r w:rsidRPr="005C3DB1">
        <w:br/>
        <w:t>mit einem hübschen Tulpengesicht.</w:t>
      </w:r>
      <w:r w:rsidRPr="005C3DB1">
        <w:br/>
      </w:r>
      <w:r w:rsidRPr="00637AA6">
        <w:rPr>
          <w:sz w:val="12"/>
        </w:rPr>
        <w:br/>
      </w:r>
      <w:r w:rsidRPr="005C3DB1">
        <w:t xml:space="preserve">Da hat ihr der Frühling entgegengelacht. </w:t>
      </w:r>
    </w:p>
    <w:sectPr w:rsidR="00421325" w:rsidSect="0042132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3326" w14:textId="77777777" w:rsidR="001A63FA" w:rsidRDefault="001A63FA">
      <w:pPr>
        <w:spacing w:after="0" w:line="240" w:lineRule="auto"/>
      </w:pPr>
      <w:r>
        <w:separator/>
      </w:r>
    </w:p>
  </w:endnote>
  <w:endnote w:type="continuationSeparator" w:id="0">
    <w:p w14:paraId="26DE6EC3" w14:textId="77777777" w:rsidR="001A63FA" w:rsidRDefault="001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A7C1" w14:textId="77777777" w:rsidR="001A63FA" w:rsidRDefault="001A63FA">
      <w:pPr>
        <w:spacing w:after="0" w:line="240" w:lineRule="auto"/>
      </w:pPr>
      <w:r>
        <w:separator/>
      </w:r>
    </w:p>
  </w:footnote>
  <w:footnote w:type="continuationSeparator" w:id="0">
    <w:p w14:paraId="4C6C0F27" w14:textId="77777777" w:rsidR="001A63FA" w:rsidRDefault="001A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753E" w14:textId="0C5054B6" w:rsidR="00BD485C" w:rsidRDefault="001A6A5E" w:rsidP="001A6A5E">
    <w:pPr>
      <w:pBdr>
        <w:bottom w:val="single" w:sz="4" w:space="1" w:color="5B9ED2"/>
      </w:pBdr>
      <w:tabs>
        <w:tab w:val="left" w:pos="567"/>
      </w:tabs>
      <w:spacing w:after="0"/>
      <w:ind w:right="1984"/>
    </w:pP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311DA4A" wp14:editId="56275D38">
          <wp:simplePos x="0" y="0"/>
          <wp:positionH relativeFrom="column">
            <wp:posOffset>4319905</wp:posOffset>
          </wp:positionH>
          <wp:positionV relativeFrom="paragraph">
            <wp:posOffset>65405</wp:posOffset>
          </wp:positionV>
          <wp:extent cx="1552575" cy="337185"/>
          <wp:effectExtent l="0" t="0" r="9525" b="0"/>
          <wp:wrapNone/>
          <wp:docPr id="2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5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7FB0"/>
    <w:multiLevelType w:val="hybridMultilevel"/>
    <w:tmpl w:val="BEDEC7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31DFC"/>
    <w:multiLevelType w:val="hybridMultilevel"/>
    <w:tmpl w:val="CEFC0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811DC"/>
    <w:multiLevelType w:val="hybridMultilevel"/>
    <w:tmpl w:val="DB446D9C"/>
    <w:lvl w:ilvl="0" w:tplc="561E55C0">
      <w:start w:val="1"/>
      <w:numFmt w:val="decimal"/>
      <w:pStyle w:val="MF14"/>
      <w:lvlText w:val="%1. Kyri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E30D0"/>
    <w:multiLevelType w:val="hybridMultilevel"/>
    <w:tmpl w:val="8A240574"/>
    <w:lvl w:ilvl="0" w:tplc="3BFA54F0">
      <w:start w:val="1"/>
      <w:numFmt w:val="decimal"/>
      <w:pStyle w:val="MF15"/>
      <w:lvlText w:val="%1. Bitt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B"/>
    <w:rsid w:val="000B1C3E"/>
    <w:rsid w:val="000C4F1B"/>
    <w:rsid w:val="000D6F2B"/>
    <w:rsid w:val="001A63FA"/>
    <w:rsid w:val="001A6A5E"/>
    <w:rsid w:val="001C3315"/>
    <w:rsid w:val="001F286B"/>
    <w:rsid w:val="002022C0"/>
    <w:rsid w:val="00221492"/>
    <w:rsid w:val="002901F5"/>
    <w:rsid w:val="003A2C82"/>
    <w:rsid w:val="00421325"/>
    <w:rsid w:val="004253F4"/>
    <w:rsid w:val="00434698"/>
    <w:rsid w:val="00564E5D"/>
    <w:rsid w:val="00636296"/>
    <w:rsid w:val="00671D2F"/>
    <w:rsid w:val="006C3BDA"/>
    <w:rsid w:val="006C40D1"/>
    <w:rsid w:val="006E3483"/>
    <w:rsid w:val="006E6648"/>
    <w:rsid w:val="006F4DE0"/>
    <w:rsid w:val="00705F87"/>
    <w:rsid w:val="007A6A40"/>
    <w:rsid w:val="009628DB"/>
    <w:rsid w:val="009E28C0"/>
    <w:rsid w:val="00AC1159"/>
    <w:rsid w:val="00B332F6"/>
    <w:rsid w:val="00BE0A4F"/>
    <w:rsid w:val="00BF5821"/>
    <w:rsid w:val="00CD19C0"/>
    <w:rsid w:val="00D60832"/>
    <w:rsid w:val="00D72D9A"/>
    <w:rsid w:val="00D8752D"/>
    <w:rsid w:val="00DD733C"/>
    <w:rsid w:val="00E23763"/>
    <w:rsid w:val="00E53C4A"/>
    <w:rsid w:val="00E83CB5"/>
    <w:rsid w:val="00EE7B28"/>
    <w:rsid w:val="00F40A30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388BBC"/>
  <w15:chartTrackingRefBased/>
  <w15:docId w15:val="{A1F6DB1A-928C-5149-8BAA-8916698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 (Textkörper CS)"/>
        <w:spacing w:val="4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F2B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10">
    <w:name w:val="MF 10"/>
    <w:basedOn w:val="Standard"/>
    <w:next w:val="Standard"/>
    <w:qFormat/>
    <w:rsid w:val="006E6648"/>
    <w:pPr>
      <w:spacing w:after="0"/>
      <w:jc w:val="both"/>
    </w:pPr>
    <w:rPr>
      <w:rFonts w:eastAsiaTheme="minorEastAsia"/>
      <w:spacing w:val="2"/>
    </w:rPr>
  </w:style>
  <w:style w:type="paragraph" w:customStyle="1" w:styleId="MF11">
    <w:name w:val="MF 11"/>
    <w:basedOn w:val="Standard"/>
    <w:next w:val="Standard"/>
    <w:qFormat/>
    <w:rsid w:val="006E6648"/>
    <w:pPr>
      <w:pBdr>
        <w:bottom w:val="single" w:sz="2" w:space="12" w:color="auto"/>
      </w:pBdr>
      <w:spacing w:after="240"/>
      <w:jc w:val="center"/>
    </w:pPr>
    <w:rPr>
      <w:rFonts w:ascii="Bookman Old Style" w:eastAsiaTheme="minorEastAsia" w:hAnsi="Bookman Old Style"/>
      <w:i/>
      <w:iCs/>
      <w:spacing w:val="5"/>
      <w:sz w:val="26"/>
      <w:szCs w:val="26"/>
    </w:rPr>
  </w:style>
  <w:style w:type="paragraph" w:customStyle="1" w:styleId="MF12">
    <w:name w:val="MF 12"/>
    <w:basedOn w:val="Standard"/>
    <w:next w:val="Standard"/>
    <w:qFormat/>
    <w:rsid w:val="006E6648"/>
    <w:pPr>
      <w:pBdr>
        <w:bottom w:val="dotDash" w:sz="2" w:space="3" w:color="auto"/>
      </w:pBdr>
      <w:spacing w:after="140"/>
      <w:jc w:val="right"/>
    </w:pPr>
    <w:rPr>
      <w:rFonts w:ascii="Arial" w:eastAsiaTheme="minorEastAsia" w:hAnsi="Arial"/>
      <w:spacing w:val="5"/>
      <w:w w:val="120"/>
      <w:sz w:val="15"/>
      <w:szCs w:val="15"/>
    </w:rPr>
  </w:style>
  <w:style w:type="paragraph" w:customStyle="1" w:styleId="MF13">
    <w:name w:val="MF 13"/>
    <w:basedOn w:val="Standard"/>
    <w:next w:val="Standard"/>
    <w:autoRedefine/>
    <w:qFormat/>
    <w:rsid w:val="006E6648"/>
    <w:pPr>
      <w:ind w:left="851"/>
      <w:jc w:val="both"/>
    </w:pPr>
    <w:rPr>
      <w:rFonts w:eastAsiaTheme="minorEastAsia"/>
      <w:spacing w:val="2"/>
    </w:rPr>
  </w:style>
  <w:style w:type="paragraph" w:customStyle="1" w:styleId="MF14">
    <w:name w:val="MF 14"/>
    <w:basedOn w:val="Standard"/>
    <w:qFormat/>
    <w:rsid w:val="006E6648"/>
    <w:pPr>
      <w:numPr>
        <w:numId w:val="6"/>
      </w:numPr>
      <w:jc w:val="both"/>
    </w:pPr>
    <w:rPr>
      <w:rFonts w:eastAsia="MS Mincho" w:cs="Times New Roman"/>
      <w:spacing w:val="2"/>
    </w:rPr>
  </w:style>
  <w:style w:type="paragraph" w:customStyle="1" w:styleId="MF15">
    <w:name w:val="MF 15"/>
    <w:basedOn w:val="Standard"/>
    <w:qFormat/>
    <w:rsid w:val="006E6648"/>
    <w:pPr>
      <w:numPr>
        <w:numId w:val="7"/>
      </w:numPr>
      <w:jc w:val="both"/>
    </w:pPr>
    <w:rPr>
      <w:rFonts w:eastAsia="MS Mincho" w:cs="Times New Roman"/>
      <w:spacing w:val="2"/>
    </w:rPr>
  </w:style>
  <w:style w:type="paragraph" w:customStyle="1" w:styleId="MF16">
    <w:name w:val="MF 16"/>
    <w:basedOn w:val="Standard"/>
    <w:next w:val="Standard"/>
    <w:qFormat/>
    <w:rsid w:val="006E6648"/>
    <w:pPr>
      <w:ind w:left="851"/>
    </w:pPr>
    <w:rPr>
      <w:rFonts w:ascii="Bookman Old Style" w:eastAsia="MS Mincho" w:hAnsi="Bookman Old Style" w:cs="Times New Roman"/>
      <w:i/>
      <w:iCs/>
      <w:color w:val="4472C4" w:themeColor="accent1"/>
      <w:spacing w:val="2"/>
      <w:sz w:val="19"/>
      <w:szCs w:val="18"/>
    </w:rPr>
  </w:style>
  <w:style w:type="character" w:customStyle="1" w:styleId="MF17">
    <w:name w:val="MF 17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5"/>
      <w:szCs w:val="15"/>
    </w:rPr>
  </w:style>
  <w:style w:type="character" w:customStyle="1" w:styleId="MF18">
    <w:name w:val="MF 18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9"/>
      <w:szCs w:val="19"/>
    </w:rPr>
  </w:style>
  <w:style w:type="paragraph" w:styleId="Listenabsatz">
    <w:name w:val="List Paragraph"/>
    <w:basedOn w:val="Standard"/>
    <w:uiPriority w:val="34"/>
    <w:qFormat/>
    <w:rsid w:val="000D6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Schwarzmüller</dc:creator>
  <cp:keywords/>
  <dc:description/>
  <cp:lastModifiedBy>Susanne Tagscherer</cp:lastModifiedBy>
  <cp:revision>2</cp:revision>
  <cp:lastPrinted>2022-07-06T08:04:00Z</cp:lastPrinted>
  <dcterms:created xsi:type="dcterms:W3CDTF">2022-07-06T08:09:00Z</dcterms:created>
  <dcterms:modified xsi:type="dcterms:W3CDTF">2022-07-06T08:09:00Z</dcterms:modified>
</cp:coreProperties>
</file>