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FEEA" w14:textId="321033D1" w:rsidR="009E3147" w:rsidRDefault="00FE77C0" w:rsidP="009E3147">
      <w:pPr>
        <w:rPr>
          <w:b/>
          <w:bCs/>
          <w:color w:val="0070C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3EB48FE" wp14:editId="68D1B08A">
            <wp:simplePos x="0" y="0"/>
            <wp:positionH relativeFrom="column">
              <wp:posOffset>4170391</wp:posOffset>
            </wp:positionH>
            <wp:positionV relativeFrom="paragraph">
              <wp:posOffset>124287</wp:posOffset>
            </wp:positionV>
            <wp:extent cx="1778000" cy="1549400"/>
            <wp:effectExtent l="0" t="0" r="0" b="0"/>
            <wp:wrapSquare wrapText="bothSides"/>
            <wp:docPr id="2" name="Grafik 2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147" w:rsidRPr="00F73F4F">
        <w:rPr>
          <w:b/>
          <w:bCs/>
          <w:color w:val="0070C0"/>
          <w:sz w:val="28"/>
          <w:szCs w:val="28"/>
        </w:rPr>
        <w:t>5. Osterwoche: „Liebt einander!“</w:t>
      </w:r>
    </w:p>
    <w:p w14:paraId="061DF2FF" w14:textId="56BD2A64" w:rsidR="009E3147" w:rsidRDefault="009E3147" w:rsidP="009E3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Frohe Botschaft nach </w:t>
      </w:r>
      <w:proofErr w:type="spellStart"/>
      <w:r>
        <w:rPr>
          <w:b/>
          <w:bCs/>
          <w:sz w:val="28"/>
          <w:szCs w:val="28"/>
        </w:rPr>
        <w:t>Joh</w:t>
      </w:r>
      <w:proofErr w:type="spellEnd"/>
      <w:r>
        <w:rPr>
          <w:b/>
          <w:bCs/>
          <w:sz w:val="28"/>
          <w:szCs w:val="28"/>
        </w:rPr>
        <w:t xml:space="preserve"> 13, 34f.</w:t>
      </w:r>
    </w:p>
    <w:p w14:paraId="75BCDB5A" w14:textId="77777777" w:rsidR="00FE77C0" w:rsidRDefault="009E3147" w:rsidP="009E31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„Liebt einander! </w:t>
      </w:r>
    </w:p>
    <w:p w14:paraId="1500D8BB" w14:textId="6937FAF6" w:rsidR="009E3147" w:rsidRDefault="009E3147" w:rsidP="009E31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Wie ich euch geliebt habe, so sollt auch ihr einander lieben. </w:t>
      </w:r>
    </w:p>
    <w:p w14:paraId="23A3A588" w14:textId="77777777" w:rsidR="00FE77C0" w:rsidRDefault="009E3147" w:rsidP="009E31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Daran werden alle erkennen, </w:t>
      </w:r>
    </w:p>
    <w:p w14:paraId="45FFD1DD" w14:textId="5812170A" w:rsidR="009E3147" w:rsidRDefault="009E3147" w:rsidP="009E3147">
      <w:pPr>
        <w:spacing w:after="0"/>
        <w:rPr>
          <w:noProof/>
        </w:rPr>
      </w:pPr>
      <w:r>
        <w:rPr>
          <w:sz w:val="24"/>
          <w:szCs w:val="24"/>
        </w:rPr>
        <w:t xml:space="preserve">dass ihr meine Jüngerinnen und Jünger seid.“ </w:t>
      </w:r>
    </w:p>
    <w:p w14:paraId="0222F217" w14:textId="35A87BAB" w:rsidR="009E3147" w:rsidRPr="00746350" w:rsidRDefault="009E3147" w:rsidP="009E3147">
      <w:pPr>
        <w:spacing w:after="0"/>
        <w:rPr>
          <w:noProof/>
          <w:sz w:val="28"/>
        </w:rPr>
      </w:pPr>
    </w:p>
    <w:p w14:paraId="11AE17ED" w14:textId="76430C4B" w:rsidR="009E3147" w:rsidRDefault="009E3147" w:rsidP="009E314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Impuls</w:t>
      </w:r>
    </w:p>
    <w:p w14:paraId="37CEFF4F" w14:textId="39993F48" w:rsidR="009E3147" w:rsidRDefault="009E3147" w:rsidP="00FE77C0">
      <w:pPr>
        <w:rPr>
          <w:sz w:val="20"/>
          <w:szCs w:val="20"/>
        </w:rPr>
      </w:pPr>
      <w:r>
        <w:t>Heinz Rudolf Kunze „Das Par</w:t>
      </w:r>
      <w:r w:rsidR="001618A4">
        <w:t>a</w:t>
      </w:r>
      <w:r>
        <w:t>dies ist hier“</w:t>
      </w:r>
      <w:r w:rsidR="00FE77C0">
        <w:t xml:space="preserve">  </w:t>
      </w:r>
      <w:hyperlink r:id="rId8" w:history="1">
        <w:r w:rsidRPr="008B3E88">
          <w:rPr>
            <w:rStyle w:val="Hyperlink"/>
            <w:sz w:val="20"/>
            <w:szCs w:val="20"/>
          </w:rPr>
          <w:t>https://www.youtube.com/watch?v=1MuFH3BqqUY</w:t>
        </w:r>
      </w:hyperlink>
      <w:r>
        <w:rPr>
          <w:sz w:val="20"/>
          <w:szCs w:val="20"/>
        </w:rPr>
        <w:t xml:space="preserve">  </w:t>
      </w:r>
    </w:p>
    <w:p w14:paraId="0F089388" w14:textId="77777777" w:rsidR="00FE77C0" w:rsidRPr="00FE77C0" w:rsidRDefault="00FE77C0" w:rsidP="009E3147">
      <w:pPr>
        <w:spacing w:after="80" w:line="276" w:lineRule="auto"/>
        <w:rPr>
          <w:b/>
          <w:sz w:val="14"/>
          <w:szCs w:val="24"/>
        </w:rPr>
      </w:pPr>
      <w:bookmarkStart w:id="0" w:name="_GoBack"/>
      <w:bookmarkEnd w:id="0"/>
    </w:p>
    <w:p w14:paraId="2FF52C34" w14:textId="5C324E78" w:rsidR="009E3147" w:rsidRPr="007A439B" w:rsidRDefault="00FE77C0" w:rsidP="007A439B">
      <w:pPr>
        <w:spacing w:after="0" w:line="276" w:lineRule="auto"/>
        <w:rPr>
          <w:b/>
          <w:sz w:val="28"/>
          <w:szCs w:val="24"/>
        </w:rPr>
      </w:pPr>
      <w:r w:rsidRPr="007A439B">
        <w:rPr>
          <w:b/>
          <w:sz w:val="28"/>
          <w:szCs w:val="24"/>
        </w:rPr>
        <w:t>Wenn wir gut sind zueinander</w:t>
      </w:r>
    </w:p>
    <w:p w14:paraId="1B2540F5" w14:textId="10F93C5F" w:rsidR="009E3147" w:rsidRPr="007A439B" w:rsidRDefault="00FE77C0" w:rsidP="007A439B">
      <w:pPr>
        <w:spacing w:after="0" w:line="276" w:lineRule="auto"/>
        <w:rPr>
          <w:b/>
          <w:sz w:val="28"/>
          <w:szCs w:val="24"/>
        </w:rPr>
      </w:pPr>
      <w:r w:rsidRPr="007A439B">
        <w:rPr>
          <w:b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625259A2" wp14:editId="602F3B73">
            <wp:simplePos x="0" y="0"/>
            <wp:positionH relativeFrom="column">
              <wp:posOffset>4350385</wp:posOffset>
            </wp:positionH>
            <wp:positionV relativeFrom="paragraph">
              <wp:posOffset>132253</wp:posOffset>
            </wp:positionV>
            <wp:extent cx="1280160" cy="129603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39B">
        <w:rPr>
          <w:b/>
          <w:sz w:val="28"/>
          <w:szCs w:val="24"/>
        </w:rPr>
        <w:t>Und uns lieben und uns achten</w:t>
      </w:r>
    </w:p>
    <w:p w14:paraId="7CEB0F66" w14:textId="3307B21B" w:rsidR="009E3147" w:rsidRPr="007A439B" w:rsidRDefault="00FE77C0" w:rsidP="007A439B">
      <w:pPr>
        <w:spacing w:after="0" w:line="276" w:lineRule="auto"/>
        <w:rPr>
          <w:b/>
          <w:sz w:val="28"/>
          <w:szCs w:val="24"/>
        </w:rPr>
      </w:pPr>
      <w:r w:rsidRPr="007A439B">
        <w:rPr>
          <w:b/>
          <w:sz w:val="28"/>
          <w:szCs w:val="24"/>
        </w:rPr>
        <w:t>Ist die Zeit die wir erlebten</w:t>
      </w:r>
    </w:p>
    <w:p w14:paraId="7F39C6E0" w14:textId="09C14F2F" w:rsidR="009E3147" w:rsidRPr="007A439B" w:rsidRDefault="009E3147" w:rsidP="007A439B">
      <w:pPr>
        <w:spacing w:after="0" w:line="276" w:lineRule="auto"/>
        <w:rPr>
          <w:b/>
          <w:sz w:val="28"/>
          <w:szCs w:val="24"/>
        </w:rPr>
      </w:pPr>
      <w:r w:rsidRPr="007A439B">
        <w:rPr>
          <w:b/>
          <w:sz w:val="28"/>
          <w:szCs w:val="24"/>
        </w:rPr>
        <w:t>D</w:t>
      </w:r>
      <w:r w:rsidR="00FE77C0" w:rsidRPr="007A439B">
        <w:rPr>
          <w:b/>
          <w:sz w:val="28"/>
          <w:szCs w:val="24"/>
        </w:rPr>
        <w:t>ie wir auf der Welt verbrachten</w:t>
      </w:r>
    </w:p>
    <w:p w14:paraId="5E1AD004" w14:textId="77777777" w:rsidR="00FE77C0" w:rsidRPr="007A439B" w:rsidRDefault="009E3147" w:rsidP="007A439B">
      <w:pPr>
        <w:spacing w:after="0" w:line="276" w:lineRule="auto"/>
        <w:rPr>
          <w:b/>
          <w:sz w:val="28"/>
          <w:szCs w:val="24"/>
        </w:rPr>
      </w:pPr>
      <w:r w:rsidRPr="007A439B">
        <w:rPr>
          <w:b/>
          <w:sz w:val="28"/>
          <w:szCs w:val="24"/>
        </w:rPr>
        <w:t xml:space="preserve">Eine </w:t>
      </w:r>
      <w:r w:rsidR="00FE77C0" w:rsidRPr="007A439B">
        <w:rPr>
          <w:b/>
          <w:sz w:val="28"/>
          <w:szCs w:val="24"/>
        </w:rPr>
        <w:t>gute Zeit gewesen …</w:t>
      </w:r>
    </w:p>
    <w:p w14:paraId="668F7157" w14:textId="45AB174C" w:rsidR="009E3147" w:rsidRPr="007A439B" w:rsidRDefault="009E3147" w:rsidP="007A439B">
      <w:pPr>
        <w:spacing w:after="0" w:line="276" w:lineRule="auto"/>
        <w:rPr>
          <w:b/>
          <w:sz w:val="28"/>
          <w:szCs w:val="24"/>
        </w:rPr>
      </w:pPr>
      <w:r w:rsidRPr="007A439B">
        <w:rPr>
          <w:b/>
          <w:sz w:val="28"/>
          <w:szCs w:val="24"/>
        </w:rPr>
        <w:t xml:space="preserve">Das Paradies ist hier </w:t>
      </w:r>
    </w:p>
    <w:p w14:paraId="27FBFB16" w14:textId="179B5DD5" w:rsidR="009E3147" w:rsidRPr="00746350" w:rsidRDefault="009E3147" w:rsidP="009E3147">
      <w:pPr>
        <w:spacing w:after="80"/>
        <w:rPr>
          <w:b/>
          <w:bCs/>
          <w:sz w:val="24"/>
          <w:szCs w:val="28"/>
        </w:rPr>
      </w:pPr>
    </w:p>
    <w:p w14:paraId="08DC44BA" w14:textId="5E31B1E4" w:rsidR="009E3147" w:rsidRDefault="009E3147" w:rsidP="009E3147">
      <w:pPr>
        <w:spacing w:after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 hat das mit mir/ uns zu tun?</w:t>
      </w:r>
    </w:p>
    <w:p w14:paraId="05453CDC" w14:textId="6113BA47" w:rsidR="009E3147" w:rsidRPr="00964FAE" w:rsidRDefault="009E3147" w:rsidP="009E3147">
      <w:pPr>
        <w:spacing w:after="80"/>
        <w:rPr>
          <w:i/>
          <w:iCs/>
          <w:sz w:val="24"/>
          <w:szCs w:val="24"/>
        </w:rPr>
      </w:pPr>
      <w:r w:rsidRPr="00964FAE">
        <w:rPr>
          <w:i/>
          <w:iCs/>
          <w:sz w:val="24"/>
          <w:szCs w:val="24"/>
        </w:rPr>
        <w:t>Impuls</w:t>
      </w:r>
      <w:r>
        <w:rPr>
          <w:i/>
          <w:iCs/>
          <w:sz w:val="24"/>
          <w:szCs w:val="24"/>
        </w:rPr>
        <w:t>e</w:t>
      </w:r>
      <w:r w:rsidRPr="00964FAE">
        <w:rPr>
          <w:i/>
          <w:iCs/>
          <w:sz w:val="24"/>
          <w:szCs w:val="24"/>
        </w:rPr>
        <w:t xml:space="preserve"> zum Nachdenken oder für ein Gespräch</w:t>
      </w:r>
    </w:p>
    <w:p w14:paraId="4C3C7A9E" w14:textId="639C366F" w:rsidR="009E3147" w:rsidRPr="00A579AD" w:rsidRDefault="009E3147" w:rsidP="009E3147">
      <w:pPr>
        <w:spacing w:after="80"/>
        <w:rPr>
          <w:sz w:val="24"/>
          <w:szCs w:val="24"/>
        </w:rPr>
      </w:pPr>
      <w:r w:rsidRPr="00A579AD">
        <w:rPr>
          <w:sz w:val="24"/>
          <w:szCs w:val="24"/>
        </w:rPr>
        <w:sym w:font="Wingdings" w:char="F09F"/>
      </w:r>
      <w:r w:rsidRPr="00A579AD">
        <w:rPr>
          <w:sz w:val="24"/>
          <w:szCs w:val="24"/>
        </w:rPr>
        <w:t xml:space="preserve"> Von wem fühle ich mich geliebt?</w:t>
      </w:r>
    </w:p>
    <w:p w14:paraId="4738F02A" w14:textId="71CED17E" w:rsidR="009E3147" w:rsidRDefault="009E3147" w:rsidP="009E3147">
      <w:pPr>
        <w:spacing w:after="80"/>
        <w:rPr>
          <w:sz w:val="24"/>
          <w:szCs w:val="24"/>
        </w:rPr>
      </w:pPr>
      <w:r w:rsidRPr="00A579AD">
        <w:rPr>
          <w:sz w:val="24"/>
          <w:szCs w:val="24"/>
        </w:rPr>
        <w:sym w:font="Wingdings" w:char="F09F"/>
      </w:r>
      <w:r>
        <w:rPr>
          <w:sz w:val="24"/>
          <w:szCs w:val="24"/>
        </w:rPr>
        <w:t xml:space="preserve"> Wen mag ich nicht? Kann ich sie/ihn trotzdem wertschätzen? Zumindest aushalten? </w:t>
      </w:r>
    </w:p>
    <w:p w14:paraId="6265EE5B" w14:textId="7570D491" w:rsidR="009E3147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sym w:font="Wingdings" w:char="F09F"/>
      </w:r>
      <w:r>
        <w:rPr>
          <w:sz w:val="24"/>
          <w:szCs w:val="24"/>
        </w:rPr>
        <w:t xml:space="preserve"> „Wir müssen uns nicht mögen - es reicht, wenn wir uns lieben.“</w:t>
      </w:r>
    </w:p>
    <w:p w14:paraId="6E626341" w14:textId="77969BE1" w:rsidR="009E3147" w:rsidRPr="00A579AD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Kann ich mit diesem Satz etwas anfangen? </w:t>
      </w:r>
    </w:p>
    <w:p w14:paraId="67E70058" w14:textId="77777777" w:rsidR="009E3147" w:rsidRDefault="009E3147" w:rsidP="009E3147">
      <w:pPr>
        <w:spacing w:after="80"/>
        <w:rPr>
          <w:sz w:val="24"/>
          <w:szCs w:val="24"/>
        </w:rPr>
      </w:pPr>
      <w:r w:rsidRPr="00A579AD">
        <w:rPr>
          <w:sz w:val="24"/>
          <w:szCs w:val="24"/>
        </w:rPr>
        <w:sym w:font="Wingdings" w:char="F09F"/>
      </w:r>
      <w:r>
        <w:rPr>
          <w:sz w:val="24"/>
          <w:szCs w:val="24"/>
        </w:rPr>
        <w:t xml:space="preserve"> „Wo wir uns lieben und uns achten“ ist für H.R. Kunze das Paradies. </w:t>
      </w:r>
    </w:p>
    <w:p w14:paraId="0F7F9B0A" w14:textId="77777777" w:rsidR="00FE77C0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 Manche sagen dazu auch „Reich Gottes“. </w:t>
      </w:r>
    </w:p>
    <w:p w14:paraId="4F86B950" w14:textId="45BDD9DD" w:rsidR="009E3147" w:rsidRDefault="00FE77C0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E3147">
        <w:rPr>
          <w:sz w:val="24"/>
          <w:szCs w:val="24"/>
        </w:rPr>
        <w:t>Gibt es Momente, in denen ich das erlebe? Auch in der Kita?</w:t>
      </w:r>
    </w:p>
    <w:p w14:paraId="7E7FFFE9" w14:textId="77777777" w:rsidR="009E3147" w:rsidRPr="00746350" w:rsidRDefault="009E3147" w:rsidP="009E3147">
      <w:pPr>
        <w:spacing w:after="80"/>
        <w:rPr>
          <w:b/>
          <w:bCs/>
          <w:sz w:val="24"/>
          <w:szCs w:val="28"/>
        </w:rPr>
      </w:pPr>
    </w:p>
    <w:p w14:paraId="0F898349" w14:textId="77777777" w:rsidR="009E3147" w:rsidRDefault="009E3147" w:rsidP="009E3147">
      <w:pPr>
        <w:spacing w:after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Gebet/ Meditation </w:t>
      </w:r>
    </w:p>
    <w:p w14:paraId="297E41E4" w14:textId="77777777" w:rsidR="009E3147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>Du Gott,</w:t>
      </w:r>
    </w:p>
    <w:p w14:paraId="6BB28E69" w14:textId="77777777" w:rsidR="009E3147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>Du sagst, Du liebst mich, Du liebst uns.</w:t>
      </w:r>
    </w:p>
    <w:p w14:paraId="3C0E3008" w14:textId="77777777" w:rsidR="009E3147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>Manchmal spüre ich das. Manchmal kann ich das nicht glauben.</w:t>
      </w:r>
    </w:p>
    <w:p w14:paraId="07556D50" w14:textId="61FD55B2" w:rsidR="009E3147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>Hast Du wirklich genug Liebe für uns alle? Das ist viel. Überfluss. Wie im Paradies.</w:t>
      </w:r>
    </w:p>
    <w:p w14:paraId="734F57B2" w14:textId="1F7FBFFC" w:rsidR="009E3147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>Dann muss ich nicht kämpfen darum. Dann darf ich genießen. Und sogar weiterschenken.</w:t>
      </w:r>
    </w:p>
    <w:p w14:paraId="15C624FD" w14:textId="77777777" w:rsidR="009E3147" w:rsidRDefault="009E3147" w:rsidP="009E3147">
      <w:pPr>
        <w:spacing w:after="80"/>
        <w:rPr>
          <w:sz w:val="24"/>
          <w:szCs w:val="24"/>
        </w:rPr>
      </w:pPr>
      <w:r>
        <w:rPr>
          <w:sz w:val="24"/>
          <w:szCs w:val="24"/>
        </w:rPr>
        <w:t>Das tut mir gut. Danke.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BC0013" w14:textId="77777777" w:rsidR="009E3147" w:rsidRDefault="009E3147" w:rsidP="009E3147">
      <w:pPr>
        <w:spacing w:after="80"/>
        <w:rPr>
          <w:sz w:val="24"/>
          <w:szCs w:val="24"/>
        </w:rPr>
      </w:pPr>
    </w:p>
    <w:p w14:paraId="6987B6CE" w14:textId="57107955" w:rsidR="009E3147" w:rsidRPr="00680CBD" w:rsidRDefault="009E3147" w:rsidP="00FE77C0">
      <w:pPr>
        <w:spacing w:after="80"/>
        <w:jc w:val="right"/>
        <w:rPr>
          <w:rFonts w:eastAsia="Times New Roman" w:cstheme="minorHAnsi"/>
          <w:b/>
          <w:color w:val="0070C0"/>
          <w:sz w:val="28"/>
          <w:szCs w:val="28"/>
          <w:lang w:eastAsia="de-DE"/>
        </w:rPr>
      </w:pPr>
      <w:r w:rsidRPr="009E3147">
        <w:rPr>
          <w:i/>
          <w:sz w:val="24"/>
          <w:szCs w:val="24"/>
        </w:rPr>
        <w:t>(Birgit Wenzl-Heil, 2022)</w:t>
      </w:r>
    </w:p>
    <w:p w14:paraId="106C395E" w14:textId="77777777" w:rsidR="00680CBD" w:rsidRPr="00680CBD" w:rsidRDefault="00680CBD" w:rsidP="00680CBD">
      <w:pPr>
        <w:rPr>
          <w:sz w:val="2"/>
        </w:rPr>
      </w:pPr>
    </w:p>
    <w:sectPr w:rsidR="00680CBD" w:rsidRPr="00680CBD" w:rsidSect="00233EA5">
      <w:headerReference w:type="default" r:id="rId10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09BC" w14:textId="77777777" w:rsidR="008C5787" w:rsidRDefault="008C5787" w:rsidP="003E4383">
      <w:pPr>
        <w:spacing w:after="0" w:line="240" w:lineRule="auto"/>
      </w:pPr>
      <w:r>
        <w:separator/>
      </w:r>
    </w:p>
  </w:endnote>
  <w:endnote w:type="continuationSeparator" w:id="0">
    <w:p w14:paraId="52164D60" w14:textId="77777777" w:rsidR="008C5787" w:rsidRDefault="008C5787" w:rsidP="003E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8CC4" w14:textId="77777777" w:rsidR="008C5787" w:rsidRDefault="008C5787" w:rsidP="003E4383">
      <w:pPr>
        <w:spacing w:after="0" w:line="240" w:lineRule="auto"/>
      </w:pPr>
      <w:r>
        <w:separator/>
      </w:r>
    </w:p>
  </w:footnote>
  <w:footnote w:type="continuationSeparator" w:id="0">
    <w:p w14:paraId="41D6CF0B" w14:textId="77777777" w:rsidR="008C5787" w:rsidRDefault="008C5787" w:rsidP="003E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A4C11" w14:textId="3E855446" w:rsidR="003E4383" w:rsidRPr="00CE1B17" w:rsidRDefault="00E86513" w:rsidP="003E4383">
    <w:pPr>
      <w:pBdr>
        <w:bottom w:val="single" w:sz="4" w:space="1" w:color="5B9ED2"/>
      </w:pBdr>
      <w:tabs>
        <w:tab w:val="left" w:pos="567"/>
      </w:tabs>
      <w:spacing w:after="0"/>
      <w:ind w:right="1275"/>
      <w:rPr>
        <w:rFonts w:ascii="Arial Narrow" w:hAnsi="Arial Narrow" w:cs="Arial"/>
        <w:b/>
        <w:i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Osterzeit</w:t>
    </w:r>
    <w:r w:rsidR="00697CF7">
      <w:rPr>
        <w:rFonts w:ascii="Arial Narrow" w:hAnsi="Arial Narrow"/>
        <w:b/>
        <w:color w:val="5B9ED2"/>
        <w:sz w:val="20"/>
        <w:szCs w:val="20"/>
      </w:rPr>
      <w:t xml:space="preserve"> 202</w:t>
    </w:r>
    <w:r w:rsidR="003E4383"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0B4AFB2" wp14:editId="64A46D7B">
          <wp:simplePos x="0" y="0"/>
          <wp:positionH relativeFrom="column">
            <wp:posOffset>4699635</wp:posOffset>
          </wp:positionH>
          <wp:positionV relativeFrom="paragraph">
            <wp:posOffset>55245</wp:posOffset>
          </wp:positionV>
          <wp:extent cx="1552899" cy="337278"/>
          <wp:effectExtent l="0" t="0" r="0" b="0"/>
          <wp:wrapNone/>
          <wp:docPr id="9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899" cy="337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CF7">
      <w:rPr>
        <w:rFonts w:ascii="Arial Narrow" w:hAnsi="Arial Narrow"/>
        <w:b/>
        <w:color w:val="5B9ED2"/>
        <w:sz w:val="20"/>
        <w:szCs w:val="20"/>
      </w:rPr>
      <w:t>2</w:t>
    </w:r>
  </w:p>
  <w:p w14:paraId="7889AFE3" w14:textId="109CBC5D" w:rsidR="003E4383" w:rsidRDefault="003E4383">
    <w:pPr>
      <w:pStyle w:val="Kopfzeile"/>
      <w:rPr>
        <w:rFonts w:ascii="Arial Narrow" w:hAnsi="Arial Narrow"/>
        <w:b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Spi</w:t>
    </w:r>
    <w:r w:rsidR="00221F39">
      <w:rPr>
        <w:rFonts w:ascii="Arial Narrow" w:hAnsi="Arial Narrow"/>
        <w:b/>
        <w:color w:val="5B9ED2"/>
        <w:sz w:val="20"/>
        <w:szCs w:val="20"/>
      </w:rPr>
      <w:t>rituelle Impulse für Kita-Teams</w:t>
    </w:r>
  </w:p>
  <w:p w14:paraId="2ED0DFF4" w14:textId="77777777" w:rsidR="00BD485C" w:rsidRDefault="00BD48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71E0"/>
    <w:multiLevelType w:val="hybridMultilevel"/>
    <w:tmpl w:val="CC1AA396"/>
    <w:lvl w:ilvl="0" w:tplc="691EF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7A6"/>
    <w:multiLevelType w:val="hybridMultilevel"/>
    <w:tmpl w:val="EC703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2D6"/>
    <w:multiLevelType w:val="hybridMultilevel"/>
    <w:tmpl w:val="09208D38"/>
    <w:lvl w:ilvl="0" w:tplc="189A3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2F6"/>
    <w:multiLevelType w:val="hybridMultilevel"/>
    <w:tmpl w:val="1E3889B4"/>
    <w:lvl w:ilvl="0" w:tplc="299C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03D"/>
    <w:multiLevelType w:val="hybridMultilevel"/>
    <w:tmpl w:val="5E94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0A7B"/>
    <w:multiLevelType w:val="hybridMultilevel"/>
    <w:tmpl w:val="A8AC7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61C47"/>
    <w:multiLevelType w:val="hybridMultilevel"/>
    <w:tmpl w:val="F2E8340A"/>
    <w:lvl w:ilvl="0" w:tplc="6E5C6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15A28"/>
    <w:multiLevelType w:val="hybridMultilevel"/>
    <w:tmpl w:val="0182419C"/>
    <w:lvl w:ilvl="0" w:tplc="662E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D03"/>
    <w:multiLevelType w:val="hybridMultilevel"/>
    <w:tmpl w:val="42365EDE"/>
    <w:lvl w:ilvl="0" w:tplc="D08A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618EE"/>
    <w:multiLevelType w:val="hybridMultilevel"/>
    <w:tmpl w:val="A544A40A"/>
    <w:lvl w:ilvl="0" w:tplc="9776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3"/>
    <w:rsid w:val="000425E4"/>
    <w:rsid w:val="00091043"/>
    <w:rsid w:val="00091F51"/>
    <w:rsid w:val="000C096E"/>
    <w:rsid w:val="00151660"/>
    <w:rsid w:val="001618A4"/>
    <w:rsid w:val="00163C09"/>
    <w:rsid w:val="001771C8"/>
    <w:rsid w:val="00182887"/>
    <w:rsid w:val="00195DB7"/>
    <w:rsid w:val="001C08C3"/>
    <w:rsid w:val="00201724"/>
    <w:rsid w:val="00221F39"/>
    <w:rsid w:val="002314B6"/>
    <w:rsid w:val="00233EA5"/>
    <w:rsid w:val="002661E3"/>
    <w:rsid w:val="002F5D0D"/>
    <w:rsid w:val="0030787F"/>
    <w:rsid w:val="00341506"/>
    <w:rsid w:val="00343E04"/>
    <w:rsid w:val="003934E9"/>
    <w:rsid w:val="003E4383"/>
    <w:rsid w:val="004B20B1"/>
    <w:rsid w:val="004B40BD"/>
    <w:rsid w:val="004E3884"/>
    <w:rsid w:val="0052272C"/>
    <w:rsid w:val="00550EFD"/>
    <w:rsid w:val="00583E15"/>
    <w:rsid w:val="005A277D"/>
    <w:rsid w:val="005A5AE8"/>
    <w:rsid w:val="005B5305"/>
    <w:rsid w:val="005C1A00"/>
    <w:rsid w:val="005D3174"/>
    <w:rsid w:val="005D47DB"/>
    <w:rsid w:val="00631D91"/>
    <w:rsid w:val="00680CBD"/>
    <w:rsid w:val="00697CF7"/>
    <w:rsid w:val="006A28D1"/>
    <w:rsid w:val="006D3B8B"/>
    <w:rsid w:val="006E70F2"/>
    <w:rsid w:val="00730FEA"/>
    <w:rsid w:val="00744923"/>
    <w:rsid w:val="00746350"/>
    <w:rsid w:val="007965F8"/>
    <w:rsid w:val="007A439B"/>
    <w:rsid w:val="007B4C64"/>
    <w:rsid w:val="007C7803"/>
    <w:rsid w:val="008071CB"/>
    <w:rsid w:val="0082192E"/>
    <w:rsid w:val="0083153F"/>
    <w:rsid w:val="00837DBA"/>
    <w:rsid w:val="00845300"/>
    <w:rsid w:val="00851136"/>
    <w:rsid w:val="008B1FEA"/>
    <w:rsid w:val="008C5787"/>
    <w:rsid w:val="008C62A1"/>
    <w:rsid w:val="008F53D7"/>
    <w:rsid w:val="00923DD0"/>
    <w:rsid w:val="00937835"/>
    <w:rsid w:val="00953E6E"/>
    <w:rsid w:val="009666C5"/>
    <w:rsid w:val="00986ABF"/>
    <w:rsid w:val="009939B2"/>
    <w:rsid w:val="009C1BD2"/>
    <w:rsid w:val="009C1EE5"/>
    <w:rsid w:val="009E3147"/>
    <w:rsid w:val="009E5813"/>
    <w:rsid w:val="00A27EF0"/>
    <w:rsid w:val="00A53099"/>
    <w:rsid w:val="00A8599E"/>
    <w:rsid w:val="00AD1FEE"/>
    <w:rsid w:val="00AF53CA"/>
    <w:rsid w:val="00B2158E"/>
    <w:rsid w:val="00B57236"/>
    <w:rsid w:val="00B90FDA"/>
    <w:rsid w:val="00B92591"/>
    <w:rsid w:val="00BB0A7C"/>
    <w:rsid w:val="00BC3313"/>
    <w:rsid w:val="00BD485C"/>
    <w:rsid w:val="00BE3D4E"/>
    <w:rsid w:val="00BE71D2"/>
    <w:rsid w:val="00BF6E8E"/>
    <w:rsid w:val="00C37550"/>
    <w:rsid w:val="00C41606"/>
    <w:rsid w:val="00C42C98"/>
    <w:rsid w:val="00C55548"/>
    <w:rsid w:val="00CA4E81"/>
    <w:rsid w:val="00CE1B17"/>
    <w:rsid w:val="00D170A0"/>
    <w:rsid w:val="00D42503"/>
    <w:rsid w:val="00DA2E8C"/>
    <w:rsid w:val="00DA5ABF"/>
    <w:rsid w:val="00DA5EAD"/>
    <w:rsid w:val="00DF4412"/>
    <w:rsid w:val="00E17291"/>
    <w:rsid w:val="00E21489"/>
    <w:rsid w:val="00E34B8F"/>
    <w:rsid w:val="00E86513"/>
    <w:rsid w:val="00E92F44"/>
    <w:rsid w:val="00E93D6E"/>
    <w:rsid w:val="00EA0EC3"/>
    <w:rsid w:val="00F16E65"/>
    <w:rsid w:val="00F35830"/>
    <w:rsid w:val="00F474B6"/>
    <w:rsid w:val="00F52987"/>
    <w:rsid w:val="00FA3D8A"/>
    <w:rsid w:val="00FB2EF6"/>
    <w:rsid w:val="00FD7E53"/>
    <w:rsid w:val="00FE77C0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F8C6E0"/>
  <w15:chartTrackingRefBased/>
  <w15:docId w15:val="{518F178D-7D8A-44DC-8DAA-CE2B1B69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5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8C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383"/>
  </w:style>
  <w:style w:type="paragraph" w:styleId="Fuzeile">
    <w:name w:val="footer"/>
    <w:basedOn w:val="Standard"/>
    <w:link w:val="Fu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383"/>
  </w:style>
  <w:style w:type="character" w:customStyle="1" w:styleId="songtexttrans">
    <w:name w:val="songtexttrans"/>
    <w:basedOn w:val="Absatz-Standardschriftart"/>
    <w:rsid w:val="00B57236"/>
  </w:style>
  <w:style w:type="character" w:styleId="Hyperlink">
    <w:name w:val="Hyperlink"/>
    <w:basedOn w:val="Absatz-Standardschriftart"/>
    <w:uiPriority w:val="99"/>
    <w:unhideWhenUsed/>
    <w:rsid w:val="00B57236"/>
    <w:rPr>
      <w:color w:val="0563C1" w:themeColor="hyperlink"/>
      <w:u w:val="single"/>
    </w:rPr>
  </w:style>
  <w:style w:type="paragraph" w:customStyle="1" w:styleId="Default">
    <w:name w:val="Default"/>
    <w:rsid w:val="00821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1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192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E3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MuFH3Bqq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Forthofer</dc:creator>
  <cp:keywords/>
  <dc:description/>
  <cp:lastModifiedBy>Herbert Adam</cp:lastModifiedBy>
  <cp:revision>7</cp:revision>
  <cp:lastPrinted>2022-05-13T08:29:00Z</cp:lastPrinted>
  <dcterms:created xsi:type="dcterms:W3CDTF">2022-05-11T07:48:00Z</dcterms:created>
  <dcterms:modified xsi:type="dcterms:W3CDTF">2022-05-13T08:32:00Z</dcterms:modified>
</cp:coreProperties>
</file>