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EE149" w14:textId="644AA8F4" w:rsidR="00AC0EAD" w:rsidRPr="00F23093" w:rsidRDefault="00E800F1" w:rsidP="00AC0EAD">
      <w:pPr>
        <w:pStyle w:val="Titel"/>
        <w:rPr>
          <w:rFonts w:asciiTheme="minorHAnsi" w:hAnsiTheme="minorHAnsi" w:cstheme="minorHAnsi"/>
          <w:color w:val="FFC000"/>
          <w:sz w:val="44"/>
          <w:szCs w:val="44"/>
        </w:rPr>
      </w:pPr>
      <w:r>
        <w:rPr>
          <w:rFonts w:asciiTheme="minorHAnsi" w:hAnsiTheme="minorHAnsi" w:cstheme="minorHAnsi"/>
          <w:color w:val="FFC000"/>
          <w:sz w:val="44"/>
          <w:szCs w:val="44"/>
        </w:rPr>
        <w:t>2. Adventswoche - Sternenstaub</w:t>
      </w:r>
    </w:p>
    <w:p w14:paraId="5B729F86" w14:textId="372A143F" w:rsidR="00A159CB" w:rsidRDefault="00A159CB" w:rsidP="00A159CB">
      <w:pPr>
        <w:spacing w:after="0"/>
        <w:rPr>
          <w:b/>
        </w:rPr>
      </w:pPr>
      <w:r>
        <w:rPr>
          <w:b/>
        </w:rPr>
        <w:t>Die Geschichte</w:t>
      </w:r>
    </w:p>
    <w:p w14:paraId="6457849C" w14:textId="77777777" w:rsidR="00A159CB" w:rsidRPr="00A159CB" w:rsidRDefault="00A159CB" w:rsidP="00A159CB">
      <w:pPr>
        <w:spacing w:after="0"/>
        <w:rPr>
          <w:b/>
          <w:sz w:val="8"/>
        </w:rPr>
      </w:pPr>
    </w:p>
    <w:p w14:paraId="010B2C74" w14:textId="08D5EC91" w:rsidR="00AC0EAD" w:rsidRDefault="00AC0EAD" w:rsidP="00E800F1">
      <w:pPr>
        <w:spacing w:after="0" w:line="240" w:lineRule="auto"/>
        <w:jc w:val="both"/>
        <w:rPr>
          <w:rFonts w:cstheme="minorHAnsi"/>
          <w:i/>
          <w:iCs/>
          <w:szCs w:val="28"/>
        </w:rPr>
      </w:pPr>
      <w:r w:rsidRPr="00AC0EAD">
        <w:rPr>
          <w:rFonts w:cstheme="minorHAnsi"/>
          <w:i/>
          <w:iCs/>
          <w:szCs w:val="28"/>
        </w:rPr>
        <w:t>Weil ihnen aber im Traum geboten wurde, nicht zu Herodes zurückzukehren, zogen die drei Weisen auf einem anderen Weg heim in ihr Land. (Mt 2)</w:t>
      </w:r>
    </w:p>
    <w:p w14:paraId="51BBDE24" w14:textId="77777777" w:rsidR="00E800F1" w:rsidRPr="00AC0EAD" w:rsidRDefault="00E800F1" w:rsidP="00E800F1">
      <w:pPr>
        <w:spacing w:after="0" w:line="240" w:lineRule="auto"/>
        <w:jc w:val="both"/>
        <w:rPr>
          <w:rFonts w:cstheme="minorHAnsi"/>
          <w:i/>
          <w:iCs/>
          <w:szCs w:val="28"/>
        </w:rPr>
      </w:pPr>
    </w:p>
    <w:p w14:paraId="508BB66B" w14:textId="4C8FA889" w:rsidR="00AC0EAD" w:rsidRDefault="007630C5" w:rsidP="00E800F1">
      <w:pPr>
        <w:spacing w:after="0" w:line="240" w:lineRule="auto"/>
        <w:jc w:val="both"/>
        <w:rPr>
          <w:rFonts w:cstheme="minorHAnsi"/>
          <w:szCs w:val="28"/>
        </w:rPr>
      </w:pPr>
      <w:r>
        <w:rPr>
          <w:noProof/>
          <w:lang w:eastAsia="de-DE"/>
        </w:rPr>
        <w:drawing>
          <wp:anchor distT="0" distB="0" distL="114300" distR="114300" simplePos="0" relativeHeight="251658240" behindDoc="1" locked="0" layoutInCell="1" allowOverlap="1" wp14:anchorId="6732F867" wp14:editId="2BB2A269">
            <wp:simplePos x="0" y="0"/>
            <wp:positionH relativeFrom="column">
              <wp:posOffset>3140075</wp:posOffset>
            </wp:positionH>
            <wp:positionV relativeFrom="paragraph">
              <wp:posOffset>38100</wp:posOffset>
            </wp:positionV>
            <wp:extent cx="2588895" cy="1784350"/>
            <wp:effectExtent l="0" t="0" r="1905" b="6350"/>
            <wp:wrapTight wrapText="bothSides">
              <wp:wrapPolygon edited="0">
                <wp:start x="10156" y="21600"/>
                <wp:lineTo x="18898" y="21369"/>
                <wp:lineTo x="19216" y="17910"/>
                <wp:lineTo x="17785" y="17910"/>
                <wp:lineTo x="21123" y="15374"/>
                <wp:lineTo x="21123" y="14451"/>
                <wp:lineTo x="17785" y="14221"/>
                <wp:lineTo x="21600" y="13068"/>
                <wp:lineTo x="21600" y="11453"/>
                <wp:lineTo x="17944" y="10531"/>
                <wp:lineTo x="20964" y="9378"/>
                <wp:lineTo x="20964" y="8686"/>
                <wp:lineTo x="19216" y="6841"/>
                <wp:lineTo x="19216" y="4996"/>
                <wp:lineTo x="14289" y="3152"/>
                <wp:lineTo x="11905" y="3152"/>
                <wp:lineTo x="11746" y="1768"/>
                <wp:lineTo x="4275" y="154"/>
                <wp:lineTo x="3163" y="154"/>
                <wp:lineTo x="2368" y="3152"/>
                <wp:lineTo x="2368" y="6611"/>
                <wp:lineTo x="620" y="7302"/>
                <wp:lineTo x="143" y="11223"/>
                <wp:lineTo x="143" y="13068"/>
                <wp:lineTo x="2209" y="14221"/>
                <wp:lineTo x="461" y="15604"/>
                <wp:lineTo x="143" y="16065"/>
                <wp:lineTo x="143" y="21369"/>
                <wp:lineTo x="938" y="21600"/>
                <wp:lineTo x="9203" y="21600"/>
                <wp:lineTo x="10156" y="21600"/>
              </wp:wrapPolygon>
            </wp:wrapTight>
            <wp:docPr id="3" name="Grafik 3" descr="Sterne, Sterne Streuen, Konfetti, Feier, Geburts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rne, Sterne Streuen, Konfetti, Feier, Geburtst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2588895" cy="178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0EAD" w:rsidRPr="00AC0EAD">
        <w:rPr>
          <w:rFonts w:cstheme="minorHAnsi"/>
          <w:szCs w:val="28"/>
        </w:rPr>
        <w:t xml:space="preserve">Die drei Männer schlugen einen Weg ein, der über hohe Berge führt. Als sie auf dem letzten, dem höchsten Berg standen, schauten sie zurück. Der Stern stand noch immer über dem Stall. Was hatte sie eigentlich an seinem Leuchten so fasziniert? Er war nicht der hellste Stern, sonst hätten viel mehr Menschen ihn wahrnehmen müssen. Es war die Art seines Leuchtens: ein Licht, das dich nie mehr loslässt. Es machte Mut, Neues zu wagen. Wer diesen Stern genauer anschaute, der musste lächeln. Ein Lächeln, das direkt aus dem Herzen kommt und man weiß: Gottes Güte ist ganz nahe. </w:t>
      </w:r>
    </w:p>
    <w:p w14:paraId="2F45F255" w14:textId="77777777" w:rsidR="00E800F1" w:rsidRPr="00AC0EAD" w:rsidRDefault="00E800F1" w:rsidP="00E800F1">
      <w:pPr>
        <w:spacing w:after="0" w:line="240" w:lineRule="auto"/>
        <w:jc w:val="both"/>
        <w:rPr>
          <w:rFonts w:cstheme="minorHAnsi"/>
          <w:szCs w:val="28"/>
        </w:rPr>
      </w:pPr>
    </w:p>
    <w:p w14:paraId="6A942FA6" w14:textId="6FA4AFB5" w:rsidR="00AC0EAD" w:rsidRDefault="00AC0EAD" w:rsidP="00E800F1">
      <w:pPr>
        <w:spacing w:after="0" w:line="240" w:lineRule="auto"/>
        <w:jc w:val="both"/>
        <w:rPr>
          <w:rFonts w:cstheme="minorHAnsi"/>
          <w:szCs w:val="28"/>
        </w:rPr>
      </w:pPr>
      <w:r w:rsidRPr="00AC0EAD">
        <w:rPr>
          <w:rFonts w:cstheme="minorHAnsi"/>
          <w:szCs w:val="28"/>
        </w:rPr>
        <w:t xml:space="preserve">Als sie den Stern so anschauten, begann er sich zu drehen und wurde immer größer. Er leuchtete in allen Farben des Himmels und der Erde. Und dann ... explodierte er – lautlos. Ein buntes Glitzern verteilte sich für einen kleinen Augenblick über den ganzen Himmel. Dann war der Stern verschwunden. </w:t>
      </w:r>
    </w:p>
    <w:p w14:paraId="296E65E5" w14:textId="77777777" w:rsidR="00E800F1" w:rsidRDefault="00E800F1" w:rsidP="00E800F1">
      <w:pPr>
        <w:spacing w:after="0" w:line="240" w:lineRule="auto"/>
        <w:jc w:val="both"/>
        <w:rPr>
          <w:rFonts w:cstheme="minorHAnsi"/>
          <w:szCs w:val="28"/>
        </w:rPr>
      </w:pPr>
    </w:p>
    <w:p w14:paraId="6296461B" w14:textId="77777777" w:rsidR="00E800F1" w:rsidRDefault="00AC0EAD" w:rsidP="00E800F1">
      <w:pPr>
        <w:spacing w:after="0" w:line="240" w:lineRule="auto"/>
        <w:jc w:val="both"/>
        <w:rPr>
          <w:rFonts w:cstheme="minorHAnsi"/>
          <w:szCs w:val="28"/>
        </w:rPr>
      </w:pPr>
      <w:r w:rsidRPr="00AC0EAD">
        <w:rPr>
          <w:rFonts w:cstheme="minorHAnsi"/>
          <w:szCs w:val="28"/>
        </w:rPr>
        <w:t>Ein wenig traurig gingen die drei Weisen weiter. Der Stern hatte sie zum Kind geführt. Sie werden auch ohne ihn nach Hause finden, aber sein Leuchten werden sie vermissen.</w:t>
      </w:r>
    </w:p>
    <w:p w14:paraId="078CE67D" w14:textId="77777777" w:rsidR="00E800F1" w:rsidRDefault="00E800F1" w:rsidP="00E800F1">
      <w:pPr>
        <w:spacing w:after="0" w:line="240" w:lineRule="auto"/>
        <w:jc w:val="both"/>
        <w:rPr>
          <w:rFonts w:cstheme="minorHAnsi"/>
          <w:szCs w:val="28"/>
        </w:rPr>
      </w:pPr>
    </w:p>
    <w:p w14:paraId="51F5E157" w14:textId="3A0C5E5D" w:rsidR="00AC0EAD" w:rsidRPr="00AC0EAD" w:rsidRDefault="00AC0EAD" w:rsidP="00E800F1">
      <w:pPr>
        <w:spacing w:after="0" w:line="240" w:lineRule="auto"/>
        <w:jc w:val="both"/>
        <w:rPr>
          <w:rFonts w:cstheme="minorHAnsi"/>
          <w:szCs w:val="28"/>
        </w:rPr>
      </w:pPr>
      <w:r w:rsidRPr="00AC0EAD">
        <w:rPr>
          <w:rFonts w:cstheme="minorHAnsi"/>
          <w:szCs w:val="28"/>
        </w:rPr>
        <w:t xml:space="preserve">Im nächsten Ort fanden die drei Männer keine Herberge. Das einzige Gasthaus war völlig ausgebucht. (So etwas soll in Palästina in jenen Tagen öfter vorgekommen sein.) Wo sollten sie nur übernachten? Da kam ein kleines Mädchen </w:t>
      </w:r>
      <w:r w:rsidRPr="00AC0EAD">
        <w:rPr>
          <w:rFonts w:ascii="Calibri" w:hAnsi="Calibri" w:cs="Calibri"/>
          <w:szCs w:val="28"/>
        </w:rPr>
        <w:t>auf sie zu und sagte:</w:t>
      </w:r>
      <w:r w:rsidRPr="00AC0EAD">
        <w:rPr>
          <w:rFonts w:cstheme="minorHAnsi"/>
          <w:szCs w:val="28"/>
        </w:rPr>
        <w:t xml:space="preserve"> Ich sehe ihr sucht ein Zimmer. Wir haben in unserer kleinen Hütte nur wenig Platz. Aber wenn ihr wollt, dann teilen wir für diese Nacht unsere Wohnung mit euch. Und sie lachte die Drei an. Mit einem Lächeln, das direkt aus dem Herzen kam und sie wussten: Gottes Güte ist ganz nahe. </w:t>
      </w:r>
    </w:p>
    <w:p w14:paraId="2422C6C8" w14:textId="22893A08" w:rsidR="00AC0EAD" w:rsidRDefault="00AC0EAD" w:rsidP="00E800F1">
      <w:pPr>
        <w:spacing w:after="0" w:line="240" w:lineRule="auto"/>
        <w:jc w:val="both"/>
        <w:rPr>
          <w:rFonts w:cstheme="minorHAnsi"/>
          <w:szCs w:val="28"/>
        </w:rPr>
      </w:pPr>
      <w:r w:rsidRPr="00AC0EAD">
        <w:rPr>
          <w:rFonts w:cstheme="minorHAnsi"/>
          <w:szCs w:val="28"/>
        </w:rPr>
        <w:t>Da spürten die drei Weisen: Der Stern hat sich nicht aufgelöst. Er hat sich verteilt! Und wenn man aufmerksam durch sein Leben läuft, kann man noch heute ein wenig von seinem Sternenstaub entdecken.</w:t>
      </w:r>
    </w:p>
    <w:p w14:paraId="7B428522" w14:textId="77777777" w:rsidR="003424CE" w:rsidRPr="00A159CB" w:rsidRDefault="003424CE" w:rsidP="003424CE">
      <w:pPr>
        <w:pStyle w:val="Listenabsatz"/>
        <w:spacing w:after="0"/>
        <w:ind w:left="284"/>
        <w:rPr>
          <w:b/>
          <w:sz w:val="18"/>
        </w:rPr>
      </w:pPr>
    </w:p>
    <w:p w14:paraId="41FA522D" w14:textId="2857C53D" w:rsidR="003424CE" w:rsidRPr="002E6709" w:rsidRDefault="003424CE" w:rsidP="002E6709">
      <w:pPr>
        <w:spacing w:after="0"/>
        <w:rPr>
          <w:b/>
        </w:rPr>
      </w:pPr>
      <w:r w:rsidRPr="002E6709">
        <w:rPr>
          <w:b/>
        </w:rPr>
        <w:t>Was hat das mit mir/uns zu tun?</w:t>
      </w:r>
      <w:r w:rsidR="002E6709" w:rsidRPr="002E6709">
        <w:rPr>
          <w:b/>
        </w:rPr>
        <w:t xml:space="preserve"> </w:t>
      </w:r>
      <w:bookmarkStart w:id="0" w:name="_GoBack"/>
      <w:r w:rsidR="002E6709" w:rsidRPr="002E6709">
        <w:t>(Impuls zum Nachdenken oder kurzer Austausch.)</w:t>
      </w:r>
      <w:bookmarkEnd w:id="0"/>
    </w:p>
    <w:p w14:paraId="58ECC9E7" w14:textId="04289E3D" w:rsidR="003424CE" w:rsidRDefault="00AC0EAD" w:rsidP="003424CE">
      <w:pPr>
        <w:pStyle w:val="Listenabsatz"/>
        <w:numPr>
          <w:ilvl w:val="0"/>
          <w:numId w:val="4"/>
        </w:numPr>
        <w:spacing w:after="0"/>
        <w:ind w:left="709"/>
      </w:pPr>
      <w:r>
        <w:t xml:space="preserve">Habe ich in den letzten Tagen ein wenig von diesem Sternen-Staub </w:t>
      </w:r>
      <w:r w:rsidR="002E6709">
        <w:t>entdecken</w:t>
      </w:r>
      <w:r>
        <w:t xml:space="preserve"> dürfen?</w:t>
      </w:r>
    </w:p>
    <w:p w14:paraId="62664156" w14:textId="63B5CD9E" w:rsidR="00AC0EAD" w:rsidRDefault="00AC0EAD" w:rsidP="00AC0EAD">
      <w:pPr>
        <w:pStyle w:val="Listenabsatz"/>
        <w:spacing w:after="0"/>
        <w:ind w:left="709"/>
      </w:pPr>
      <w:r>
        <w:t>In der Kita? Zuhause? Im Freundeskreis?</w:t>
      </w:r>
    </w:p>
    <w:p w14:paraId="0F0A8826" w14:textId="0D5BB425" w:rsidR="003424CE" w:rsidRPr="002E6709" w:rsidRDefault="00AC0EAD" w:rsidP="003424CE">
      <w:pPr>
        <w:pStyle w:val="Listenabsatz"/>
        <w:numPr>
          <w:ilvl w:val="0"/>
          <w:numId w:val="4"/>
        </w:numPr>
        <w:spacing w:after="0"/>
        <w:rPr>
          <w:rFonts w:ascii="Arial" w:hAnsi="Arial" w:cs="Arial"/>
          <w:sz w:val="27"/>
          <w:szCs w:val="27"/>
        </w:rPr>
      </w:pPr>
      <w:r>
        <w:t>Durfte ich selbst ein wenig von diesem Sternen-Staub „verstreuen“?</w:t>
      </w:r>
    </w:p>
    <w:p w14:paraId="121A96DB" w14:textId="77777777" w:rsidR="002E6709" w:rsidRPr="00A159CB" w:rsidRDefault="002E6709" w:rsidP="002E6709">
      <w:pPr>
        <w:spacing w:after="0"/>
        <w:rPr>
          <w:rFonts w:ascii="Arial" w:hAnsi="Arial" w:cs="Arial"/>
          <w:sz w:val="20"/>
          <w:szCs w:val="27"/>
        </w:rPr>
      </w:pPr>
    </w:p>
    <w:p w14:paraId="2215DC7E" w14:textId="77777777" w:rsidR="003424CE" w:rsidRPr="002E6709" w:rsidRDefault="003424CE" w:rsidP="002E6709">
      <w:pPr>
        <w:spacing w:after="0"/>
        <w:rPr>
          <w:b/>
        </w:rPr>
      </w:pPr>
      <w:r w:rsidRPr="002E6709">
        <w:rPr>
          <w:b/>
        </w:rPr>
        <w:t xml:space="preserve">Schlussgedanke/Gebet </w:t>
      </w:r>
    </w:p>
    <w:p w14:paraId="20E671F2" w14:textId="34EBDE58" w:rsidR="007630C5" w:rsidRDefault="002E6709" w:rsidP="002E6709">
      <w:pPr>
        <w:pStyle w:val="Listenabsatz"/>
        <w:spacing w:after="0"/>
      </w:pPr>
      <w:r>
        <w:t xml:space="preserve">Guter </w:t>
      </w:r>
      <w:r w:rsidR="003424CE" w:rsidRPr="00EB04F3">
        <w:t xml:space="preserve">Gott, </w:t>
      </w:r>
      <w:r w:rsidR="007630C5">
        <w:t xml:space="preserve">wir danken dir für die vielen Sternen-Staub-Erfahrungen, die wir immer wieder machen dürfen. </w:t>
      </w:r>
      <w:r w:rsidR="0011686B">
        <w:t>Sie machen unser Leben he</w:t>
      </w:r>
      <w:r w:rsidR="007630C5">
        <w:t xml:space="preserve">ll und froh. </w:t>
      </w:r>
    </w:p>
    <w:p w14:paraId="340EDA36" w14:textId="21F876B3" w:rsidR="003424CE" w:rsidRDefault="007630C5" w:rsidP="002E6709">
      <w:pPr>
        <w:pStyle w:val="Listenabsatz"/>
        <w:spacing w:after="0"/>
      </w:pPr>
      <w:r>
        <w:t>Und lass uns Sternenstaub verstreuen in dieser Adventszeit:</w:t>
      </w:r>
    </w:p>
    <w:p w14:paraId="30F7BB0B" w14:textId="3E464197" w:rsidR="007630C5" w:rsidRDefault="007630C5" w:rsidP="002E6709">
      <w:pPr>
        <w:pStyle w:val="Listenabsatz"/>
        <w:spacing w:after="0"/>
      </w:pPr>
      <w:r>
        <w:t xml:space="preserve">An die Kinder der Kita, an die Eltern, an Freundinnen und Freunde, </w:t>
      </w:r>
      <w:r w:rsidR="00ED7504">
        <w:t>in</w:t>
      </w:r>
      <w:r>
        <w:t xml:space="preserve"> unsere</w:t>
      </w:r>
      <w:r w:rsidR="00ED7504">
        <w:t>r</w:t>
      </w:r>
      <w:r>
        <w:t xml:space="preserve"> Familien </w:t>
      </w:r>
    </w:p>
    <w:p w14:paraId="799D48A2" w14:textId="7E3D608D" w:rsidR="007630C5" w:rsidRDefault="007630C5" w:rsidP="002E6709">
      <w:pPr>
        <w:pStyle w:val="Listenabsatz"/>
        <w:spacing w:after="0"/>
      </w:pPr>
      <w:r>
        <w:t>und vielleicht auch an den Nachbarn, mit dem ich schon lange mehr kein Wort gesprochen haben. Amen.</w:t>
      </w:r>
    </w:p>
    <w:p w14:paraId="25803050" w14:textId="77777777" w:rsidR="00E800F1" w:rsidRDefault="00E800F1" w:rsidP="002E6709">
      <w:pPr>
        <w:pStyle w:val="Listenabsatz"/>
        <w:spacing w:after="0"/>
      </w:pPr>
    </w:p>
    <w:p w14:paraId="2DF1FCF0" w14:textId="680BBDE0" w:rsidR="00E800F1" w:rsidRDefault="00E800F1" w:rsidP="00E800F1">
      <w:pPr>
        <w:spacing w:after="0"/>
      </w:pPr>
      <w:r w:rsidRPr="00E800F1">
        <w:rPr>
          <w:b/>
        </w:rPr>
        <w:t>Lied:</w:t>
      </w:r>
      <w:r>
        <w:t xml:space="preserve"> </w:t>
      </w:r>
      <w:r>
        <w:tab/>
        <w:t xml:space="preserve">Stern über Bethlehem </w:t>
      </w:r>
    </w:p>
    <w:p w14:paraId="3E67EBEB" w14:textId="3A7B74E5" w:rsidR="00FD47BD" w:rsidRPr="00EB04F3" w:rsidRDefault="00FD47BD" w:rsidP="00FD47BD">
      <w:pPr>
        <w:spacing w:after="0" w:line="240" w:lineRule="auto"/>
        <w:jc w:val="right"/>
      </w:pPr>
      <w:r w:rsidRPr="00FD47BD">
        <w:rPr>
          <w:rFonts w:cstheme="minorHAnsi"/>
          <w:i/>
          <w:szCs w:val="28"/>
        </w:rPr>
        <w:t>(Herbert Adam</w:t>
      </w:r>
      <w:r w:rsidRPr="00FD47BD">
        <w:rPr>
          <w:rFonts w:cstheme="minorHAnsi"/>
          <w:i/>
          <w:szCs w:val="28"/>
        </w:rPr>
        <w:t>, 2021</w:t>
      </w:r>
      <w:r w:rsidRPr="00FD47BD">
        <w:rPr>
          <w:rFonts w:cstheme="minorHAnsi"/>
          <w:i/>
          <w:szCs w:val="28"/>
        </w:rPr>
        <w:t>)</w:t>
      </w:r>
    </w:p>
    <w:sectPr w:rsidR="00FD47BD" w:rsidRPr="00EB04F3" w:rsidSect="00A159CB">
      <w:headerReference w:type="default" r:id="rId8"/>
      <w:footerReference w:type="default" r:id="rId9"/>
      <w:type w:val="continuous"/>
      <w:pgSz w:w="11906" w:h="16838"/>
      <w:pgMar w:top="1276" w:right="1417" w:bottom="1134" w:left="1417"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DD267" w14:textId="77777777" w:rsidR="003E4383" w:rsidRDefault="003E4383" w:rsidP="003E4383">
      <w:pPr>
        <w:spacing w:after="0" w:line="240" w:lineRule="auto"/>
      </w:pPr>
      <w:r>
        <w:separator/>
      </w:r>
    </w:p>
  </w:endnote>
  <w:endnote w:type="continuationSeparator" w:id="0">
    <w:p w14:paraId="30D1A6FD" w14:textId="77777777" w:rsidR="003E4383" w:rsidRDefault="003E4383" w:rsidP="003E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20624" w14:textId="26DCAA49" w:rsidR="00CE1B17" w:rsidRDefault="00CE1B17">
    <w:pPr>
      <w:pStyle w:val="Fuzeile"/>
      <w:jc w:val="center"/>
    </w:pPr>
  </w:p>
  <w:p w14:paraId="1411D9E5" w14:textId="77777777" w:rsidR="00CE1B17" w:rsidRDefault="00CE1B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95477" w14:textId="77777777" w:rsidR="003E4383" w:rsidRDefault="003E4383" w:rsidP="003E4383">
      <w:pPr>
        <w:spacing w:after="0" w:line="240" w:lineRule="auto"/>
      </w:pPr>
      <w:r>
        <w:separator/>
      </w:r>
    </w:p>
  </w:footnote>
  <w:footnote w:type="continuationSeparator" w:id="0">
    <w:p w14:paraId="51BBAE6D" w14:textId="77777777" w:rsidR="003E4383" w:rsidRDefault="003E4383" w:rsidP="003E4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A4C11" w14:textId="56B421F8" w:rsidR="003E4383" w:rsidRPr="00CE1B17" w:rsidRDefault="00221F39" w:rsidP="003E4383">
    <w:pPr>
      <w:pBdr>
        <w:bottom w:val="single" w:sz="4" w:space="1" w:color="5B9ED2"/>
      </w:pBdr>
      <w:tabs>
        <w:tab w:val="left" w:pos="567"/>
      </w:tabs>
      <w:spacing w:after="0"/>
      <w:ind w:right="1275"/>
      <w:rPr>
        <w:rFonts w:ascii="Arial Narrow" w:hAnsi="Arial Narrow" w:cs="Arial"/>
        <w:b/>
        <w:i/>
        <w:color w:val="5B9ED2"/>
        <w:sz w:val="20"/>
        <w:szCs w:val="20"/>
      </w:rPr>
    </w:pPr>
    <w:r>
      <w:rPr>
        <w:rFonts w:ascii="Arial Narrow" w:hAnsi="Arial Narrow"/>
        <w:b/>
        <w:color w:val="5B9ED2"/>
        <w:sz w:val="20"/>
        <w:szCs w:val="20"/>
      </w:rPr>
      <w:t>Advent 2021</w:t>
    </w:r>
    <w:r w:rsidR="003E4383" w:rsidRPr="00CE1B17">
      <w:rPr>
        <w:b/>
        <w:i/>
        <w:noProof/>
        <w:sz w:val="20"/>
        <w:szCs w:val="20"/>
        <w:lang w:eastAsia="de-DE"/>
      </w:rPr>
      <w:drawing>
        <wp:anchor distT="0" distB="0" distL="114300" distR="114300" simplePos="0" relativeHeight="251659264" behindDoc="0" locked="0" layoutInCell="1" allowOverlap="1" wp14:anchorId="10B4AFB2" wp14:editId="64A46D7B">
          <wp:simplePos x="0" y="0"/>
          <wp:positionH relativeFrom="column">
            <wp:posOffset>4699635</wp:posOffset>
          </wp:positionH>
          <wp:positionV relativeFrom="paragraph">
            <wp:posOffset>55245</wp:posOffset>
          </wp:positionV>
          <wp:extent cx="1552899" cy="337278"/>
          <wp:effectExtent l="0" t="0" r="0" b="0"/>
          <wp:wrapNone/>
          <wp:docPr id="6" name="Bild 9" descr="Speyer Powerpointvorlage-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Bild 9" descr="Speyer Powerpointvorlage-2.eps"/>
                  <pic:cNvPicPr>
                    <a:picLocks noChangeAspect="1"/>
                  </pic:cNvPicPr>
                </pic:nvPicPr>
                <pic:blipFill rotWithShape="1">
                  <a:blip r:embed="rId1">
                    <a:extLst>
                      <a:ext uri="{28A0092B-C50C-407E-A947-70E740481C1C}">
                        <a14:useLocalDpi xmlns:a14="http://schemas.microsoft.com/office/drawing/2010/main" val="0"/>
                      </a:ext>
                    </a:extLst>
                  </a:blip>
                  <a:srcRect l="63613" b="88578"/>
                  <a:stretch/>
                </pic:blipFill>
                <pic:spPr bwMode="auto">
                  <a:xfrm>
                    <a:off x="0" y="0"/>
                    <a:ext cx="1552899" cy="3372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89AFE3" w14:textId="109CBC5D" w:rsidR="003E4383" w:rsidRDefault="003E4383">
    <w:pPr>
      <w:pStyle w:val="Kopfzeile"/>
      <w:rPr>
        <w:rFonts w:ascii="Arial Narrow" w:hAnsi="Arial Narrow"/>
        <w:b/>
        <w:color w:val="5B9ED2"/>
        <w:sz w:val="20"/>
        <w:szCs w:val="20"/>
      </w:rPr>
    </w:pPr>
    <w:r>
      <w:rPr>
        <w:rFonts w:ascii="Arial Narrow" w:hAnsi="Arial Narrow"/>
        <w:b/>
        <w:color w:val="5B9ED2"/>
        <w:sz w:val="20"/>
        <w:szCs w:val="20"/>
      </w:rPr>
      <w:t>Spi</w:t>
    </w:r>
    <w:r w:rsidR="00221F39">
      <w:rPr>
        <w:rFonts w:ascii="Arial Narrow" w:hAnsi="Arial Narrow"/>
        <w:b/>
        <w:color w:val="5B9ED2"/>
        <w:sz w:val="20"/>
        <w:szCs w:val="20"/>
      </w:rPr>
      <w:t>rituelle Impulse für Kita-Teams</w:t>
    </w:r>
  </w:p>
  <w:p w14:paraId="2ED0DFF4" w14:textId="77777777" w:rsidR="00BD485C" w:rsidRDefault="00BD485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71E0"/>
    <w:multiLevelType w:val="hybridMultilevel"/>
    <w:tmpl w:val="CC1AA396"/>
    <w:lvl w:ilvl="0" w:tplc="691EFB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C877A6"/>
    <w:multiLevelType w:val="hybridMultilevel"/>
    <w:tmpl w:val="EC703B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C572D6"/>
    <w:multiLevelType w:val="hybridMultilevel"/>
    <w:tmpl w:val="09208D38"/>
    <w:lvl w:ilvl="0" w:tplc="189A31F6">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310C5D"/>
    <w:multiLevelType w:val="hybridMultilevel"/>
    <w:tmpl w:val="AE2EB06C"/>
    <w:lvl w:ilvl="0" w:tplc="D3B66C0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5412F6"/>
    <w:multiLevelType w:val="hybridMultilevel"/>
    <w:tmpl w:val="1E3889B4"/>
    <w:lvl w:ilvl="0" w:tplc="299CCFC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06603D"/>
    <w:multiLevelType w:val="hybridMultilevel"/>
    <w:tmpl w:val="5E94DD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7F2CCC"/>
    <w:multiLevelType w:val="hybridMultilevel"/>
    <w:tmpl w:val="77C41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5006DE"/>
    <w:multiLevelType w:val="hybridMultilevel"/>
    <w:tmpl w:val="D826C22A"/>
    <w:lvl w:ilvl="0" w:tplc="30FC95C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161C47"/>
    <w:multiLevelType w:val="hybridMultilevel"/>
    <w:tmpl w:val="F2E8340A"/>
    <w:lvl w:ilvl="0" w:tplc="6E5C6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1D86C7D"/>
    <w:multiLevelType w:val="hybridMultilevel"/>
    <w:tmpl w:val="9A48351C"/>
    <w:lvl w:ilvl="0" w:tplc="54361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7A15A28"/>
    <w:multiLevelType w:val="hybridMultilevel"/>
    <w:tmpl w:val="0182419C"/>
    <w:lvl w:ilvl="0" w:tplc="662E6A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111D03"/>
    <w:multiLevelType w:val="hybridMultilevel"/>
    <w:tmpl w:val="42365EDE"/>
    <w:lvl w:ilvl="0" w:tplc="D08ABE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D72EF5"/>
    <w:multiLevelType w:val="hybridMultilevel"/>
    <w:tmpl w:val="910AD9FE"/>
    <w:lvl w:ilvl="0" w:tplc="9B3267B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3618EE"/>
    <w:multiLevelType w:val="hybridMultilevel"/>
    <w:tmpl w:val="A544A40A"/>
    <w:lvl w:ilvl="0" w:tplc="97760C8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5"/>
  </w:num>
  <w:num w:numId="2">
    <w:abstractNumId w:val="13"/>
  </w:num>
  <w:num w:numId="3">
    <w:abstractNumId w:val="4"/>
  </w:num>
  <w:num w:numId="4">
    <w:abstractNumId w:val="12"/>
  </w:num>
  <w:num w:numId="5">
    <w:abstractNumId w:val="6"/>
  </w:num>
  <w:num w:numId="6">
    <w:abstractNumId w:val="7"/>
  </w:num>
  <w:num w:numId="7">
    <w:abstractNumId w:val="8"/>
  </w:num>
  <w:num w:numId="8">
    <w:abstractNumId w:val="3"/>
  </w:num>
  <w:num w:numId="9">
    <w:abstractNumId w:val="11"/>
  </w:num>
  <w:num w:numId="10">
    <w:abstractNumId w:val="10"/>
  </w:num>
  <w:num w:numId="11">
    <w:abstractNumId w:val="0"/>
  </w:num>
  <w:num w:numId="12">
    <w:abstractNumId w:val="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03"/>
    <w:rsid w:val="00037520"/>
    <w:rsid w:val="00091043"/>
    <w:rsid w:val="00091F51"/>
    <w:rsid w:val="000C096E"/>
    <w:rsid w:val="0011686B"/>
    <w:rsid w:val="001346AE"/>
    <w:rsid w:val="00151660"/>
    <w:rsid w:val="00163C09"/>
    <w:rsid w:val="001771C8"/>
    <w:rsid w:val="001C08C3"/>
    <w:rsid w:val="00201724"/>
    <w:rsid w:val="00221F39"/>
    <w:rsid w:val="002314B6"/>
    <w:rsid w:val="002E6709"/>
    <w:rsid w:val="002F5D0D"/>
    <w:rsid w:val="0030787F"/>
    <w:rsid w:val="003424CE"/>
    <w:rsid w:val="003934E9"/>
    <w:rsid w:val="003E4383"/>
    <w:rsid w:val="004B40BD"/>
    <w:rsid w:val="005300D8"/>
    <w:rsid w:val="00550EFD"/>
    <w:rsid w:val="00583E15"/>
    <w:rsid w:val="005B5305"/>
    <w:rsid w:val="00695145"/>
    <w:rsid w:val="006A28D1"/>
    <w:rsid w:val="006D3B8B"/>
    <w:rsid w:val="006E70F2"/>
    <w:rsid w:val="00744923"/>
    <w:rsid w:val="007630C5"/>
    <w:rsid w:val="007965F8"/>
    <w:rsid w:val="0082192E"/>
    <w:rsid w:val="0083153F"/>
    <w:rsid w:val="00837DBA"/>
    <w:rsid w:val="00845300"/>
    <w:rsid w:val="008B1FEA"/>
    <w:rsid w:val="008C62A1"/>
    <w:rsid w:val="00923DD0"/>
    <w:rsid w:val="00953E6E"/>
    <w:rsid w:val="009666C5"/>
    <w:rsid w:val="009939B2"/>
    <w:rsid w:val="009E5813"/>
    <w:rsid w:val="00A159CB"/>
    <w:rsid w:val="00A27EF0"/>
    <w:rsid w:val="00A53099"/>
    <w:rsid w:val="00AC0EAD"/>
    <w:rsid w:val="00AD1FEE"/>
    <w:rsid w:val="00AF53CA"/>
    <w:rsid w:val="00B57236"/>
    <w:rsid w:val="00B90FDA"/>
    <w:rsid w:val="00B92591"/>
    <w:rsid w:val="00BC3313"/>
    <w:rsid w:val="00BD485C"/>
    <w:rsid w:val="00CA4E81"/>
    <w:rsid w:val="00CE1B17"/>
    <w:rsid w:val="00D170A0"/>
    <w:rsid w:val="00D42503"/>
    <w:rsid w:val="00D71775"/>
    <w:rsid w:val="00DA5ABF"/>
    <w:rsid w:val="00DA5EAD"/>
    <w:rsid w:val="00DF4412"/>
    <w:rsid w:val="00E17291"/>
    <w:rsid w:val="00E21489"/>
    <w:rsid w:val="00E72E38"/>
    <w:rsid w:val="00E800F1"/>
    <w:rsid w:val="00E93D6E"/>
    <w:rsid w:val="00EA23A1"/>
    <w:rsid w:val="00ED7504"/>
    <w:rsid w:val="00F16E65"/>
    <w:rsid w:val="00F474B6"/>
    <w:rsid w:val="00FA3D8A"/>
    <w:rsid w:val="00FB2EF6"/>
    <w:rsid w:val="00FD47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F8C6E0"/>
  <w15:chartTrackingRefBased/>
  <w15:docId w15:val="{518F178D-7D8A-44DC-8DAA-CE2B1B69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2503"/>
    <w:pPr>
      <w:ind w:left="720"/>
      <w:contextualSpacing/>
    </w:pPr>
  </w:style>
  <w:style w:type="paragraph" w:styleId="Sprechblasentext">
    <w:name w:val="Balloon Text"/>
    <w:basedOn w:val="Standard"/>
    <w:link w:val="SprechblasentextZchn"/>
    <w:uiPriority w:val="99"/>
    <w:semiHidden/>
    <w:unhideWhenUsed/>
    <w:rsid w:val="001C08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08C3"/>
    <w:rPr>
      <w:rFonts w:ascii="Segoe UI" w:hAnsi="Segoe UI" w:cs="Segoe UI"/>
      <w:sz w:val="18"/>
      <w:szCs w:val="18"/>
    </w:rPr>
  </w:style>
  <w:style w:type="paragraph" w:styleId="Kopfzeile">
    <w:name w:val="header"/>
    <w:basedOn w:val="Standard"/>
    <w:link w:val="KopfzeileZchn"/>
    <w:uiPriority w:val="99"/>
    <w:unhideWhenUsed/>
    <w:rsid w:val="003E43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4383"/>
  </w:style>
  <w:style w:type="paragraph" w:styleId="Fuzeile">
    <w:name w:val="footer"/>
    <w:basedOn w:val="Standard"/>
    <w:link w:val="FuzeileZchn"/>
    <w:uiPriority w:val="99"/>
    <w:unhideWhenUsed/>
    <w:rsid w:val="003E43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4383"/>
  </w:style>
  <w:style w:type="character" w:customStyle="1" w:styleId="songtexttrans">
    <w:name w:val="songtexttrans"/>
    <w:basedOn w:val="Absatz-Standardschriftart"/>
    <w:rsid w:val="00B57236"/>
  </w:style>
  <w:style w:type="character" w:styleId="Hyperlink">
    <w:name w:val="Hyperlink"/>
    <w:basedOn w:val="Absatz-Standardschriftart"/>
    <w:uiPriority w:val="99"/>
    <w:unhideWhenUsed/>
    <w:rsid w:val="00B57236"/>
    <w:rPr>
      <w:color w:val="0563C1" w:themeColor="hyperlink"/>
      <w:u w:val="single"/>
    </w:rPr>
  </w:style>
  <w:style w:type="paragraph" w:customStyle="1" w:styleId="Default">
    <w:name w:val="Default"/>
    <w:rsid w:val="0082192E"/>
    <w:pPr>
      <w:autoSpaceDE w:val="0"/>
      <w:autoSpaceDN w:val="0"/>
      <w:adjustRightInd w:val="0"/>
      <w:spacing w:after="0" w:line="240" w:lineRule="auto"/>
    </w:pPr>
    <w:rPr>
      <w:rFonts w:ascii="Verdana" w:hAnsi="Verdana" w:cs="Verdana"/>
      <w:color w:val="000000"/>
      <w:sz w:val="24"/>
      <w:szCs w:val="24"/>
    </w:rPr>
  </w:style>
  <w:style w:type="paragraph" w:styleId="HTMLVorformatiert">
    <w:name w:val="HTML Preformatted"/>
    <w:basedOn w:val="Standard"/>
    <w:link w:val="HTMLVorformatiertZchn"/>
    <w:uiPriority w:val="99"/>
    <w:semiHidden/>
    <w:unhideWhenUsed/>
    <w:rsid w:val="0082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82192E"/>
    <w:rPr>
      <w:rFonts w:ascii="Courier New" w:eastAsia="Times New Roman" w:hAnsi="Courier New" w:cs="Courier New"/>
      <w:sz w:val="20"/>
      <w:szCs w:val="20"/>
      <w:lang w:eastAsia="de-DE"/>
    </w:rPr>
  </w:style>
  <w:style w:type="paragraph" w:styleId="Titel">
    <w:name w:val="Title"/>
    <w:basedOn w:val="Standard"/>
    <w:link w:val="TitelZchn"/>
    <w:qFormat/>
    <w:rsid w:val="00AC0EAD"/>
    <w:pPr>
      <w:spacing w:after="0" w:line="240" w:lineRule="auto"/>
      <w:jc w:val="center"/>
    </w:pPr>
    <w:rPr>
      <w:rFonts w:ascii="Comic Sans MS" w:eastAsia="Times New Roman" w:hAnsi="Comic Sans MS" w:cs="Times New Roman"/>
      <w:b/>
      <w:bCs/>
      <w:sz w:val="24"/>
      <w:szCs w:val="24"/>
      <w:lang w:eastAsia="de-DE"/>
    </w:rPr>
  </w:style>
  <w:style w:type="character" w:customStyle="1" w:styleId="TitelZchn">
    <w:name w:val="Titel Zchn"/>
    <w:basedOn w:val="Absatz-Standardschriftart"/>
    <w:link w:val="Titel"/>
    <w:rsid w:val="00AC0EAD"/>
    <w:rPr>
      <w:rFonts w:ascii="Comic Sans MS" w:eastAsia="Times New Roman" w:hAnsi="Comic Sans MS" w:cs="Times New Roman"/>
      <w:b/>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Forthofer</dc:creator>
  <cp:keywords/>
  <dc:description/>
  <cp:lastModifiedBy>Herbert Adam</cp:lastModifiedBy>
  <cp:revision>4</cp:revision>
  <cp:lastPrinted>2021-10-12T08:37:00Z</cp:lastPrinted>
  <dcterms:created xsi:type="dcterms:W3CDTF">2021-11-16T10:35:00Z</dcterms:created>
  <dcterms:modified xsi:type="dcterms:W3CDTF">2021-11-16T10:41:00Z</dcterms:modified>
</cp:coreProperties>
</file>