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09F4A" w14:textId="77777777" w:rsidR="00D60832" w:rsidRDefault="00D60832" w:rsidP="00D60832">
      <w:pPr>
        <w:spacing w:after="0"/>
        <w:rPr>
          <w:rFonts w:ascii="Berlin Sans FB" w:hAnsi="Berlin Sans FB"/>
          <w:color w:val="0070C0"/>
        </w:rPr>
      </w:pPr>
    </w:p>
    <w:p w14:paraId="4EACB51D" w14:textId="77777777" w:rsidR="007A6A40" w:rsidRPr="00F31FA9" w:rsidRDefault="007A6A40" w:rsidP="007A6A40">
      <w:pPr>
        <w:rPr>
          <w:b/>
          <w:color w:val="0070C0"/>
          <w:sz w:val="28"/>
        </w:rPr>
      </w:pPr>
      <w:r w:rsidRPr="00F31FA9">
        <w:rPr>
          <w:b/>
          <w:color w:val="0070C0"/>
          <w:sz w:val="28"/>
        </w:rPr>
        <w:t>BEISPIELE: „DER TACKER“</w:t>
      </w:r>
    </w:p>
    <w:p w14:paraId="52ACECC8" w14:textId="77777777" w:rsidR="007A6A40" w:rsidRPr="00F31FA9" w:rsidRDefault="007A6A40" w:rsidP="007A6A40">
      <w:pPr>
        <w:rPr>
          <w:b/>
          <w:sz w:val="24"/>
        </w:rPr>
      </w:pPr>
    </w:p>
    <w:p w14:paraId="4F0486ED" w14:textId="77777777" w:rsidR="007A6A40" w:rsidRPr="00F31FA9" w:rsidRDefault="007A6A40" w:rsidP="007A6A40">
      <w:pPr>
        <w:pStyle w:val="Listenabsatz"/>
        <w:numPr>
          <w:ilvl w:val="0"/>
          <w:numId w:val="12"/>
        </w:numPr>
        <w:spacing w:after="0"/>
        <w:rPr>
          <w:b/>
          <w:sz w:val="24"/>
        </w:rPr>
      </w:pPr>
      <w:r w:rsidRPr="00F31FA9">
        <w:rPr>
          <w:b/>
          <w:sz w:val="24"/>
        </w:rPr>
        <w:t>Impulsgeber: ein Tacker</w:t>
      </w:r>
    </w:p>
    <w:p w14:paraId="7BB91CDE" w14:textId="77777777" w:rsidR="007A6A40" w:rsidRPr="00F31FA9" w:rsidRDefault="007A6A40" w:rsidP="007A6A40">
      <w:pPr>
        <w:pStyle w:val="Listenabsatz"/>
        <w:numPr>
          <w:ilvl w:val="0"/>
          <w:numId w:val="8"/>
        </w:numPr>
        <w:spacing w:after="0"/>
        <w:rPr>
          <w:sz w:val="24"/>
        </w:rPr>
      </w:pPr>
      <w:r w:rsidRPr="00F31FA9">
        <w:rPr>
          <w:sz w:val="24"/>
        </w:rPr>
        <w:t>Er steht bei mir im Büro.</w:t>
      </w:r>
    </w:p>
    <w:p w14:paraId="07956AA3" w14:textId="77777777" w:rsidR="007A6A40" w:rsidRPr="00F31FA9" w:rsidRDefault="007A6A40" w:rsidP="007A6A40">
      <w:pPr>
        <w:pStyle w:val="Listenabsatz"/>
        <w:numPr>
          <w:ilvl w:val="0"/>
          <w:numId w:val="8"/>
        </w:numPr>
        <w:spacing w:after="0"/>
        <w:rPr>
          <w:sz w:val="24"/>
        </w:rPr>
      </w:pPr>
      <w:r w:rsidRPr="00F31FA9">
        <w:rPr>
          <w:sz w:val="24"/>
        </w:rPr>
        <w:t>Ich sehe ihn täglich.</w:t>
      </w:r>
    </w:p>
    <w:p w14:paraId="0A28979B" w14:textId="77777777" w:rsidR="007A6A40" w:rsidRPr="00F31FA9" w:rsidRDefault="007A6A40" w:rsidP="007A6A40">
      <w:pPr>
        <w:pStyle w:val="Listenabsatz"/>
        <w:numPr>
          <w:ilvl w:val="0"/>
          <w:numId w:val="8"/>
        </w:numPr>
        <w:spacing w:after="0"/>
        <w:rPr>
          <w:sz w:val="24"/>
        </w:rPr>
      </w:pPr>
      <w:r w:rsidRPr="00F31FA9">
        <w:rPr>
          <w:sz w:val="24"/>
        </w:rPr>
        <w:t>Er muss mit Klammern gefüttert werden.</w:t>
      </w:r>
    </w:p>
    <w:p w14:paraId="524CC51D" w14:textId="77777777" w:rsidR="007A6A40" w:rsidRPr="00F31FA9" w:rsidRDefault="007A6A40" w:rsidP="007A6A40">
      <w:pPr>
        <w:pStyle w:val="Listenabsatz"/>
        <w:numPr>
          <w:ilvl w:val="0"/>
          <w:numId w:val="8"/>
        </w:numPr>
        <w:spacing w:after="0"/>
        <w:rPr>
          <w:sz w:val="24"/>
        </w:rPr>
      </w:pPr>
      <w:r w:rsidRPr="00F31FA9">
        <w:rPr>
          <w:sz w:val="24"/>
        </w:rPr>
        <w:t>Er verbindet Blätter die zusammen gehören.</w:t>
      </w:r>
    </w:p>
    <w:p w14:paraId="6632BF07" w14:textId="77777777" w:rsidR="007A6A40" w:rsidRPr="00F31FA9" w:rsidRDefault="007A6A40" w:rsidP="007A6A40">
      <w:pPr>
        <w:pStyle w:val="Listenabsatz"/>
        <w:numPr>
          <w:ilvl w:val="0"/>
          <w:numId w:val="8"/>
        </w:numPr>
        <w:spacing w:after="0"/>
        <w:rPr>
          <w:sz w:val="24"/>
        </w:rPr>
      </w:pPr>
      <w:r w:rsidRPr="00F31FA9">
        <w:rPr>
          <w:sz w:val="24"/>
        </w:rPr>
        <w:t>Was er verbindet, kann nur schwer wieder auseinander gebracht werden.</w:t>
      </w:r>
    </w:p>
    <w:p w14:paraId="43D7530C" w14:textId="77777777" w:rsidR="007A6A40" w:rsidRPr="00F31FA9" w:rsidRDefault="007A6A40" w:rsidP="007A6A40">
      <w:pPr>
        <w:pStyle w:val="Listenabsatz"/>
        <w:numPr>
          <w:ilvl w:val="0"/>
          <w:numId w:val="8"/>
        </w:numPr>
        <w:spacing w:after="0"/>
        <w:rPr>
          <w:sz w:val="24"/>
        </w:rPr>
      </w:pPr>
      <w:r w:rsidRPr="00F31FA9">
        <w:rPr>
          <w:sz w:val="24"/>
        </w:rPr>
        <w:t>…</w:t>
      </w:r>
    </w:p>
    <w:p w14:paraId="3699D597" w14:textId="77777777" w:rsidR="007A6A40" w:rsidRPr="00F31FA9" w:rsidRDefault="007A6A40" w:rsidP="007A6A40">
      <w:pPr>
        <w:pStyle w:val="Listenabsatz"/>
        <w:rPr>
          <w:sz w:val="24"/>
        </w:rPr>
      </w:pPr>
    </w:p>
    <w:p w14:paraId="46A3E0B7" w14:textId="77777777" w:rsidR="007A6A40" w:rsidRPr="00F31FA9" w:rsidRDefault="007A6A40" w:rsidP="007A6A40">
      <w:pPr>
        <w:pStyle w:val="Listenabsatz"/>
        <w:numPr>
          <w:ilvl w:val="0"/>
          <w:numId w:val="12"/>
        </w:numPr>
        <w:spacing w:after="0"/>
        <w:rPr>
          <w:b/>
          <w:sz w:val="24"/>
        </w:rPr>
      </w:pPr>
      <w:r w:rsidRPr="00F31FA9">
        <w:rPr>
          <w:b/>
          <w:sz w:val="24"/>
        </w:rPr>
        <w:t>Was hat das mit mir/uns zu tun?</w:t>
      </w:r>
    </w:p>
    <w:p w14:paraId="17F0A4AD" w14:textId="77777777" w:rsidR="007A6A40" w:rsidRPr="00F31FA9" w:rsidRDefault="007A6A40" w:rsidP="007A6A40">
      <w:pPr>
        <w:pStyle w:val="Listenabsatz"/>
        <w:numPr>
          <w:ilvl w:val="0"/>
          <w:numId w:val="8"/>
        </w:numPr>
        <w:spacing w:after="0"/>
        <w:rPr>
          <w:sz w:val="24"/>
        </w:rPr>
      </w:pPr>
      <w:r w:rsidRPr="00F31FA9">
        <w:rPr>
          <w:sz w:val="24"/>
        </w:rPr>
        <w:t>Auch, wenn wir verschieden sind, es gibt Verbindendes.</w:t>
      </w:r>
    </w:p>
    <w:p w14:paraId="05EA2C4F" w14:textId="77777777" w:rsidR="007A6A40" w:rsidRPr="00F31FA9" w:rsidRDefault="007A6A40" w:rsidP="007A6A40">
      <w:pPr>
        <w:pStyle w:val="Listenabsatz"/>
        <w:numPr>
          <w:ilvl w:val="0"/>
          <w:numId w:val="8"/>
        </w:numPr>
        <w:spacing w:after="0"/>
        <w:rPr>
          <w:sz w:val="24"/>
        </w:rPr>
      </w:pPr>
      <w:r w:rsidRPr="00F31FA9">
        <w:rPr>
          <w:sz w:val="24"/>
        </w:rPr>
        <w:t>Was genau ist das, was uns verbindet?</w:t>
      </w:r>
    </w:p>
    <w:p w14:paraId="03B293AB" w14:textId="77777777" w:rsidR="007A6A40" w:rsidRPr="00F31FA9" w:rsidRDefault="007A6A40" w:rsidP="007A6A40">
      <w:pPr>
        <w:pStyle w:val="Listenabsatz"/>
        <w:numPr>
          <w:ilvl w:val="0"/>
          <w:numId w:val="8"/>
        </w:numPr>
        <w:spacing w:after="0"/>
        <w:rPr>
          <w:sz w:val="24"/>
        </w:rPr>
      </w:pPr>
      <w:r w:rsidRPr="00F31FA9">
        <w:rPr>
          <w:sz w:val="24"/>
        </w:rPr>
        <w:t>QM?</w:t>
      </w:r>
    </w:p>
    <w:p w14:paraId="74D7A6BD" w14:textId="77777777" w:rsidR="007A6A40" w:rsidRPr="00F31FA9" w:rsidRDefault="007A6A40" w:rsidP="007A6A40">
      <w:pPr>
        <w:pStyle w:val="Listenabsatz"/>
        <w:numPr>
          <w:ilvl w:val="0"/>
          <w:numId w:val="8"/>
        </w:numPr>
        <w:spacing w:after="0"/>
        <w:rPr>
          <w:sz w:val="24"/>
        </w:rPr>
      </w:pPr>
      <w:r w:rsidRPr="00F31FA9">
        <w:rPr>
          <w:sz w:val="24"/>
        </w:rPr>
        <w:t xml:space="preserve">Christl. Menschenbild? </w:t>
      </w:r>
    </w:p>
    <w:p w14:paraId="10249387" w14:textId="77777777" w:rsidR="007A6A40" w:rsidRPr="00F31FA9" w:rsidRDefault="007A6A40" w:rsidP="007A6A40">
      <w:pPr>
        <w:pStyle w:val="Listenabsatz"/>
        <w:numPr>
          <w:ilvl w:val="0"/>
          <w:numId w:val="8"/>
        </w:numPr>
        <w:spacing w:after="0"/>
        <w:rPr>
          <w:sz w:val="24"/>
        </w:rPr>
      </w:pPr>
      <w:r w:rsidRPr="00F31FA9">
        <w:rPr>
          <w:sz w:val="24"/>
        </w:rPr>
        <w:t>Glaube, Hoffnung, Liebe?</w:t>
      </w:r>
    </w:p>
    <w:p w14:paraId="663C670D" w14:textId="77777777" w:rsidR="007A6A40" w:rsidRPr="00F31FA9" w:rsidRDefault="007A6A40" w:rsidP="007A6A40">
      <w:pPr>
        <w:pStyle w:val="Listenabsatz"/>
        <w:numPr>
          <w:ilvl w:val="0"/>
          <w:numId w:val="8"/>
        </w:numPr>
        <w:spacing w:after="0"/>
        <w:rPr>
          <w:sz w:val="24"/>
        </w:rPr>
      </w:pPr>
      <w:r w:rsidRPr="00F31FA9">
        <w:rPr>
          <w:sz w:val="24"/>
        </w:rPr>
        <w:t xml:space="preserve">Menschenfreundliche Grundhaltung? </w:t>
      </w:r>
    </w:p>
    <w:p w14:paraId="364A42BA" w14:textId="77777777" w:rsidR="007A6A40" w:rsidRPr="00F31FA9" w:rsidRDefault="007A6A40" w:rsidP="007A6A40">
      <w:pPr>
        <w:pStyle w:val="Listenabsatz"/>
        <w:numPr>
          <w:ilvl w:val="0"/>
          <w:numId w:val="8"/>
        </w:numPr>
        <w:spacing w:after="0"/>
        <w:rPr>
          <w:sz w:val="24"/>
        </w:rPr>
      </w:pPr>
      <w:r w:rsidRPr="00F31FA9">
        <w:rPr>
          <w:sz w:val="24"/>
        </w:rPr>
        <w:t xml:space="preserve">Zeit lassen zum Nachdenken. Eventuell kurzer Austausch. </w:t>
      </w:r>
    </w:p>
    <w:p w14:paraId="59EEADB7" w14:textId="77777777" w:rsidR="007A6A40" w:rsidRPr="00F31FA9" w:rsidRDefault="007A6A40" w:rsidP="007A6A40">
      <w:pPr>
        <w:pStyle w:val="Listenabsatz"/>
        <w:numPr>
          <w:ilvl w:val="0"/>
          <w:numId w:val="8"/>
        </w:numPr>
        <w:spacing w:after="0"/>
        <w:rPr>
          <w:sz w:val="24"/>
        </w:rPr>
      </w:pPr>
      <w:r w:rsidRPr="00F31FA9">
        <w:rPr>
          <w:sz w:val="24"/>
        </w:rPr>
        <w:t>…</w:t>
      </w:r>
    </w:p>
    <w:p w14:paraId="348B1EA5" w14:textId="77777777" w:rsidR="007A6A40" w:rsidRPr="00F31FA9" w:rsidRDefault="007A6A40" w:rsidP="007A6A40">
      <w:pPr>
        <w:pStyle w:val="Listenabsatz"/>
        <w:rPr>
          <w:sz w:val="24"/>
        </w:rPr>
      </w:pPr>
    </w:p>
    <w:p w14:paraId="58237FA0" w14:textId="77777777" w:rsidR="007A6A40" w:rsidRPr="00F31FA9" w:rsidRDefault="007A6A40" w:rsidP="007A6A40">
      <w:pPr>
        <w:pStyle w:val="Listenabsatz"/>
        <w:numPr>
          <w:ilvl w:val="0"/>
          <w:numId w:val="12"/>
        </w:numPr>
        <w:spacing w:after="0"/>
        <w:rPr>
          <w:b/>
          <w:sz w:val="24"/>
        </w:rPr>
      </w:pPr>
      <w:r w:rsidRPr="00F31FA9">
        <w:rPr>
          <w:b/>
          <w:sz w:val="24"/>
        </w:rPr>
        <w:t xml:space="preserve">Schlussgedanke/Gebet </w:t>
      </w:r>
    </w:p>
    <w:p w14:paraId="64E3F53D" w14:textId="77777777" w:rsidR="007A6A40" w:rsidRPr="00F31FA9" w:rsidRDefault="007A6A40" w:rsidP="007A6A40">
      <w:pPr>
        <w:pStyle w:val="Listenabsatz"/>
        <w:rPr>
          <w:sz w:val="24"/>
        </w:rPr>
      </w:pPr>
      <w:r w:rsidRPr="00F31FA9">
        <w:rPr>
          <w:sz w:val="24"/>
        </w:rPr>
        <w:t xml:space="preserve">Guter Gott, </w:t>
      </w:r>
    </w:p>
    <w:p w14:paraId="18441661" w14:textId="77777777" w:rsidR="007A6A40" w:rsidRPr="00F31FA9" w:rsidRDefault="007A6A40" w:rsidP="007A6A40">
      <w:pPr>
        <w:pStyle w:val="Listenabsatz"/>
        <w:rPr>
          <w:sz w:val="24"/>
        </w:rPr>
      </w:pPr>
      <w:r w:rsidRPr="00F31FA9">
        <w:rPr>
          <w:sz w:val="24"/>
        </w:rPr>
        <w:t>es tut gut, wenn wir uns als ein Team fühlen, in dem sich jeder wohl fühlt.</w:t>
      </w:r>
    </w:p>
    <w:p w14:paraId="071B4C53" w14:textId="77777777" w:rsidR="007A6A40" w:rsidRPr="00F31FA9" w:rsidRDefault="007A6A40" w:rsidP="007A6A40">
      <w:pPr>
        <w:pStyle w:val="Listenabsatz"/>
        <w:rPr>
          <w:sz w:val="24"/>
        </w:rPr>
      </w:pPr>
      <w:r w:rsidRPr="00F31FA9">
        <w:rPr>
          <w:sz w:val="24"/>
        </w:rPr>
        <w:t xml:space="preserve">Auch wenn wir alle sehr unterschiedlich sind, </w:t>
      </w:r>
    </w:p>
    <w:p w14:paraId="3D4BD1C3" w14:textId="77777777" w:rsidR="007A6A40" w:rsidRPr="00F31FA9" w:rsidRDefault="007A6A40" w:rsidP="007A6A40">
      <w:pPr>
        <w:pStyle w:val="Listenabsatz"/>
        <w:rPr>
          <w:sz w:val="24"/>
        </w:rPr>
      </w:pPr>
      <w:r w:rsidRPr="00F31FA9">
        <w:rPr>
          <w:sz w:val="24"/>
        </w:rPr>
        <w:t>es geht uns um eine gemeinsame Aufgabe:</w:t>
      </w:r>
    </w:p>
    <w:p w14:paraId="20BAF5DE" w14:textId="77777777" w:rsidR="007A6A40" w:rsidRPr="00F31FA9" w:rsidRDefault="007A6A40" w:rsidP="007A6A40">
      <w:pPr>
        <w:pStyle w:val="Listenabsatz"/>
        <w:rPr>
          <w:sz w:val="24"/>
        </w:rPr>
      </w:pPr>
      <w:r w:rsidRPr="00F31FA9">
        <w:rPr>
          <w:sz w:val="24"/>
        </w:rPr>
        <w:t xml:space="preserve">Kinder und Eltern liebevoll begleiten. </w:t>
      </w:r>
    </w:p>
    <w:p w14:paraId="3F76F8D3" w14:textId="77777777" w:rsidR="007A6A40" w:rsidRPr="00F31FA9" w:rsidRDefault="007A6A40" w:rsidP="007A6A40">
      <w:pPr>
        <w:pStyle w:val="Listenabsatz"/>
        <w:rPr>
          <w:sz w:val="24"/>
        </w:rPr>
      </w:pPr>
      <w:r w:rsidRPr="00F31FA9">
        <w:rPr>
          <w:sz w:val="24"/>
        </w:rPr>
        <w:t>Stärke unseren Zusammenhalt. Amen.</w:t>
      </w:r>
    </w:p>
    <w:p w14:paraId="523492D0" w14:textId="77777777" w:rsidR="007A6A40" w:rsidRDefault="007A6A40" w:rsidP="007A6A40">
      <w:pPr>
        <w:pStyle w:val="Listenabsatz"/>
      </w:pPr>
      <w:r w:rsidRPr="00F31FA9">
        <w:rPr>
          <w:b/>
          <w:noProof/>
          <w:color w:val="0070C0"/>
          <w:sz w:val="24"/>
          <w:lang w:eastAsia="de-DE"/>
        </w:rPr>
        <w:drawing>
          <wp:anchor distT="0" distB="0" distL="114300" distR="114300" simplePos="0" relativeHeight="251659264" behindDoc="0" locked="0" layoutInCell="1" allowOverlap="1" wp14:anchorId="45F11F70" wp14:editId="4E4FD86A">
            <wp:simplePos x="0" y="0"/>
            <wp:positionH relativeFrom="column">
              <wp:posOffset>1144097</wp:posOffset>
            </wp:positionH>
            <wp:positionV relativeFrom="paragraph">
              <wp:posOffset>1069513</wp:posOffset>
            </wp:positionV>
            <wp:extent cx="2969395" cy="1978145"/>
            <wp:effectExtent l="0" t="0" r="2540" b="3175"/>
            <wp:wrapNone/>
            <wp:docPr id="1" name="Grafik 1" descr="Ein Bild, das Hefter, Briefpapier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Hefter, Briefpapier, drinn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395" cy="1978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BB3B9" w14:textId="77777777" w:rsidR="00D60832" w:rsidRDefault="00D60832" w:rsidP="00D60832">
      <w:pPr>
        <w:spacing w:after="0"/>
        <w:rPr>
          <w:rFonts w:ascii="Berlin Sans FB" w:hAnsi="Berlin Sans FB"/>
          <w:color w:val="0070C0"/>
        </w:rPr>
      </w:pPr>
      <w:bookmarkStart w:id="0" w:name="_GoBack"/>
      <w:bookmarkEnd w:id="0"/>
    </w:p>
    <w:sectPr w:rsidR="00D60832" w:rsidSect="000D6F2B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B3326" w14:textId="77777777" w:rsidR="001A63FA" w:rsidRDefault="001A63FA">
      <w:pPr>
        <w:spacing w:after="0" w:line="240" w:lineRule="auto"/>
      </w:pPr>
      <w:r>
        <w:separator/>
      </w:r>
    </w:p>
  </w:endnote>
  <w:endnote w:type="continuationSeparator" w:id="0">
    <w:p w14:paraId="26DE6EC3" w14:textId="77777777" w:rsidR="001A63FA" w:rsidRDefault="001A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Textkörper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BA7C1" w14:textId="77777777" w:rsidR="001A63FA" w:rsidRDefault="001A63FA">
      <w:pPr>
        <w:spacing w:after="0" w:line="240" w:lineRule="auto"/>
      </w:pPr>
      <w:r>
        <w:separator/>
      </w:r>
    </w:p>
  </w:footnote>
  <w:footnote w:type="continuationSeparator" w:id="0">
    <w:p w14:paraId="4C6C0F27" w14:textId="77777777" w:rsidR="001A63FA" w:rsidRDefault="001A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9753E" w14:textId="0C5054B6" w:rsidR="00BD485C" w:rsidRDefault="001A6A5E" w:rsidP="001A6A5E">
    <w:pPr>
      <w:pBdr>
        <w:bottom w:val="single" w:sz="4" w:space="1" w:color="5B9ED2"/>
      </w:pBdr>
      <w:tabs>
        <w:tab w:val="left" w:pos="567"/>
      </w:tabs>
      <w:spacing w:after="0"/>
      <w:ind w:right="1984"/>
    </w:pPr>
    <w:r w:rsidRPr="00CE1B17">
      <w:rPr>
        <w:b/>
        <w:i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4311DA4A" wp14:editId="56275D38">
          <wp:simplePos x="0" y="0"/>
          <wp:positionH relativeFrom="column">
            <wp:posOffset>4319905</wp:posOffset>
          </wp:positionH>
          <wp:positionV relativeFrom="paragraph">
            <wp:posOffset>65405</wp:posOffset>
          </wp:positionV>
          <wp:extent cx="1552575" cy="337185"/>
          <wp:effectExtent l="0" t="0" r="9525" b="0"/>
          <wp:wrapNone/>
          <wp:docPr id="8" name="Bild 9" descr="Speyer Powerpointvorlage-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4" name="Bild 9" descr="Speyer Powerpointvorlage-2.eps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13" b="88578"/>
                  <a:stretch/>
                </pic:blipFill>
                <pic:spPr bwMode="auto">
                  <a:xfrm>
                    <a:off x="0" y="0"/>
                    <a:ext cx="155257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color w:val="5B9ED2"/>
        <w:sz w:val="20"/>
        <w:szCs w:val="20"/>
      </w:rPr>
      <w:t>Spirituelle Impulse für Kita-Teams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0C5D"/>
    <w:multiLevelType w:val="hybridMultilevel"/>
    <w:tmpl w:val="AE2EB06C"/>
    <w:lvl w:ilvl="0" w:tplc="D3B66C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F2CCC"/>
    <w:multiLevelType w:val="hybridMultilevel"/>
    <w:tmpl w:val="77C41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47FB0"/>
    <w:multiLevelType w:val="hybridMultilevel"/>
    <w:tmpl w:val="BEDEC7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31DFC"/>
    <w:multiLevelType w:val="hybridMultilevel"/>
    <w:tmpl w:val="CEFC0F0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86C7D"/>
    <w:multiLevelType w:val="hybridMultilevel"/>
    <w:tmpl w:val="9A48351C"/>
    <w:lvl w:ilvl="0" w:tplc="54361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811DC"/>
    <w:multiLevelType w:val="hybridMultilevel"/>
    <w:tmpl w:val="DB446D9C"/>
    <w:lvl w:ilvl="0" w:tplc="561E55C0">
      <w:start w:val="1"/>
      <w:numFmt w:val="decimal"/>
      <w:pStyle w:val="MF14"/>
      <w:lvlText w:val="%1. Kyrie"/>
      <w:lvlJc w:val="left"/>
      <w:pPr>
        <w:tabs>
          <w:tab w:val="num" w:pos="851"/>
        </w:tabs>
        <w:ind w:left="851" w:hanging="851"/>
      </w:pPr>
      <w:rPr>
        <w:rFonts w:ascii="Bookman Old Style" w:hAnsi="Bookman Old Style" w:hint="default"/>
        <w:b w:val="0"/>
        <w:bCs w:val="0"/>
        <w:i/>
        <w:iCs/>
        <w:color w:val="008000"/>
        <w:spacing w:val="2"/>
        <w:w w:val="100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E30D0"/>
    <w:multiLevelType w:val="hybridMultilevel"/>
    <w:tmpl w:val="8A240574"/>
    <w:lvl w:ilvl="0" w:tplc="3BFA54F0">
      <w:start w:val="1"/>
      <w:numFmt w:val="decimal"/>
      <w:pStyle w:val="MF15"/>
      <w:lvlText w:val="%1. Bitte"/>
      <w:lvlJc w:val="left"/>
      <w:pPr>
        <w:tabs>
          <w:tab w:val="num" w:pos="851"/>
        </w:tabs>
        <w:ind w:left="851" w:hanging="851"/>
      </w:pPr>
      <w:rPr>
        <w:rFonts w:ascii="Bookman Old Style" w:hAnsi="Bookman Old Style" w:hint="default"/>
        <w:b w:val="0"/>
        <w:bCs w:val="0"/>
        <w:i/>
        <w:iCs/>
        <w:color w:val="008000"/>
        <w:spacing w:val="2"/>
        <w:w w:val="100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72EF5"/>
    <w:multiLevelType w:val="hybridMultilevel"/>
    <w:tmpl w:val="910AD9FE"/>
    <w:lvl w:ilvl="0" w:tplc="9B326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5"/>
  </w:num>
  <w:num w:numId="5">
    <w:abstractNumId w:val="6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2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2B"/>
    <w:rsid w:val="000B1C3E"/>
    <w:rsid w:val="000C4F1B"/>
    <w:rsid w:val="000D6F2B"/>
    <w:rsid w:val="001A63FA"/>
    <w:rsid w:val="001A6A5E"/>
    <w:rsid w:val="001C3315"/>
    <w:rsid w:val="001F286B"/>
    <w:rsid w:val="002022C0"/>
    <w:rsid w:val="00221492"/>
    <w:rsid w:val="002901F5"/>
    <w:rsid w:val="004253F4"/>
    <w:rsid w:val="00434698"/>
    <w:rsid w:val="00564E5D"/>
    <w:rsid w:val="00636296"/>
    <w:rsid w:val="00671D2F"/>
    <w:rsid w:val="006C3BDA"/>
    <w:rsid w:val="006C40D1"/>
    <w:rsid w:val="006E3483"/>
    <w:rsid w:val="006E6648"/>
    <w:rsid w:val="006F4DE0"/>
    <w:rsid w:val="007A6A40"/>
    <w:rsid w:val="009628DB"/>
    <w:rsid w:val="009E28C0"/>
    <w:rsid w:val="00AC1159"/>
    <w:rsid w:val="00B332F6"/>
    <w:rsid w:val="00BE0A4F"/>
    <w:rsid w:val="00BF5821"/>
    <w:rsid w:val="00CD19C0"/>
    <w:rsid w:val="00D60832"/>
    <w:rsid w:val="00D72D9A"/>
    <w:rsid w:val="00D8752D"/>
    <w:rsid w:val="00DD733C"/>
    <w:rsid w:val="00E23763"/>
    <w:rsid w:val="00E53C4A"/>
    <w:rsid w:val="00E83CB5"/>
    <w:rsid w:val="00EE7B28"/>
    <w:rsid w:val="00F40A30"/>
    <w:rsid w:val="00F5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388BBC"/>
  <w15:chartTrackingRefBased/>
  <w15:docId w15:val="{A1F6DB1A-928C-5149-8BAA-89166984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="Times New Roman (Textkörper CS)"/>
        <w:spacing w:val="4"/>
        <w:sz w:val="24"/>
        <w:szCs w:val="24"/>
        <w:lang w:val="de-DE" w:eastAsia="de-DE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6F2B"/>
    <w:pPr>
      <w:spacing w:after="160" w:line="259" w:lineRule="auto"/>
    </w:pPr>
    <w:rPr>
      <w:rFonts w:asciiTheme="minorHAnsi" w:hAnsiTheme="minorHAnsi" w:cstheme="minorBidi"/>
      <w:spacing w:val="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F10">
    <w:name w:val="MF 10"/>
    <w:basedOn w:val="Standard"/>
    <w:next w:val="Standard"/>
    <w:qFormat/>
    <w:rsid w:val="006E6648"/>
    <w:pPr>
      <w:spacing w:after="0"/>
      <w:jc w:val="both"/>
    </w:pPr>
    <w:rPr>
      <w:rFonts w:eastAsiaTheme="minorEastAsia"/>
      <w:spacing w:val="2"/>
    </w:rPr>
  </w:style>
  <w:style w:type="paragraph" w:customStyle="1" w:styleId="MF11">
    <w:name w:val="MF 11"/>
    <w:basedOn w:val="Standard"/>
    <w:next w:val="Standard"/>
    <w:qFormat/>
    <w:rsid w:val="006E6648"/>
    <w:pPr>
      <w:pBdr>
        <w:bottom w:val="single" w:sz="2" w:space="12" w:color="auto"/>
      </w:pBdr>
      <w:spacing w:after="240"/>
      <w:jc w:val="center"/>
    </w:pPr>
    <w:rPr>
      <w:rFonts w:ascii="Bookman Old Style" w:eastAsiaTheme="minorEastAsia" w:hAnsi="Bookman Old Style"/>
      <w:i/>
      <w:iCs/>
      <w:spacing w:val="5"/>
      <w:sz w:val="26"/>
      <w:szCs w:val="26"/>
    </w:rPr>
  </w:style>
  <w:style w:type="paragraph" w:customStyle="1" w:styleId="MF12">
    <w:name w:val="MF 12"/>
    <w:basedOn w:val="Standard"/>
    <w:next w:val="Standard"/>
    <w:qFormat/>
    <w:rsid w:val="006E6648"/>
    <w:pPr>
      <w:pBdr>
        <w:bottom w:val="dotDash" w:sz="2" w:space="3" w:color="auto"/>
      </w:pBdr>
      <w:spacing w:after="140"/>
      <w:jc w:val="right"/>
    </w:pPr>
    <w:rPr>
      <w:rFonts w:ascii="Arial" w:eastAsiaTheme="minorEastAsia" w:hAnsi="Arial"/>
      <w:spacing w:val="5"/>
      <w:w w:val="120"/>
      <w:sz w:val="15"/>
      <w:szCs w:val="15"/>
    </w:rPr>
  </w:style>
  <w:style w:type="paragraph" w:customStyle="1" w:styleId="MF13">
    <w:name w:val="MF 13"/>
    <w:basedOn w:val="Standard"/>
    <w:next w:val="Standard"/>
    <w:autoRedefine/>
    <w:qFormat/>
    <w:rsid w:val="006E6648"/>
    <w:pPr>
      <w:ind w:left="851"/>
      <w:jc w:val="both"/>
    </w:pPr>
    <w:rPr>
      <w:rFonts w:eastAsiaTheme="minorEastAsia"/>
      <w:spacing w:val="2"/>
    </w:rPr>
  </w:style>
  <w:style w:type="paragraph" w:customStyle="1" w:styleId="MF14">
    <w:name w:val="MF 14"/>
    <w:basedOn w:val="Standard"/>
    <w:qFormat/>
    <w:rsid w:val="006E6648"/>
    <w:pPr>
      <w:numPr>
        <w:numId w:val="6"/>
      </w:numPr>
      <w:jc w:val="both"/>
    </w:pPr>
    <w:rPr>
      <w:rFonts w:eastAsia="MS Mincho" w:cs="Times New Roman"/>
      <w:spacing w:val="2"/>
    </w:rPr>
  </w:style>
  <w:style w:type="paragraph" w:customStyle="1" w:styleId="MF15">
    <w:name w:val="MF 15"/>
    <w:basedOn w:val="Standard"/>
    <w:qFormat/>
    <w:rsid w:val="006E6648"/>
    <w:pPr>
      <w:numPr>
        <w:numId w:val="7"/>
      </w:numPr>
      <w:jc w:val="both"/>
    </w:pPr>
    <w:rPr>
      <w:rFonts w:eastAsia="MS Mincho" w:cs="Times New Roman"/>
      <w:spacing w:val="2"/>
    </w:rPr>
  </w:style>
  <w:style w:type="paragraph" w:customStyle="1" w:styleId="MF16">
    <w:name w:val="MF 16"/>
    <w:basedOn w:val="Standard"/>
    <w:next w:val="Standard"/>
    <w:qFormat/>
    <w:rsid w:val="006E6648"/>
    <w:pPr>
      <w:ind w:left="851"/>
    </w:pPr>
    <w:rPr>
      <w:rFonts w:ascii="Bookman Old Style" w:eastAsia="MS Mincho" w:hAnsi="Bookman Old Style" w:cs="Times New Roman"/>
      <w:i/>
      <w:iCs/>
      <w:color w:val="4472C4" w:themeColor="accent1"/>
      <w:spacing w:val="2"/>
      <w:sz w:val="19"/>
      <w:szCs w:val="18"/>
    </w:rPr>
  </w:style>
  <w:style w:type="character" w:customStyle="1" w:styleId="MF17">
    <w:name w:val="MF 17"/>
    <w:basedOn w:val="Absatz-Standardschriftart"/>
    <w:uiPriority w:val="1"/>
    <w:qFormat/>
    <w:rsid w:val="006E6648"/>
    <w:rPr>
      <w:rFonts w:ascii="Arial" w:hAnsi="Arial"/>
      <w:b w:val="0"/>
      <w:bCs w:val="0"/>
      <w:i w:val="0"/>
      <w:iCs w:val="0"/>
      <w:spacing w:val="2"/>
      <w:w w:val="120"/>
      <w:sz w:val="15"/>
      <w:szCs w:val="15"/>
    </w:rPr>
  </w:style>
  <w:style w:type="character" w:customStyle="1" w:styleId="MF18">
    <w:name w:val="MF 18"/>
    <w:basedOn w:val="Absatz-Standardschriftart"/>
    <w:uiPriority w:val="1"/>
    <w:qFormat/>
    <w:rsid w:val="006E6648"/>
    <w:rPr>
      <w:rFonts w:ascii="Arial" w:hAnsi="Arial"/>
      <w:b w:val="0"/>
      <w:bCs w:val="0"/>
      <w:i w:val="0"/>
      <w:iCs w:val="0"/>
      <w:spacing w:val="2"/>
      <w:w w:val="120"/>
      <w:sz w:val="19"/>
      <w:szCs w:val="19"/>
    </w:rPr>
  </w:style>
  <w:style w:type="paragraph" w:styleId="Listenabsatz">
    <w:name w:val="List Paragraph"/>
    <w:basedOn w:val="Standard"/>
    <w:uiPriority w:val="34"/>
    <w:qFormat/>
    <w:rsid w:val="000D6F2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6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6F2B"/>
    <w:rPr>
      <w:rFonts w:asciiTheme="minorHAnsi" w:hAnsiTheme="minorHAnsi" w:cstheme="minorBidi"/>
      <w:spacing w:val="0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D6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6F2B"/>
    <w:rPr>
      <w:rFonts w:asciiTheme="minorHAnsi" w:hAnsiTheme="minorHAnsi" w:cstheme="minorBidi"/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Schwarzmüller</dc:creator>
  <cp:keywords/>
  <dc:description/>
  <cp:lastModifiedBy>Susanne Tagscherer</cp:lastModifiedBy>
  <cp:revision>2</cp:revision>
  <dcterms:created xsi:type="dcterms:W3CDTF">2022-07-06T06:26:00Z</dcterms:created>
  <dcterms:modified xsi:type="dcterms:W3CDTF">2022-07-06T06:26:00Z</dcterms:modified>
</cp:coreProperties>
</file>