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16E7B" w14:textId="1F18078E" w:rsidR="003968E9" w:rsidRPr="00E81AA7" w:rsidRDefault="003968E9" w:rsidP="003968E9">
      <w:pPr>
        <w:rPr>
          <w:rFonts w:eastAsia="Times New Roman" w:cstheme="minorHAnsi"/>
          <w:lang w:eastAsia="de-DE"/>
        </w:rPr>
      </w:pPr>
      <w:r>
        <w:br/>
      </w:r>
      <w:r w:rsidRPr="00E81AA7">
        <w:rPr>
          <w:rFonts w:eastAsia="Times New Roman" w:cstheme="minorHAnsi"/>
          <w:lang w:eastAsia="de-DE"/>
        </w:rPr>
        <w:t>BEISPIELE SPIRITUELLER IMPULS</w:t>
      </w:r>
    </w:p>
    <w:p w14:paraId="2D283682" w14:textId="77777777" w:rsidR="003968E9" w:rsidRPr="00E81AA7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de-DE"/>
        </w:rPr>
      </w:pPr>
      <w:r w:rsidRPr="009E1917">
        <w:rPr>
          <w:rFonts w:eastAsia="Times New Roman" w:cstheme="minorHAnsi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D7BFED" wp14:editId="7CEAED71">
                <wp:simplePos x="0" y="0"/>
                <wp:positionH relativeFrom="column">
                  <wp:posOffset>2403474</wp:posOffset>
                </wp:positionH>
                <wp:positionV relativeFrom="paragraph">
                  <wp:posOffset>71756</wp:posOffset>
                </wp:positionV>
                <wp:extent cx="2774950" cy="408574"/>
                <wp:effectExtent l="38100" t="133350" r="25400" b="14414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5871">
                          <a:off x="0" y="0"/>
                          <a:ext cx="2774950" cy="40857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CEB69" w14:textId="77777777" w:rsidR="003968E9" w:rsidRPr="009F408B" w:rsidRDefault="003968E9" w:rsidP="003968E9">
                            <w:pPr>
                              <w:jc w:val="center"/>
                              <w:rPr>
                                <w:rFonts w:ascii="Segoe Print" w:eastAsiaTheme="majorEastAsia" w:hAnsi="Segoe Print" w:cstheme="majorBidi"/>
                                <w:b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F408B">
                              <w:rPr>
                                <w:rFonts w:ascii="Segoe Print" w:eastAsiaTheme="majorEastAsia" w:hAnsi="Segoe Print" w:cstheme="majorBidi"/>
                                <w:b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wussten Sie schon, dass </w:t>
                            </w:r>
                            <w:proofErr w:type="gramStart"/>
                            <w:r w:rsidRPr="009F408B">
                              <w:rPr>
                                <w:rFonts w:ascii="Segoe Print" w:eastAsiaTheme="majorEastAsia" w:hAnsi="Segoe Print" w:cstheme="majorBidi"/>
                                <w:b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… ?</w:t>
                            </w:r>
                            <w:proofErr w:type="gramEnd"/>
                          </w:p>
                          <w:p w14:paraId="6AE01B7F" w14:textId="77777777" w:rsidR="003968E9" w:rsidRPr="009F408B" w:rsidRDefault="003968E9" w:rsidP="003968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7BFE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9.25pt;margin-top:5.65pt;width:218.5pt;height:32.15pt;rotation:334093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" fillcolor="#ffc000">
                <v:textbox>
                  <w:txbxContent>
                    <w:p w14:paraId="7DFCEB69" w14:textId="77777777" w:rsidR="003968E9" w:rsidRPr="009F408B" w:rsidRDefault="003968E9" w:rsidP="003968E9">
                      <w:pPr>
                        <w:jc w:val="center"/>
                        <w:rPr>
                          <w:rFonts w:ascii="Segoe Print" w:eastAsiaTheme="majorEastAsia" w:hAnsi="Segoe Print" w:cstheme="majorBidi"/>
                          <w:b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F408B">
                        <w:rPr>
                          <w:rFonts w:ascii="Segoe Print" w:eastAsiaTheme="majorEastAsia" w:hAnsi="Segoe Print" w:cstheme="majorBidi"/>
                          <w:b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wussten Sie schon, dass </w:t>
                      </w:r>
                      <w:proofErr w:type="gramStart"/>
                      <w:r w:rsidRPr="009F408B">
                        <w:rPr>
                          <w:rFonts w:ascii="Segoe Print" w:eastAsiaTheme="majorEastAsia" w:hAnsi="Segoe Print" w:cstheme="majorBidi"/>
                          <w:b/>
                          <w:iCs/>
                          <w:color w:val="FFFFFF" w:themeColor="background1"/>
                          <w:sz w:val="28"/>
                          <w:szCs w:val="28"/>
                        </w:rPr>
                        <w:t>… ?</w:t>
                      </w:r>
                      <w:proofErr w:type="gramEnd"/>
                    </w:p>
                    <w:p w14:paraId="6AE01B7F" w14:textId="77777777" w:rsidR="003968E9" w:rsidRPr="009F408B" w:rsidRDefault="003968E9" w:rsidP="003968E9"/>
                  </w:txbxContent>
                </v:textbox>
              </v:shape>
            </w:pict>
          </mc:Fallback>
        </mc:AlternateContent>
      </w:r>
    </w:p>
    <w:p w14:paraId="7ABFDA30" w14:textId="77777777" w:rsidR="003968E9" w:rsidRPr="00E81AA7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de-DE"/>
        </w:rPr>
      </w:pPr>
      <w:r w:rsidRPr="00E81AA7">
        <w:rPr>
          <w:rFonts w:eastAsia="Times New Roman" w:cstheme="minorHAnsi"/>
          <w:b/>
          <w:lang w:eastAsia="de-DE"/>
        </w:rPr>
        <w:t xml:space="preserve">TEXT: </w:t>
      </w:r>
      <w:r w:rsidRPr="00582A46">
        <w:rPr>
          <w:rFonts w:eastAsia="Times New Roman" w:cstheme="minorHAnsi"/>
          <w:b/>
          <w:color w:val="FF0000"/>
          <w:sz w:val="28"/>
          <w:lang w:eastAsia="de-DE"/>
        </w:rPr>
        <w:t>WUSSTEN SIE SCHON?</w:t>
      </w:r>
    </w:p>
    <w:p w14:paraId="2D224FC9" w14:textId="77777777" w:rsidR="003968E9" w:rsidRPr="00E81AA7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de-DE"/>
        </w:rPr>
      </w:pPr>
    </w:p>
    <w:p w14:paraId="185B9EAD" w14:textId="77777777" w:rsidR="003968E9" w:rsidRPr="00E81AA7" w:rsidRDefault="003968E9" w:rsidP="003968E9">
      <w:pPr>
        <w:pStyle w:val="Listenabsatz"/>
        <w:numPr>
          <w:ilvl w:val="0"/>
          <w:numId w:val="17"/>
        </w:numPr>
        <w:spacing w:after="0"/>
        <w:ind w:left="0"/>
        <w:rPr>
          <w:b/>
        </w:rPr>
      </w:pPr>
      <w:r w:rsidRPr="00E81AA7">
        <w:rPr>
          <w:b/>
        </w:rPr>
        <w:t>Impulsgeber: Wussten Sie schon?</w:t>
      </w:r>
    </w:p>
    <w:p w14:paraId="0DE2FF5C" w14:textId="77777777" w:rsidR="003968E9" w:rsidRDefault="003968E9" w:rsidP="003968E9">
      <w:pPr>
        <w:pStyle w:val="Listenabsatz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theme="minorHAnsi"/>
          <w:lang w:eastAsia="de-DE"/>
        </w:rPr>
      </w:pPr>
      <w:r w:rsidRPr="00E81AA7">
        <w:rPr>
          <w:rFonts w:eastAsia="Times New Roman" w:cstheme="minorHAnsi"/>
          <w:lang w:eastAsia="de-DE"/>
        </w:rPr>
        <w:t>Diese Erfahrung, die Wilhelm Willms in diesem Text beschreibt kennen wir auch</w:t>
      </w:r>
      <w:r>
        <w:rPr>
          <w:rFonts w:eastAsia="Times New Roman" w:cstheme="minorHAnsi"/>
          <w:lang w:eastAsia="de-DE"/>
        </w:rPr>
        <w:t>.</w:t>
      </w:r>
    </w:p>
    <w:p w14:paraId="586B1BDA" w14:textId="77777777" w:rsidR="003968E9" w:rsidRDefault="003968E9" w:rsidP="003968E9">
      <w:pPr>
        <w:pStyle w:val="Listenabsatz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Es gibt Menschen, die tun uns gut. Und andere, die uns nicht gut tun.</w:t>
      </w:r>
    </w:p>
    <w:p w14:paraId="20185336" w14:textId="77777777" w:rsidR="003968E9" w:rsidRDefault="003968E9" w:rsidP="003968E9">
      <w:pPr>
        <w:pStyle w:val="Listenabsatz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Es gibt Worte die herunterziehen und Worte, die aufbauen. …</w:t>
      </w:r>
    </w:p>
    <w:p w14:paraId="603D105D" w14:textId="77777777" w:rsidR="003968E9" w:rsidRDefault="003968E9" w:rsidP="003968E9">
      <w:pPr>
        <w:pStyle w:val="Listenabsatz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eastAsia="Times New Roman" w:cstheme="minorHAnsi"/>
          <w:lang w:eastAsia="de-DE"/>
        </w:rPr>
      </w:pPr>
    </w:p>
    <w:p w14:paraId="21A9A025" w14:textId="77777777" w:rsidR="003968E9" w:rsidRDefault="003968E9" w:rsidP="003968E9">
      <w:pPr>
        <w:pStyle w:val="Listenabsatz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theme="minorHAnsi"/>
          <w:lang w:eastAsia="de-DE"/>
        </w:rPr>
      </w:pPr>
      <w:r w:rsidRPr="00E81AA7">
        <w:rPr>
          <w:b/>
        </w:rPr>
        <w:t>Was hat das mit mir/uns zu tun?</w:t>
      </w:r>
    </w:p>
    <w:p w14:paraId="0371758D" w14:textId="77777777" w:rsidR="003968E9" w:rsidRDefault="003968E9" w:rsidP="003968E9">
      <w:pPr>
        <w:pStyle w:val="Listenabsatz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Lassen wir uns ein paar Minuten Zeit um zu überlegen?</w:t>
      </w:r>
    </w:p>
    <w:p w14:paraId="32B747FD" w14:textId="77777777" w:rsidR="003968E9" w:rsidRDefault="003968E9" w:rsidP="003968E9">
      <w:pPr>
        <w:pStyle w:val="Listenabsatz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Wer hat mir in den letzten Tagen gut getan?</w:t>
      </w:r>
    </w:p>
    <w:p w14:paraId="3C517D5E" w14:textId="77777777" w:rsidR="003968E9" w:rsidRPr="00E81AA7" w:rsidRDefault="003968E9" w:rsidP="003968E9">
      <w:pPr>
        <w:pStyle w:val="Listenabsatz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Wem habe ich Zeit geschenkt?</w:t>
      </w:r>
    </w:p>
    <w:p w14:paraId="1D434B6E" w14:textId="77777777" w:rsidR="003968E9" w:rsidRPr="00E81AA7" w:rsidRDefault="003968E9" w:rsidP="003968E9">
      <w:pPr>
        <w:pStyle w:val="Listenabsatz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Welches Wort einer Kolleg*in hat mich „froh“ gemacht?</w:t>
      </w:r>
    </w:p>
    <w:p w14:paraId="39B16AFE" w14:textId="77777777" w:rsidR="003968E9" w:rsidRDefault="003968E9" w:rsidP="003968E9">
      <w:pPr>
        <w:pStyle w:val="Listenabsatz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Wann spüren die Eltern unser Wohlwollen?</w:t>
      </w:r>
    </w:p>
    <w:p w14:paraId="6662564E" w14:textId="77777777" w:rsidR="003968E9" w:rsidRDefault="003968E9" w:rsidP="003968E9">
      <w:pPr>
        <w:pStyle w:val="Listenabsatz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Wie spüren die Kinder in der Kita, dass wir sie gerne haben? </w:t>
      </w:r>
    </w:p>
    <w:p w14:paraId="6595EBD7" w14:textId="77777777" w:rsidR="003968E9" w:rsidRDefault="003968E9" w:rsidP="003968E9">
      <w:pPr>
        <w:pStyle w:val="Listenabsatz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(Stellen Sie sich eine konkrete Situation vor!</w:t>
      </w:r>
    </w:p>
    <w:p w14:paraId="43857A76" w14:textId="77777777" w:rsidR="003968E9" w:rsidRDefault="003968E9" w:rsidP="003968E9">
      <w:pPr>
        <w:pStyle w:val="Listenabsatz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Nach einer kleinen Nachdenkpause können wir uns diese Situation kurz erzählen.)</w:t>
      </w:r>
    </w:p>
    <w:p w14:paraId="72B7D529" w14:textId="77777777" w:rsidR="003968E9" w:rsidRDefault="003968E9" w:rsidP="003968E9">
      <w:pPr>
        <w:pStyle w:val="Listenabsatz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eastAsia="Times New Roman" w:cstheme="minorHAnsi"/>
          <w:lang w:eastAsia="de-DE"/>
        </w:rPr>
      </w:pPr>
    </w:p>
    <w:p w14:paraId="11796D00" w14:textId="77777777" w:rsidR="003968E9" w:rsidRPr="003930F6" w:rsidRDefault="003968E9" w:rsidP="003968E9">
      <w:pPr>
        <w:pStyle w:val="Listenabsatz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b/>
        </w:rPr>
      </w:pPr>
      <w:r w:rsidRPr="003930F6">
        <w:rPr>
          <w:b/>
        </w:rPr>
        <w:t xml:space="preserve">Schlussgedanke/Gebet </w:t>
      </w:r>
    </w:p>
    <w:p w14:paraId="7A574A13" w14:textId="77777777" w:rsidR="003968E9" w:rsidRDefault="003968E9" w:rsidP="003968E9">
      <w:pPr>
        <w:pStyle w:val="Listenabsatz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</w:pPr>
      <w:r w:rsidRPr="003930F6">
        <w:t>Jesu unser Bruder und Freund</w:t>
      </w:r>
      <w:r>
        <w:t>,</w:t>
      </w:r>
    </w:p>
    <w:p w14:paraId="01C1BA22" w14:textId="77777777" w:rsidR="003968E9" w:rsidRDefault="003968E9" w:rsidP="003968E9">
      <w:pPr>
        <w:pStyle w:val="Listenabsatz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</w:pPr>
      <w:r>
        <w:t>Du hast uns gezeigt, wie heilsam Nähe und Zuwendung sein kann.</w:t>
      </w:r>
    </w:p>
    <w:p w14:paraId="000E6E51" w14:textId="77777777" w:rsidR="003968E9" w:rsidRDefault="003968E9" w:rsidP="003968E9">
      <w:pPr>
        <w:pStyle w:val="Listenabsatz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</w:pPr>
      <w:r>
        <w:t>Stärke uns in unseren Begegnungen mit Kindern und Eltern und im Team,</w:t>
      </w:r>
    </w:p>
    <w:p w14:paraId="44AAC33D" w14:textId="77777777" w:rsidR="003968E9" w:rsidRDefault="003968E9" w:rsidP="003968E9">
      <w:pPr>
        <w:pStyle w:val="Listenabsatz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</w:pPr>
      <w:r>
        <w:t xml:space="preserve">dass unser Reden und Tun geprägt ist von Wertschätzung und Wohlwollen. Amen. </w:t>
      </w:r>
    </w:p>
    <w:p w14:paraId="2024C977" w14:textId="77777777" w:rsidR="003968E9" w:rsidRDefault="003968E9" w:rsidP="003968E9">
      <w:pPr>
        <w:pStyle w:val="Listenabsatz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b/>
        </w:rPr>
      </w:pPr>
    </w:p>
    <w:p w14:paraId="6610D345" w14:textId="77777777" w:rsidR="003968E9" w:rsidRPr="003930F6" w:rsidRDefault="003968E9" w:rsidP="003968E9">
      <w:pPr>
        <w:pStyle w:val="Listenabsatz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3FC1D" wp14:editId="3D0BCC50">
                <wp:simplePos x="0" y="0"/>
                <wp:positionH relativeFrom="column">
                  <wp:posOffset>-374650</wp:posOffset>
                </wp:positionH>
                <wp:positionV relativeFrom="paragraph">
                  <wp:posOffset>192405</wp:posOffset>
                </wp:positionV>
                <wp:extent cx="5654675" cy="0"/>
                <wp:effectExtent l="0" t="0" r="2222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9E404" id="Gerader Verbinde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5pt,15.15pt" to="415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14:paraId="2E85DE5A" w14:textId="77777777" w:rsidR="003968E9" w:rsidRPr="00D16974" w:rsidRDefault="003968E9" w:rsidP="003968E9">
      <w:pPr>
        <w:pStyle w:val="Default"/>
        <w:rPr>
          <w:rFonts w:asciiTheme="minorHAnsi" w:hAnsiTheme="minorHAnsi" w:cstheme="minorHAnsi"/>
          <w:sz w:val="16"/>
          <w:szCs w:val="32"/>
        </w:rPr>
      </w:pPr>
    </w:p>
    <w:p w14:paraId="5710ECA0" w14:textId="6252DE3E" w:rsidR="003968E9" w:rsidRPr="00FD0F8B" w:rsidRDefault="003968E9" w:rsidP="003968E9">
      <w:pPr>
        <w:pStyle w:val="Default"/>
        <w:rPr>
          <w:rFonts w:asciiTheme="majorHAnsi" w:hAnsiTheme="majorHAnsi" w:cstheme="majorHAnsi"/>
          <w:sz w:val="32"/>
          <w:szCs w:val="32"/>
        </w:rPr>
      </w:pPr>
      <w:r>
        <w:rPr>
          <w:rFonts w:asciiTheme="minorHAnsi" w:hAnsiTheme="minorHAnsi" w:cstheme="minorHAnsi"/>
          <w:sz w:val="18"/>
          <w:szCs w:val="32"/>
        </w:rPr>
        <w:br/>
      </w:r>
      <w:r w:rsidRPr="00FD0F8B">
        <w:rPr>
          <w:rFonts w:asciiTheme="majorHAnsi" w:hAnsiTheme="majorHAnsi" w:cstheme="majorHAnsi"/>
          <w:sz w:val="32"/>
          <w:szCs w:val="32"/>
        </w:rPr>
        <w:t xml:space="preserve">wussten sie schon … </w:t>
      </w:r>
    </w:p>
    <w:p w14:paraId="3F52A492" w14:textId="77777777" w:rsidR="003968E9" w:rsidRPr="00FD0F8B" w:rsidRDefault="003968E9" w:rsidP="003968E9">
      <w:pPr>
        <w:pStyle w:val="HTMLVorformatiert"/>
        <w:rPr>
          <w:rFonts w:asciiTheme="majorHAnsi" w:hAnsiTheme="majorHAnsi" w:cstheme="majorHAnsi"/>
          <w:sz w:val="18"/>
          <w:szCs w:val="24"/>
        </w:rPr>
      </w:pPr>
    </w:p>
    <w:p w14:paraId="608044D6" w14:textId="77777777" w:rsidR="003968E9" w:rsidRPr="00FD0F8B" w:rsidRDefault="003968E9" w:rsidP="003968E9">
      <w:pPr>
        <w:pStyle w:val="HTMLVorformatiert"/>
        <w:rPr>
          <w:rFonts w:asciiTheme="majorHAnsi" w:hAnsiTheme="majorHAnsi" w:cstheme="majorHAnsi"/>
          <w:sz w:val="24"/>
          <w:szCs w:val="24"/>
        </w:rPr>
      </w:pPr>
      <w:r w:rsidRPr="00FD0F8B">
        <w:rPr>
          <w:rFonts w:asciiTheme="majorHAnsi" w:hAnsiTheme="majorHAnsi" w:cstheme="majorHAnsi"/>
          <w:sz w:val="24"/>
          <w:szCs w:val="24"/>
        </w:rPr>
        <w:t>wussten sie schon</w:t>
      </w:r>
    </w:p>
    <w:p w14:paraId="33DDB0BE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dass die </w:t>
      </w:r>
      <w:proofErr w:type="spellStart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nähe</w:t>
      </w:r>
      <w:proofErr w:type="spellEnd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eines </w:t>
      </w:r>
      <w:proofErr w:type="spellStart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menschen</w:t>
      </w:r>
      <w:proofErr w:type="spellEnd"/>
    </w:p>
    <w:p w14:paraId="5AD22B2F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gesund machen</w:t>
      </w:r>
    </w:p>
    <w:p w14:paraId="4BCF92D3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krank machen</w:t>
      </w:r>
    </w:p>
    <w:p w14:paraId="75407FF1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tot und lebendig machen kann</w:t>
      </w:r>
    </w:p>
    <w:p w14:paraId="467931D8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16"/>
          <w:szCs w:val="24"/>
          <w:lang w:eastAsia="de-DE"/>
        </w:rPr>
      </w:pPr>
    </w:p>
    <w:p w14:paraId="3279F786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wussten sie schon, dass die </w:t>
      </w:r>
      <w:proofErr w:type="spellStart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nähe</w:t>
      </w:r>
      <w:proofErr w:type="spellEnd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eines </w:t>
      </w:r>
      <w:proofErr w:type="spellStart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menschen</w:t>
      </w:r>
      <w:proofErr w:type="spellEnd"/>
    </w:p>
    <w:p w14:paraId="0C19912C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gut machen</w:t>
      </w:r>
    </w:p>
    <w:p w14:paraId="4BE2EF05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böse machen</w:t>
      </w:r>
    </w:p>
    <w:p w14:paraId="5BF868D5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traurig und froh machen kann</w:t>
      </w:r>
    </w:p>
    <w:p w14:paraId="63DAA14C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16"/>
          <w:szCs w:val="24"/>
          <w:lang w:eastAsia="de-DE"/>
        </w:rPr>
      </w:pPr>
    </w:p>
    <w:p w14:paraId="556ACC5B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wussten sie schon</w:t>
      </w:r>
    </w:p>
    <w:p w14:paraId="7D2EA089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dass das wegbleiben eines </w:t>
      </w:r>
      <w:proofErr w:type="spellStart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menschen</w:t>
      </w:r>
      <w:proofErr w:type="spellEnd"/>
    </w:p>
    <w:p w14:paraId="00D1B40A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sterben lassen kann</w:t>
      </w:r>
    </w:p>
    <w:p w14:paraId="07F49850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proofErr w:type="spellStart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das</w:t>
      </w:r>
      <w:proofErr w:type="spellEnd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das kommen eines </w:t>
      </w:r>
      <w:proofErr w:type="spellStart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menschen</w:t>
      </w:r>
      <w:proofErr w:type="spellEnd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</w:t>
      </w:r>
    </w:p>
    <w:p w14:paraId="4D83DCC6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einem anderen </w:t>
      </w:r>
      <w:proofErr w:type="spellStart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menschen</w:t>
      </w:r>
      <w:proofErr w:type="spellEnd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</w:t>
      </w:r>
    </w:p>
    <w:p w14:paraId="56B9879C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wieder aufhorchen lässt</w:t>
      </w:r>
    </w:p>
    <w:p w14:paraId="26944E94" w14:textId="3E51A502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der für alles taub war</w:t>
      </w: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br/>
      </w:r>
      <w:bookmarkStart w:id="0" w:name="_GoBack"/>
      <w:bookmarkEnd w:id="0"/>
    </w:p>
    <w:p w14:paraId="2297549E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16"/>
          <w:szCs w:val="24"/>
          <w:lang w:eastAsia="de-DE"/>
        </w:rPr>
      </w:pPr>
    </w:p>
    <w:p w14:paraId="2295E480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lastRenderedPageBreak/>
        <w:t>wussten sie schon</w:t>
      </w:r>
    </w:p>
    <w:p w14:paraId="6B6BD7B1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dass das </w:t>
      </w:r>
      <w:proofErr w:type="spellStart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wort</w:t>
      </w:r>
      <w:proofErr w:type="spellEnd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 </w:t>
      </w:r>
    </w:p>
    <w:p w14:paraId="233E8F4C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oder das tun eines </w:t>
      </w:r>
      <w:proofErr w:type="spellStart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menschen</w:t>
      </w:r>
      <w:proofErr w:type="spellEnd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</w:t>
      </w:r>
    </w:p>
    <w:p w14:paraId="320C22F6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p w14:paraId="16A614BB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Theme="majorHAnsi" w:eastAsia="Times New Roman" w:hAnsiTheme="majorHAnsi" w:cstheme="majorHAnsi"/>
          <w:sz w:val="28"/>
          <w:szCs w:val="24"/>
          <w:lang w:eastAsia="de-DE"/>
        </w:rPr>
      </w:pPr>
    </w:p>
    <w:p w14:paraId="7C7609D8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wieder sehend machen kann</w:t>
      </w:r>
    </w:p>
    <w:p w14:paraId="5764A159" w14:textId="77777777" w:rsidR="003968E9" w:rsidRDefault="003968E9" w:rsidP="003968E9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einen </w:t>
      </w:r>
    </w:p>
    <w:p w14:paraId="4A8EB32A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der für alles blind war</w:t>
      </w:r>
    </w:p>
    <w:p w14:paraId="5F7C384F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der nichts mehr sah </w:t>
      </w:r>
    </w:p>
    <w:p w14:paraId="3B8917AD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der keinen </w:t>
      </w:r>
      <w:proofErr w:type="spellStart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sinn</w:t>
      </w:r>
      <w:proofErr w:type="spellEnd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mehr sah in dieser </w:t>
      </w:r>
      <w:proofErr w:type="spellStart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welt</w:t>
      </w:r>
      <w:proofErr w:type="spellEnd"/>
    </w:p>
    <w:p w14:paraId="155E0DAF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und in seinem leben</w:t>
      </w:r>
    </w:p>
    <w:p w14:paraId="543FB123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16"/>
          <w:szCs w:val="24"/>
          <w:lang w:eastAsia="de-DE"/>
        </w:rPr>
      </w:pPr>
    </w:p>
    <w:p w14:paraId="2A7B7F42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wussten sie schon </w:t>
      </w:r>
    </w:p>
    <w:p w14:paraId="5ECDBDE6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dass das zeithaben für einen </w:t>
      </w:r>
      <w:proofErr w:type="spellStart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menschen</w:t>
      </w:r>
      <w:proofErr w:type="spellEnd"/>
    </w:p>
    <w:p w14:paraId="15FAFFDE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mehr ist als </w:t>
      </w:r>
      <w:proofErr w:type="spellStart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geld</w:t>
      </w:r>
      <w:proofErr w:type="spellEnd"/>
    </w:p>
    <w:p w14:paraId="59369CEC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mehr als </w:t>
      </w:r>
      <w:proofErr w:type="spellStart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medikamente</w:t>
      </w:r>
      <w:proofErr w:type="spellEnd"/>
    </w:p>
    <w:p w14:paraId="1F2EE932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unter </w:t>
      </w:r>
      <w:proofErr w:type="spellStart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umständen</w:t>
      </w:r>
      <w:proofErr w:type="spellEnd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mehr </w:t>
      </w:r>
    </w:p>
    <w:p w14:paraId="65B4E65F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als eine geniale </w:t>
      </w:r>
      <w:proofErr w:type="spellStart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operation</w:t>
      </w:r>
      <w:proofErr w:type="spellEnd"/>
    </w:p>
    <w:p w14:paraId="67F6C817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16"/>
          <w:szCs w:val="24"/>
          <w:lang w:eastAsia="de-DE"/>
        </w:rPr>
      </w:pPr>
    </w:p>
    <w:p w14:paraId="016704AF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wussten sie schon</w:t>
      </w:r>
    </w:p>
    <w:p w14:paraId="682B5762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dass das anhören eines </w:t>
      </w:r>
      <w:proofErr w:type="spellStart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menschen</w:t>
      </w:r>
      <w:proofErr w:type="spellEnd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</w:t>
      </w:r>
    </w:p>
    <w:p w14:paraId="61C43214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wunder wirkt</w:t>
      </w:r>
    </w:p>
    <w:p w14:paraId="3EC208A6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dass das </w:t>
      </w:r>
      <w:proofErr w:type="spellStart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wohlwollen</w:t>
      </w:r>
      <w:proofErr w:type="spellEnd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</w:t>
      </w:r>
      <w:proofErr w:type="spellStart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zinsen</w:t>
      </w:r>
      <w:proofErr w:type="spellEnd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trägt</w:t>
      </w:r>
    </w:p>
    <w:p w14:paraId="34D2AAE9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dass ein </w:t>
      </w:r>
      <w:proofErr w:type="spellStart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vorschuss</w:t>
      </w:r>
      <w:proofErr w:type="spellEnd"/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an vertrauen</w:t>
      </w:r>
    </w:p>
    <w:p w14:paraId="10F387FC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hundertfach auf uns zurückkommt</w:t>
      </w: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  </w:t>
      </w: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…</w:t>
      </w:r>
    </w:p>
    <w:p w14:paraId="69B49221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16"/>
          <w:szCs w:val="24"/>
          <w:lang w:eastAsia="de-DE"/>
        </w:rPr>
      </w:pPr>
    </w:p>
    <w:p w14:paraId="4F56F60C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wussten sie das alles schon</w:t>
      </w:r>
    </w:p>
    <w:p w14:paraId="562A0014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theme="majorHAnsi"/>
          <w:sz w:val="1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14"/>
          <w:szCs w:val="24"/>
          <w:lang w:eastAsia="de-DE"/>
        </w:rPr>
        <w:t xml:space="preserve"> </w:t>
      </w:r>
    </w:p>
    <w:p w14:paraId="2451D150" w14:textId="77777777" w:rsidR="003968E9" w:rsidRPr="00FD0F8B" w:rsidRDefault="003968E9" w:rsidP="0039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FD0F8B">
        <w:rPr>
          <w:rFonts w:asciiTheme="majorHAnsi" w:eastAsia="Times New Roman" w:hAnsiTheme="majorHAnsi" w:cstheme="majorHAnsi"/>
          <w:sz w:val="24"/>
          <w:szCs w:val="24"/>
          <w:lang w:eastAsia="de-DE"/>
        </w:rPr>
        <w:t>Wilhelm Willms</w:t>
      </w:r>
    </w:p>
    <w:p w14:paraId="123239EB" w14:textId="77777777" w:rsidR="003968E9" w:rsidRPr="003968E9" w:rsidRDefault="003968E9" w:rsidP="003968E9"/>
    <w:sectPr w:rsidR="003968E9" w:rsidRPr="003968E9" w:rsidSect="00421325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B3326" w14:textId="77777777" w:rsidR="001A63FA" w:rsidRDefault="001A63FA">
      <w:pPr>
        <w:spacing w:after="0" w:line="240" w:lineRule="auto"/>
      </w:pPr>
      <w:r>
        <w:separator/>
      </w:r>
    </w:p>
  </w:endnote>
  <w:endnote w:type="continuationSeparator" w:id="0">
    <w:p w14:paraId="26DE6EC3" w14:textId="77777777" w:rsidR="001A63FA" w:rsidRDefault="001A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Textkörper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BA7C1" w14:textId="77777777" w:rsidR="001A63FA" w:rsidRDefault="001A63FA">
      <w:pPr>
        <w:spacing w:after="0" w:line="240" w:lineRule="auto"/>
      </w:pPr>
      <w:r>
        <w:separator/>
      </w:r>
    </w:p>
  </w:footnote>
  <w:footnote w:type="continuationSeparator" w:id="0">
    <w:p w14:paraId="4C6C0F27" w14:textId="77777777" w:rsidR="001A63FA" w:rsidRDefault="001A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9753E" w14:textId="0C5054B6" w:rsidR="00BD485C" w:rsidRDefault="001A6A5E" w:rsidP="001A6A5E">
    <w:pPr>
      <w:pBdr>
        <w:bottom w:val="single" w:sz="4" w:space="1" w:color="5B9ED2"/>
      </w:pBdr>
      <w:tabs>
        <w:tab w:val="left" w:pos="567"/>
      </w:tabs>
      <w:spacing w:after="0"/>
      <w:ind w:right="1984"/>
    </w:pPr>
    <w:r w:rsidRPr="00CE1B17">
      <w:rPr>
        <w:b/>
        <w:i/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4311DA4A" wp14:editId="56275D38">
          <wp:simplePos x="0" y="0"/>
          <wp:positionH relativeFrom="column">
            <wp:posOffset>4319905</wp:posOffset>
          </wp:positionH>
          <wp:positionV relativeFrom="paragraph">
            <wp:posOffset>65405</wp:posOffset>
          </wp:positionV>
          <wp:extent cx="1552575" cy="337185"/>
          <wp:effectExtent l="0" t="0" r="9525" b="0"/>
          <wp:wrapNone/>
          <wp:docPr id="2" name="Bild 9" descr="Speyer Powerpointvorlage-2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4" name="Bild 9" descr="Speyer Powerpointvorlage-2.eps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13" b="88578"/>
                  <a:stretch/>
                </pic:blipFill>
                <pic:spPr bwMode="auto">
                  <a:xfrm>
                    <a:off x="0" y="0"/>
                    <a:ext cx="155257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color w:val="5B9ED2"/>
        <w:sz w:val="20"/>
        <w:szCs w:val="20"/>
      </w:rPr>
      <w:t>Spirituelle Impulse für Kita-Teams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877A6"/>
    <w:multiLevelType w:val="hybridMultilevel"/>
    <w:tmpl w:val="EC703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72D6"/>
    <w:multiLevelType w:val="hybridMultilevel"/>
    <w:tmpl w:val="09208D38"/>
    <w:lvl w:ilvl="0" w:tplc="189A31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0C5D"/>
    <w:multiLevelType w:val="hybridMultilevel"/>
    <w:tmpl w:val="AE2EB06C"/>
    <w:lvl w:ilvl="0" w:tplc="D3B66C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F2CCC"/>
    <w:multiLevelType w:val="hybridMultilevel"/>
    <w:tmpl w:val="77C41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006DE"/>
    <w:multiLevelType w:val="hybridMultilevel"/>
    <w:tmpl w:val="D826C22A"/>
    <w:lvl w:ilvl="0" w:tplc="30FC9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47FB0"/>
    <w:multiLevelType w:val="hybridMultilevel"/>
    <w:tmpl w:val="BEDEC7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31DFC"/>
    <w:multiLevelType w:val="hybridMultilevel"/>
    <w:tmpl w:val="CEFC0F0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86C7D"/>
    <w:multiLevelType w:val="hybridMultilevel"/>
    <w:tmpl w:val="9A48351C"/>
    <w:lvl w:ilvl="0" w:tplc="54361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811DC"/>
    <w:multiLevelType w:val="hybridMultilevel"/>
    <w:tmpl w:val="DB446D9C"/>
    <w:lvl w:ilvl="0" w:tplc="561E55C0">
      <w:start w:val="1"/>
      <w:numFmt w:val="decimal"/>
      <w:pStyle w:val="MF14"/>
      <w:lvlText w:val="%1. Kyrie"/>
      <w:lvlJc w:val="left"/>
      <w:pPr>
        <w:tabs>
          <w:tab w:val="num" w:pos="851"/>
        </w:tabs>
        <w:ind w:left="851" w:hanging="851"/>
      </w:pPr>
      <w:rPr>
        <w:rFonts w:ascii="Bookman Old Style" w:hAnsi="Bookman Old Style" w:hint="default"/>
        <w:b w:val="0"/>
        <w:bCs w:val="0"/>
        <w:i/>
        <w:iCs/>
        <w:color w:val="008000"/>
        <w:spacing w:val="2"/>
        <w:w w:val="100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E30D0"/>
    <w:multiLevelType w:val="hybridMultilevel"/>
    <w:tmpl w:val="8A240574"/>
    <w:lvl w:ilvl="0" w:tplc="3BFA54F0">
      <w:start w:val="1"/>
      <w:numFmt w:val="decimal"/>
      <w:pStyle w:val="MF15"/>
      <w:lvlText w:val="%1. Bitte"/>
      <w:lvlJc w:val="left"/>
      <w:pPr>
        <w:tabs>
          <w:tab w:val="num" w:pos="851"/>
        </w:tabs>
        <w:ind w:left="851" w:hanging="851"/>
      </w:pPr>
      <w:rPr>
        <w:rFonts w:ascii="Bookman Old Style" w:hAnsi="Bookman Old Style" w:hint="default"/>
        <w:b w:val="0"/>
        <w:bCs w:val="0"/>
        <w:i/>
        <w:iCs/>
        <w:color w:val="008000"/>
        <w:spacing w:val="2"/>
        <w:w w:val="100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72EF5"/>
    <w:multiLevelType w:val="hybridMultilevel"/>
    <w:tmpl w:val="910AD9FE"/>
    <w:lvl w:ilvl="0" w:tplc="9B326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2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2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2B"/>
    <w:rsid w:val="000B1C3E"/>
    <w:rsid w:val="000C4F1B"/>
    <w:rsid w:val="000D6F2B"/>
    <w:rsid w:val="001A63FA"/>
    <w:rsid w:val="001A6A5E"/>
    <w:rsid w:val="001C3315"/>
    <w:rsid w:val="001F286B"/>
    <w:rsid w:val="002022C0"/>
    <w:rsid w:val="00221492"/>
    <w:rsid w:val="002901F5"/>
    <w:rsid w:val="003968E9"/>
    <w:rsid w:val="00421325"/>
    <w:rsid w:val="004253F4"/>
    <w:rsid w:val="00434698"/>
    <w:rsid w:val="00564E5D"/>
    <w:rsid w:val="00636296"/>
    <w:rsid w:val="00671D2F"/>
    <w:rsid w:val="006C3BDA"/>
    <w:rsid w:val="006C40D1"/>
    <w:rsid w:val="006E3483"/>
    <w:rsid w:val="006E6648"/>
    <w:rsid w:val="006F4DE0"/>
    <w:rsid w:val="007A6A40"/>
    <w:rsid w:val="009628DB"/>
    <w:rsid w:val="009E28C0"/>
    <w:rsid w:val="00AC1159"/>
    <w:rsid w:val="00B332F6"/>
    <w:rsid w:val="00BE0A4F"/>
    <w:rsid w:val="00BF5821"/>
    <w:rsid w:val="00CD19C0"/>
    <w:rsid w:val="00D60832"/>
    <w:rsid w:val="00D72D9A"/>
    <w:rsid w:val="00D8752D"/>
    <w:rsid w:val="00DD733C"/>
    <w:rsid w:val="00E23763"/>
    <w:rsid w:val="00E53C4A"/>
    <w:rsid w:val="00E83CB5"/>
    <w:rsid w:val="00EE7B28"/>
    <w:rsid w:val="00F40A30"/>
    <w:rsid w:val="00F57CD8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388BBC"/>
  <w15:chartTrackingRefBased/>
  <w15:docId w15:val="{A1F6DB1A-928C-5149-8BAA-89166984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="Times New Roman (Textkörper CS)"/>
        <w:spacing w:val="4"/>
        <w:sz w:val="24"/>
        <w:szCs w:val="24"/>
        <w:lang w:val="de-DE" w:eastAsia="de-DE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6F2B"/>
    <w:pPr>
      <w:spacing w:after="160" w:line="259" w:lineRule="auto"/>
    </w:pPr>
    <w:rPr>
      <w:rFonts w:asciiTheme="minorHAnsi" w:hAnsiTheme="minorHAnsi" w:cstheme="minorBidi"/>
      <w:spacing w:val="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F10">
    <w:name w:val="MF 10"/>
    <w:basedOn w:val="Standard"/>
    <w:next w:val="Standard"/>
    <w:qFormat/>
    <w:rsid w:val="006E6648"/>
    <w:pPr>
      <w:spacing w:after="0"/>
      <w:jc w:val="both"/>
    </w:pPr>
    <w:rPr>
      <w:rFonts w:eastAsiaTheme="minorEastAsia"/>
      <w:spacing w:val="2"/>
    </w:rPr>
  </w:style>
  <w:style w:type="paragraph" w:customStyle="1" w:styleId="MF11">
    <w:name w:val="MF 11"/>
    <w:basedOn w:val="Standard"/>
    <w:next w:val="Standard"/>
    <w:qFormat/>
    <w:rsid w:val="006E6648"/>
    <w:pPr>
      <w:pBdr>
        <w:bottom w:val="single" w:sz="2" w:space="12" w:color="auto"/>
      </w:pBdr>
      <w:spacing w:after="240"/>
      <w:jc w:val="center"/>
    </w:pPr>
    <w:rPr>
      <w:rFonts w:ascii="Bookman Old Style" w:eastAsiaTheme="minorEastAsia" w:hAnsi="Bookman Old Style"/>
      <w:i/>
      <w:iCs/>
      <w:spacing w:val="5"/>
      <w:sz w:val="26"/>
      <w:szCs w:val="26"/>
    </w:rPr>
  </w:style>
  <w:style w:type="paragraph" w:customStyle="1" w:styleId="MF12">
    <w:name w:val="MF 12"/>
    <w:basedOn w:val="Standard"/>
    <w:next w:val="Standard"/>
    <w:qFormat/>
    <w:rsid w:val="006E6648"/>
    <w:pPr>
      <w:pBdr>
        <w:bottom w:val="dotDash" w:sz="2" w:space="3" w:color="auto"/>
      </w:pBdr>
      <w:spacing w:after="140"/>
      <w:jc w:val="right"/>
    </w:pPr>
    <w:rPr>
      <w:rFonts w:ascii="Arial" w:eastAsiaTheme="minorEastAsia" w:hAnsi="Arial"/>
      <w:spacing w:val="5"/>
      <w:w w:val="120"/>
      <w:sz w:val="15"/>
      <w:szCs w:val="15"/>
    </w:rPr>
  </w:style>
  <w:style w:type="paragraph" w:customStyle="1" w:styleId="MF13">
    <w:name w:val="MF 13"/>
    <w:basedOn w:val="Standard"/>
    <w:next w:val="Standard"/>
    <w:autoRedefine/>
    <w:qFormat/>
    <w:rsid w:val="006E6648"/>
    <w:pPr>
      <w:ind w:left="851"/>
      <w:jc w:val="both"/>
    </w:pPr>
    <w:rPr>
      <w:rFonts w:eastAsiaTheme="minorEastAsia"/>
      <w:spacing w:val="2"/>
    </w:rPr>
  </w:style>
  <w:style w:type="paragraph" w:customStyle="1" w:styleId="MF14">
    <w:name w:val="MF 14"/>
    <w:basedOn w:val="Standard"/>
    <w:qFormat/>
    <w:rsid w:val="006E6648"/>
    <w:pPr>
      <w:numPr>
        <w:numId w:val="6"/>
      </w:numPr>
      <w:jc w:val="both"/>
    </w:pPr>
    <w:rPr>
      <w:rFonts w:eastAsia="MS Mincho" w:cs="Times New Roman"/>
      <w:spacing w:val="2"/>
    </w:rPr>
  </w:style>
  <w:style w:type="paragraph" w:customStyle="1" w:styleId="MF15">
    <w:name w:val="MF 15"/>
    <w:basedOn w:val="Standard"/>
    <w:qFormat/>
    <w:rsid w:val="006E6648"/>
    <w:pPr>
      <w:numPr>
        <w:numId w:val="7"/>
      </w:numPr>
      <w:jc w:val="both"/>
    </w:pPr>
    <w:rPr>
      <w:rFonts w:eastAsia="MS Mincho" w:cs="Times New Roman"/>
      <w:spacing w:val="2"/>
    </w:rPr>
  </w:style>
  <w:style w:type="paragraph" w:customStyle="1" w:styleId="MF16">
    <w:name w:val="MF 16"/>
    <w:basedOn w:val="Standard"/>
    <w:next w:val="Standard"/>
    <w:qFormat/>
    <w:rsid w:val="006E6648"/>
    <w:pPr>
      <w:ind w:left="851"/>
    </w:pPr>
    <w:rPr>
      <w:rFonts w:ascii="Bookman Old Style" w:eastAsia="MS Mincho" w:hAnsi="Bookman Old Style" w:cs="Times New Roman"/>
      <w:i/>
      <w:iCs/>
      <w:color w:val="4472C4" w:themeColor="accent1"/>
      <w:spacing w:val="2"/>
      <w:sz w:val="19"/>
      <w:szCs w:val="18"/>
    </w:rPr>
  </w:style>
  <w:style w:type="character" w:customStyle="1" w:styleId="MF17">
    <w:name w:val="MF 17"/>
    <w:basedOn w:val="Absatz-Standardschriftart"/>
    <w:uiPriority w:val="1"/>
    <w:qFormat/>
    <w:rsid w:val="006E6648"/>
    <w:rPr>
      <w:rFonts w:ascii="Arial" w:hAnsi="Arial"/>
      <w:b w:val="0"/>
      <w:bCs w:val="0"/>
      <w:i w:val="0"/>
      <w:iCs w:val="0"/>
      <w:spacing w:val="2"/>
      <w:w w:val="120"/>
      <w:sz w:val="15"/>
      <w:szCs w:val="15"/>
    </w:rPr>
  </w:style>
  <w:style w:type="character" w:customStyle="1" w:styleId="MF18">
    <w:name w:val="MF 18"/>
    <w:basedOn w:val="Absatz-Standardschriftart"/>
    <w:uiPriority w:val="1"/>
    <w:qFormat/>
    <w:rsid w:val="006E6648"/>
    <w:rPr>
      <w:rFonts w:ascii="Arial" w:hAnsi="Arial"/>
      <w:b w:val="0"/>
      <w:bCs w:val="0"/>
      <w:i w:val="0"/>
      <w:iCs w:val="0"/>
      <w:spacing w:val="2"/>
      <w:w w:val="120"/>
      <w:sz w:val="19"/>
      <w:szCs w:val="19"/>
    </w:rPr>
  </w:style>
  <w:style w:type="paragraph" w:styleId="Listenabsatz">
    <w:name w:val="List Paragraph"/>
    <w:basedOn w:val="Standard"/>
    <w:uiPriority w:val="34"/>
    <w:qFormat/>
    <w:rsid w:val="000D6F2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6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6F2B"/>
    <w:rPr>
      <w:rFonts w:asciiTheme="minorHAnsi" w:hAnsiTheme="minorHAnsi" w:cstheme="minorBidi"/>
      <w:spacing w:val="0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D6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6F2B"/>
    <w:rPr>
      <w:rFonts w:asciiTheme="minorHAnsi" w:hAnsiTheme="minorHAnsi" w:cstheme="minorBidi"/>
      <w:spacing w:val="0"/>
      <w:sz w:val="22"/>
      <w:szCs w:val="22"/>
      <w:lang w:eastAsia="en-US"/>
    </w:rPr>
  </w:style>
  <w:style w:type="paragraph" w:customStyle="1" w:styleId="Default">
    <w:name w:val="Default"/>
    <w:rsid w:val="003968E9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pacing w:val="0"/>
      <w:lang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968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968E9"/>
    <w:rPr>
      <w:rFonts w:ascii="Courier New" w:eastAsia="Times New Roman" w:hAnsi="Courier New" w:cs="Courier New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8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Schwarzmüller</dc:creator>
  <cp:keywords/>
  <dc:description/>
  <cp:lastModifiedBy>Susanne Tagscherer</cp:lastModifiedBy>
  <cp:revision>2</cp:revision>
  <dcterms:created xsi:type="dcterms:W3CDTF">2022-07-06T06:42:00Z</dcterms:created>
  <dcterms:modified xsi:type="dcterms:W3CDTF">2022-07-06T06:42:00Z</dcterms:modified>
</cp:coreProperties>
</file>