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0F43" w14:textId="620C29A0" w:rsidR="00862A68" w:rsidRDefault="001D2AFE" w:rsidP="00870FA6">
      <w:pPr>
        <w:pStyle w:val="berschrift1"/>
        <w:ind w:left="1276"/>
        <w:rPr>
          <w:rFonts w:asciiTheme="minorHAnsi" w:hAnsiTheme="minorHAnsi" w:cstheme="minorHAnsi"/>
          <w:color w:val="0070C0"/>
          <w:sz w:val="48"/>
          <w:lang w:val="en-US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3B27FFC" wp14:editId="75239791">
            <wp:simplePos x="0" y="0"/>
            <wp:positionH relativeFrom="margin">
              <wp:posOffset>101601</wp:posOffset>
            </wp:positionH>
            <wp:positionV relativeFrom="margin">
              <wp:posOffset>306020</wp:posOffset>
            </wp:positionV>
            <wp:extent cx="1773555" cy="1013460"/>
            <wp:effectExtent l="133350" t="285750" r="131445" b="281940"/>
            <wp:wrapSquare wrapText="bothSides"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8174">
                      <a:off x="0" y="0"/>
                      <a:ext cx="17735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5" behindDoc="0" locked="0" layoutInCell="1" allowOverlap="1" wp14:anchorId="487D6E4E" wp14:editId="051117EF">
            <wp:simplePos x="0" y="0"/>
            <wp:positionH relativeFrom="margin">
              <wp:posOffset>46669</wp:posOffset>
            </wp:positionH>
            <wp:positionV relativeFrom="margin">
              <wp:posOffset>-9243</wp:posOffset>
            </wp:positionV>
            <wp:extent cx="1765300" cy="1009015"/>
            <wp:effectExtent l="38100" t="76200" r="44450" b="76835"/>
            <wp:wrapSquare wrapText="bothSides"/>
            <wp:docPr id="13" name="Grafik 1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7265">
                      <a:off x="0" y="0"/>
                      <a:ext cx="17653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239" behindDoc="0" locked="0" layoutInCell="1" allowOverlap="1" wp14:anchorId="4D9E0382" wp14:editId="580BBF63">
            <wp:simplePos x="0" y="0"/>
            <wp:positionH relativeFrom="margin">
              <wp:posOffset>-519430</wp:posOffset>
            </wp:positionH>
            <wp:positionV relativeFrom="margin">
              <wp:posOffset>78105</wp:posOffset>
            </wp:positionV>
            <wp:extent cx="1719580" cy="982980"/>
            <wp:effectExtent l="114300" t="266700" r="128270" b="255270"/>
            <wp:wrapSquare wrapText="bothSides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5173">
                      <a:off x="0" y="0"/>
                      <a:ext cx="17195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02A" w:rsidRPr="00385668">
        <w:rPr>
          <w:rFonts w:asciiTheme="minorHAnsi" w:hAnsiTheme="minorHAnsi" w:cstheme="minorHAnsi"/>
          <w:noProof/>
          <w:color w:val="3FA8CD"/>
          <w:sz w:val="220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E38B0A" wp14:editId="3A29E291">
                <wp:simplePos x="0" y="0"/>
                <wp:positionH relativeFrom="margin">
                  <wp:posOffset>-556895</wp:posOffset>
                </wp:positionH>
                <wp:positionV relativeFrom="page">
                  <wp:posOffset>-1181100</wp:posOffset>
                </wp:positionV>
                <wp:extent cx="400050" cy="991552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15525"/>
                        </a:xfrm>
                        <a:prstGeom prst="rect">
                          <a:avLst/>
                        </a:prstGeom>
                        <a:solidFill>
                          <a:srgbClr val="3FA8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272" id="Rechteck 2" o:spid="_x0000_s1026" style="position:absolute;margin-left:-43.85pt;margin-top:-93pt;width:31.5pt;height:78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" fillcolor="#3fa8cd" stroked="f" strokeweight="1pt">
                <w10:wrap anchorx="margin" anchory="page"/>
              </v:rect>
            </w:pict>
          </mc:Fallback>
        </mc:AlternateContent>
      </w:r>
      <w:r w:rsidR="00C3768F" w:rsidRPr="00385668">
        <w:rPr>
          <w:rFonts w:asciiTheme="minorHAnsi" w:hAnsiTheme="minorHAnsi" w:cstheme="minorHAnsi"/>
          <w:noProof/>
          <w:color w:val="0070C0"/>
          <w:sz w:val="48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10F38E" wp14:editId="17CEFE23">
                <wp:simplePos x="0" y="0"/>
                <wp:positionH relativeFrom="column">
                  <wp:posOffset>1252855</wp:posOffset>
                </wp:positionH>
                <wp:positionV relativeFrom="paragraph">
                  <wp:posOffset>-786130</wp:posOffset>
                </wp:positionV>
                <wp:extent cx="5095875" cy="61595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EE41" w14:textId="2B930534" w:rsidR="00385668" w:rsidRPr="00C3768F" w:rsidRDefault="00C3768F">
                            <w:pPr>
                              <w:rPr>
                                <w:b/>
                                <w:color w:val="3FA8CD"/>
                                <w:sz w:val="72"/>
                                <w:szCs w:val="72"/>
                              </w:rPr>
                            </w:pPr>
                            <w:r w:rsidRPr="00C3768F">
                              <w:rPr>
                                <w:rFonts w:asciiTheme="minorHAnsi" w:hAnsiTheme="minorHAnsi" w:cstheme="minorHAnsi"/>
                                <w:b/>
                                <w:color w:val="3FA8CD"/>
                                <w:sz w:val="72"/>
                                <w:szCs w:val="72"/>
                              </w:rPr>
                              <w:t>GOTT.VOLL</w:t>
                            </w:r>
                            <w:r w:rsidRPr="00C3768F">
                              <w:rPr>
                                <w:rFonts w:asciiTheme="minorHAnsi" w:hAnsiTheme="minorHAnsi" w:cstheme="minorHAnsi"/>
                                <w:b/>
                                <w:color w:val="3FA8CD"/>
                                <w:sz w:val="72"/>
                                <w:szCs w:val="72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C3768F">
                              <w:rPr>
                                <w:rFonts w:asciiTheme="minorHAnsi" w:hAnsiTheme="minorHAnsi" w:cstheme="minorHAnsi"/>
                                <w:b/>
                                <w:color w:val="3FA8CD"/>
                                <w:sz w:val="72"/>
                                <w:szCs w:val="72"/>
                                <w:lang w:val="en-US"/>
                              </w:rPr>
                              <w:t>achtsam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F3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8.65pt;margin-top:-61.9pt;width:401.25pt;height:4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/DQIAAPYDAAAOAAAAZHJzL2Uyb0RvYy54bWysU9tu2zAMfR+wfxD0vtgJ4jYx4hRdugwD&#10;ugvQ7QNkWY6FyaJGKbGzrx+lpGnQvQ3Tg0CK1BF5eLS6G3vDDgq9Blvx6STnTFkJjba7iv/4vn23&#10;4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" stroked="f">
                <v:textbox>
                  <w:txbxContent>
                    <w:p w14:paraId="5228EE41" w14:textId="2B930534" w:rsidR="00385668" w:rsidRPr="00C3768F" w:rsidRDefault="00C3768F">
                      <w:pPr>
                        <w:rPr>
                          <w:b/>
                          <w:color w:val="3FA8CD"/>
                          <w:sz w:val="72"/>
                          <w:szCs w:val="72"/>
                        </w:rPr>
                      </w:pPr>
                      <w:r w:rsidRPr="00C3768F">
                        <w:rPr>
                          <w:rFonts w:asciiTheme="minorHAnsi" w:hAnsiTheme="minorHAnsi" w:cstheme="minorHAnsi"/>
                          <w:b/>
                          <w:color w:val="3FA8CD"/>
                          <w:sz w:val="72"/>
                          <w:szCs w:val="72"/>
                        </w:rPr>
                        <w:t>GOTT.VOLL</w:t>
                      </w:r>
                      <w:r w:rsidRPr="00C3768F">
                        <w:rPr>
                          <w:rFonts w:asciiTheme="minorHAnsi" w:hAnsiTheme="minorHAnsi" w:cstheme="minorHAnsi"/>
                          <w:b/>
                          <w:color w:val="3FA8CD"/>
                          <w:sz w:val="72"/>
                          <w:szCs w:val="72"/>
                          <w:lang w:val="en-US"/>
                        </w:rPr>
                        <w:t xml:space="preserve"> und </w:t>
                      </w:r>
                      <w:proofErr w:type="spellStart"/>
                      <w:r w:rsidRPr="00C3768F">
                        <w:rPr>
                          <w:rFonts w:asciiTheme="minorHAnsi" w:hAnsiTheme="minorHAnsi" w:cstheme="minorHAnsi"/>
                          <w:b/>
                          <w:color w:val="3FA8CD"/>
                          <w:sz w:val="72"/>
                          <w:szCs w:val="72"/>
                          <w:lang w:val="en-US"/>
                        </w:rPr>
                        <w:t>achtsam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51F2" w:rsidRPr="00084445">
        <w:rPr>
          <w:rFonts w:asciiTheme="minorHAnsi" w:hAnsiTheme="minorHAnsi" w:cstheme="minorHAnsi"/>
          <w:noProof/>
          <w:color w:val="0070C0"/>
          <w:sz w:val="220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FC70D3" wp14:editId="76810CC4">
                <wp:simplePos x="0" y="0"/>
                <wp:positionH relativeFrom="margin">
                  <wp:posOffset>-1204595</wp:posOffset>
                </wp:positionH>
                <wp:positionV relativeFrom="page">
                  <wp:posOffset>863600</wp:posOffset>
                </wp:positionV>
                <wp:extent cx="8062595" cy="361950"/>
                <wp:effectExtent l="0" t="0" r="0" b="0"/>
                <wp:wrapNone/>
                <wp:docPr id="18440" name="Rechteck 1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2595" cy="361950"/>
                        </a:xfrm>
                        <a:prstGeom prst="rect">
                          <a:avLst/>
                        </a:prstGeom>
                        <a:solidFill>
                          <a:srgbClr val="3FA8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3A448" w14:textId="77777777" w:rsidR="00862A68" w:rsidRPr="00862A68" w:rsidRDefault="00862A68" w:rsidP="00862A6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862A68">
                              <w:rPr>
                                <w:sz w:val="28"/>
                              </w:rPr>
                              <w:t>Pastorale Begleitung</w:t>
                            </w:r>
                            <w:r>
                              <w:rPr>
                                <w:sz w:val="28"/>
                              </w:rPr>
                              <w:t xml:space="preserve"> für Kitas im Bistum Speyer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70D3" id="Rechteck 18440" o:spid="_x0000_s1027" style="position:absolute;left:0;text-align:left;margin-left:-94.85pt;margin-top:68pt;width:634.85pt;height:2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" fillcolor="#3fa8cd" stroked="f" strokeweight="1pt">
                <v:textbox>
                  <w:txbxContent>
                    <w:p w14:paraId="1953A448" w14:textId="77777777" w:rsidR="00862A68" w:rsidRPr="00862A68" w:rsidRDefault="00862A68" w:rsidP="00862A6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                                          </w:t>
                      </w:r>
                      <w:r w:rsidRPr="00862A68">
                        <w:rPr>
                          <w:sz w:val="28"/>
                        </w:rPr>
                        <w:t>Pastorale Begleitung</w:t>
                      </w:r>
                      <w:r>
                        <w:rPr>
                          <w:sz w:val="28"/>
                        </w:rPr>
                        <w:t xml:space="preserve"> für Kitas im Bistum Speyer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54242F4" w14:textId="51707382" w:rsidR="00862A68" w:rsidRPr="00862A68" w:rsidRDefault="001D2AFE" w:rsidP="00870FA6">
      <w:pPr>
        <w:pStyle w:val="berschrift1"/>
        <w:ind w:left="1276"/>
        <w:rPr>
          <w:rFonts w:asciiTheme="minorHAnsi" w:hAnsiTheme="minorHAnsi" w:cstheme="minorHAnsi"/>
          <w:color w:val="0070C0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90366" behindDoc="0" locked="0" layoutInCell="1" allowOverlap="1" wp14:anchorId="7A3463B6" wp14:editId="58F23EAE">
            <wp:simplePos x="0" y="0"/>
            <wp:positionH relativeFrom="margin">
              <wp:posOffset>-356870</wp:posOffset>
            </wp:positionH>
            <wp:positionV relativeFrom="margin">
              <wp:posOffset>578485</wp:posOffset>
            </wp:positionV>
            <wp:extent cx="1792605" cy="1024255"/>
            <wp:effectExtent l="95250" t="171450" r="55245" b="175895"/>
            <wp:wrapSquare wrapText="bothSides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4363">
                      <a:off x="0" y="0"/>
                      <a:ext cx="179260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2A3EE" w14:textId="71DECB7B" w:rsidR="00C3768F" w:rsidRPr="004D338B" w:rsidRDefault="00C3768F" w:rsidP="004D338B">
      <w:pPr>
        <w:spacing w:after="0" w:line="240" w:lineRule="auto"/>
        <w:rPr>
          <w:rFonts w:eastAsia="Times New Roman" w:cstheme="minorHAnsi"/>
          <w:color w:val="FF0000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 xml:space="preserve">Liebe </w:t>
      </w:r>
      <w:r w:rsidR="0075773A" w:rsidRPr="004D338B">
        <w:rPr>
          <w:rFonts w:eastAsia="Times New Roman" w:cstheme="minorHAnsi"/>
          <w:b/>
          <w:bCs/>
          <w:sz w:val="26"/>
          <w:szCs w:val="26"/>
          <w:lang w:eastAsia="de-DE"/>
        </w:rPr>
        <w:t>pädagogische Fachkräfte</w:t>
      </w:r>
      <w:r w:rsidRPr="004D338B">
        <w:rPr>
          <w:rFonts w:eastAsia="Times New Roman" w:cstheme="minorHAnsi"/>
          <w:sz w:val="26"/>
          <w:szCs w:val="26"/>
          <w:lang w:eastAsia="de-DE"/>
        </w:rPr>
        <w:t>,</w:t>
      </w:r>
    </w:p>
    <w:p w14:paraId="5FC79070" w14:textId="681354C3" w:rsidR="00C3768F" w:rsidRPr="008D1444" w:rsidRDefault="00C3768F" w:rsidP="00C3768F">
      <w:pPr>
        <w:spacing w:after="0" w:line="240" w:lineRule="auto"/>
        <w:ind w:left="567"/>
        <w:rPr>
          <w:rFonts w:eastAsia="Times New Roman" w:cstheme="minorHAnsi"/>
          <w:sz w:val="16"/>
          <w:szCs w:val="16"/>
          <w:lang w:eastAsia="de-DE"/>
        </w:rPr>
      </w:pPr>
    </w:p>
    <w:p w14:paraId="795EF133" w14:textId="397D9B6F" w:rsidR="008D1444" w:rsidRDefault="00C3768F" w:rsidP="008D1444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wir </w:t>
      </w:r>
      <w:r w:rsidR="0007548A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möchten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Ihnen 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in der Zeit von Aschermittwoch bis </w:t>
      </w:r>
    </w:p>
    <w:p w14:paraId="32B2791D" w14:textId="0A3B8ED8" w:rsidR="008D1444" w:rsidRDefault="00C3768F" w:rsidP="008D1444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 xml:space="preserve">Pfingsten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Impulse zur Verfügung stellen</w:t>
      </w:r>
      <w:r w:rsidR="0007548A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für </w:t>
      </w:r>
      <w:r w:rsidR="0075773A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Ihr Team vor Ort oder solo online.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Die Impulse bauen auf de</w:t>
      </w:r>
      <w:r w:rsidRPr="004D338B">
        <w:rPr>
          <w:rFonts w:eastAsia="Times New Roman" w:cstheme="minorHAnsi"/>
          <w:sz w:val="26"/>
          <w:szCs w:val="26"/>
          <w:lang w:eastAsia="de-DE"/>
        </w:rPr>
        <w:t>m</w:t>
      </w:r>
      <w:r w:rsid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>G</w:t>
      </w:r>
      <w:r w:rsidRPr="004D338B">
        <w:rPr>
          <w:rFonts w:eastAsia="Times New Roman" w:cstheme="minorHAnsi"/>
          <w:b/>
          <w:bCs/>
          <w:sz w:val="26"/>
          <w:szCs w:val="26"/>
          <w:lang w:eastAsia="de-DE"/>
        </w:rPr>
        <w:t>OTT.VOLL</w:t>
      </w:r>
      <w:r w:rsidR="00DB4FD1"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</w:p>
    <w:p w14:paraId="570E361B" w14:textId="43B99117" w:rsidR="008D1444" w:rsidRDefault="00C3768F" w:rsidP="008D1444">
      <w:pPr>
        <w:spacing w:after="0" w:line="240" w:lineRule="auto"/>
        <w:ind w:left="567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 xml:space="preserve">Kartenset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auf, d</w:t>
      </w:r>
      <w:r w:rsidR="00DB4FD1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as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="00DB4FD1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vom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Referat </w:t>
      </w:r>
      <w:r w:rsidR="000F2945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„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Missionarische Pastoral</w:t>
      </w:r>
      <w:r w:rsidR="000F2945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“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</w:p>
    <w:p w14:paraId="5D5BD81F" w14:textId="72E38509" w:rsidR="00C3768F" w:rsidRPr="004D338B" w:rsidRDefault="001D2AFE" w:rsidP="001D2AFE">
      <w:pPr>
        <w:spacing w:after="0" w:line="240" w:lineRule="auto"/>
        <w:ind w:left="1983" w:firstLine="141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>
        <w:rPr>
          <w:rFonts w:eastAsia="Times New Roman" w:cstheme="minorHAnsi"/>
          <w:sz w:val="26"/>
          <w:szCs w:val="26"/>
          <w:lang w:eastAsia="de-DE"/>
        </w:rPr>
        <w:t xml:space="preserve">            </w:t>
      </w:r>
      <w:r w:rsidR="00C3768F" w:rsidRPr="004D338B">
        <w:rPr>
          <w:rFonts w:eastAsia="Times New Roman" w:cstheme="minorHAnsi"/>
          <w:sz w:val="26"/>
          <w:szCs w:val="26"/>
          <w:lang w:eastAsia="de-DE"/>
        </w:rPr>
        <w:t xml:space="preserve">unseres Bistums </w:t>
      </w:r>
      <w:r w:rsidR="00C37AFB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angeboten</w:t>
      </w:r>
      <w:r w:rsidR="00C3768F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="00DB4FD1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wird</w:t>
      </w:r>
      <w:r w:rsidR="00C3768F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. </w:t>
      </w:r>
    </w:p>
    <w:p w14:paraId="277EFC7F" w14:textId="30812486" w:rsidR="00C3768F" w:rsidRPr="008D1444" w:rsidRDefault="00C3768F" w:rsidP="00452C48">
      <w:pPr>
        <w:spacing w:after="0" w:line="240" w:lineRule="auto"/>
        <w:ind w:left="567"/>
        <w:rPr>
          <w:rFonts w:eastAsia="Times New Roman" w:cstheme="minorHAnsi"/>
          <w:sz w:val="16"/>
          <w:szCs w:val="16"/>
          <w:lang w:eastAsia="de-DE"/>
        </w:rPr>
      </w:pPr>
    </w:p>
    <w:p w14:paraId="7733B92F" w14:textId="17972203" w:rsidR="00A3282E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>Wir laden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="0075773A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Sie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ein</w:t>
      </w:r>
      <w:r w:rsidRPr="004D338B">
        <w:rPr>
          <w:rFonts w:eastAsia="Times New Roman" w:cstheme="minorHAnsi"/>
          <w:sz w:val="26"/>
          <w:szCs w:val="26"/>
          <w:lang w:eastAsia="de-DE"/>
        </w:rPr>
        <w:t>, mit den Karten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auf Entdeckungsreise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zu gehen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.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Impulsfragen </w:t>
      </w:r>
      <w:r w:rsidRPr="004D338B">
        <w:rPr>
          <w:rFonts w:eastAsia="Times New Roman" w:cstheme="minorHAnsi"/>
          <w:sz w:val="26"/>
          <w:szCs w:val="26"/>
          <w:lang w:eastAsia="de-DE"/>
        </w:rPr>
        <w:t>helfen</w:t>
      </w:r>
    </w:p>
    <w:p w14:paraId="5E15ACDB" w14:textId="345B85B4" w:rsidR="00A3282E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 xml:space="preserve">Ihnen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den Sozialraum</w:t>
      </w:r>
      <w:r w:rsidRPr="004D338B">
        <w:rPr>
          <w:rFonts w:eastAsia="Times New Roman" w:cstheme="minorHAnsi"/>
          <w:sz w:val="26"/>
          <w:szCs w:val="26"/>
          <w:lang w:eastAsia="de-DE"/>
        </w:rPr>
        <w:t>, Ihre Kita, Ihre Mitmenschen und Gott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neu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wahrzunehmen</w:t>
      </w:r>
      <w:r w:rsidRPr="004D338B">
        <w:rPr>
          <w:rFonts w:eastAsia="Times New Roman" w:cstheme="minorHAnsi"/>
          <w:sz w:val="26"/>
          <w:szCs w:val="26"/>
          <w:lang w:eastAsia="de-DE"/>
        </w:rPr>
        <w:t>,</w:t>
      </w:r>
    </w:p>
    <w:p w14:paraId="1084ACCE" w14:textId="2E9F5DCD" w:rsidR="00A3282E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sich über Ihre Beobachtungen auszutauschen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und einige Gedanken davon </w:t>
      </w:r>
    </w:p>
    <w:p w14:paraId="4DA968CE" w14:textId="0C207DD7" w:rsidR="00C3768F" w:rsidRPr="004D338B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>in das alltägliche Handeln einsickern zu lassen.</w:t>
      </w:r>
    </w:p>
    <w:p w14:paraId="77268A6A" w14:textId="77777777" w:rsidR="00C3768F" w:rsidRPr="008D1444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16"/>
          <w:szCs w:val="16"/>
          <w:lang w:eastAsia="de-DE"/>
        </w:rPr>
      </w:pPr>
    </w:p>
    <w:p w14:paraId="53360254" w14:textId="199012DE" w:rsidR="008D1444" w:rsidRDefault="00C3768F" w:rsidP="00A3282E">
      <w:p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Sie werden jeweils </w:t>
      </w:r>
      <w:r w:rsidR="00452C48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3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Impulse in der Fastenzeit und </w:t>
      </w:r>
      <w:r w:rsidR="00452C48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3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in der Osterzeit erhalten. </w:t>
      </w:r>
    </w:p>
    <w:p w14:paraId="0DE885EF" w14:textId="63EE3F0B" w:rsidR="00A3282E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So haben Sie die Möglichkeit im Zeitraum vom 22.2. bis 28. 5.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2023 immer wieder </w:t>
      </w:r>
    </w:p>
    <w:p w14:paraId="1C98EDB6" w14:textId="19CFF6B3" w:rsidR="00C3768F" w:rsidRPr="00A3282E" w:rsidRDefault="00C3768F" w:rsidP="00A3282E">
      <w:pPr>
        <w:spacing w:after="0" w:line="240" w:lineRule="auto"/>
        <w:ind w:left="567" w:hanging="283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auf 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die </w:t>
      </w:r>
      <w:r w:rsidRPr="004D338B">
        <w:rPr>
          <w:rFonts w:eastAsia="Times New Roman" w:cstheme="minorHAnsi"/>
          <w:b/>
          <w:bCs/>
          <w:sz w:val="26"/>
          <w:szCs w:val="26"/>
          <w:lang w:eastAsia="de-DE"/>
        </w:rPr>
        <w:t>GOTT.VOLL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Karten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zurückzugreifen.</w:t>
      </w:r>
    </w:p>
    <w:p w14:paraId="31E4137E" w14:textId="51297D3C" w:rsidR="00C3768F" w:rsidRPr="008D1444" w:rsidRDefault="00C3768F" w:rsidP="00452C48">
      <w:pPr>
        <w:spacing w:after="0" w:line="240" w:lineRule="auto"/>
        <w:ind w:left="567"/>
        <w:rPr>
          <w:rFonts w:eastAsia="Times New Roman" w:cstheme="minorHAnsi"/>
          <w:sz w:val="16"/>
          <w:szCs w:val="16"/>
          <w:lang w:eastAsia="de-DE"/>
        </w:rPr>
      </w:pPr>
    </w:p>
    <w:p w14:paraId="15CCA157" w14:textId="3647E79A" w:rsidR="00C3768F" w:rsidRPr="00A3282E" w:rsidRDefault="00C3768F" w:rsidP="00A3282E">
      <w:pPr>
        <w:spacing w:after="0" w:line="240" w:lineRule="auto"/>
        <w:ind w:left="284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Zur Gestaltung der Impulse </w:t>
      </w:r>
      <w:r w:rsidR="00452C48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haben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wir 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drei </w:t>
      </w:r>
      <w:r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>Kita</w:t>
      </w:r>
      <w:r w:rsidR="00452C48"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 xml:space="preserve">-Formate </w:t>
      </w:r>
      <w:r w:rsidR="00452C48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entwickelt. Bitte wählen Si</w:t>
      </w:r>
      <w:r w:rsidR="00DD2373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e </w:t>
      </w:r>
      <w:r w:rsidR="00452C48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aus!</w:t>
      </w:r>
    </w:p>
    <w:p w14:paraId="665654E7" w14:textId="2ECA5128" w:rsidR="00C3768F" w:rsidRPr="004D338B" w:rsidRDefault="00A3282E" w:rsidP="00C3768F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AFE701" wp14:editId="3BE4EF1C">
                <wp:simplePos x="0" y="0"/>
                <wp:positionH relativeFrom="column">
                  <wp:posOffset>563880</wp:posOffset>
                </wp:positionH>
                <wp:positionV relativeFrom="paragraph">
                  <wp:posOffset>146050</wp:posOffset>
                </wp:positionV>
                <wp:extent cx="432000" cy="432000"/>
                <wp:effectExtent l="19050" t="19050" r="44450" b="444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3D695" id="Ellipse 7" o:spid="_x0000_s1026" style="position:absolute;margin-left:44.4pt;margin-top:11.5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" filled="f" strokecolor="white [3212]" strokeweight="4.5pt">
                <v:stroke joinstyle="miter"/>
              </v:oval>
            </w:pict>
          </mc:Fallback>
        </mc:AlternateContent>
      </w:r>
      <w:r w:rsidR="008D1444" w:rsidRPr="004D338B">
        <w:rPr>
          <w:rFonts w:eastAsia="Times New Roman" w:cstheme="minorHAns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6E608" wp14:editId="57769CE9">
                <wp:simplePos x="0" y="0"/>
                <wp:positionH relativeFrom="margin">
                  <wp:posOffset>205105</wp:posOffset>
                </wp:positionH>
                <wp:positionV relativeFrom="paragraph">
                  <wp:posOffset>95885</wp:posOffset>
                </wp:positionV>
                <wp:extent cx="1133475" cy="790575"/>
                <wp:effectExtent l="0" t="0" r="9525" b="9525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90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2DB89" w14:textId="5B4C1FFC" w:rsidR="0007548A" w:rsidRPr="003C302A" w:rsidRDefault="00C3768F" w:rsidP="000754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3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1273EF60" w14:textId="77777777" w:rsidR="003C302A" w:rsidRPr="003C302A" w:rsidRDefault="003C302A" w:rsidP="000754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ACBD8B" w14:textId="0FA819CF" w:rsidR="00C3768F" w:rsidRPr="0007548A" w:rsidRDefault="0007548A" w:rsidP="000754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54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6E608" id="Rechteck 1" o:spid="_x0000_s1028" style="position:absolute;left:0;text-align:left;margin-left:16.15pt;margin-top:7.55pt;width:89.2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" fillcolor="#2f5496 [2408]" stroked="f" strokeweight="1pt">
                <v:textbox>
                  <w:txbxContent>
                    <w:p w14:paraId="3EF2DB89" w14:textId="5B4C1FFC" w:rsidR="0007548A" w:rsidRPr="003C302A" w:rsidRDefault="00C3768F" w:rsidP="0007548A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302A"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14:paraId="1273EF60" w14:textId="77777777" w:rsidR="003C302A" w:rsidRPr="003C302A" w:rsidRDefault="003C302A" w:rsidP="0007548A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ACBD8B" w14:textId="0FA819CF" w:rsidR="00C3768F" w:rsidRPr="0007548A" w:rsidRDefault="0007548A" w:rsidP="0007548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548A">
                        <w:rPr>
                          <w:b/>
                          <w:bCs/>
                          <w:sz w:val="28"/>
                          <w:szCs w:val="28"/>
                        </w:rPr>
                        <w:t>15 Minuten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673748C" w14:textId="77777777" w:rsidR="009E7D37" w:rsidRDefault="00C3768F" w:rsidP="00C3768F">
      <w:pPr>
        <w:spacing w:after="0" w:line="240" w:lineRule="auto"/>
        <w:ind w:left="567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Von einer </w:t>
      </w:r>
      <w:r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>GOTT.VOLL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Karte lassen Sie sich </w:t>
      </w:r>
      <w:r w:rsidR="00DB4FD1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im </w:t>
      </w:r>
      <w:r w:rsidR="00DB4FD1" w:rsidRPr="009E7D37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>Team</w:t>
      </w:r>
      <w:r w:rsidR="00DB4FD1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inspirieren </w:t>
      </w:r>
    </w:p>
    <w:p w14:paraId="19041B01" w14:textId="11F1DB36" w:rsidR="00C3768F" w:rsidRPr="004D338B" w:rsidRDefault="00C3768F" w:rsidP="00C3768F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und kommen </w:t>
      </w:r>
      <w:r w:rsidR="0007548A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>darüber</w:t>
      </w:r>
      <w:r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in den Austausch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. </w:t>
      </w:r>
    </w:p>
    <w:p w14:paraId="4D8CBD38" w14:textId="4AB1514E" w:rsidR="00C3768F" w:rsidRPr="004D338B" w:rsidRDefault="00C3768F" w:rsidP="00C3768F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</w:p>
    <w:p w14:paraId="0F88FFF2" w14:textId="4AABCB0B" w:rsidR="003C302A" w:rsidRPr="004D338B" w:rsidRDefault="003C302A" w:rsidP="00C3768F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</w:p>
    <w:p w14:paraId="7D45EFCA" w14:textId="2D7E8B23" w:rsidR="004D338B" w:rsidRPr="004D338B" w:rsidRDefault="00A3282E" w:rsidP="004D338B">
      <w:pPr>
        <w:spacing w:after="0" w:line="240" w:lineRule="auto"/>
        <w:ind w:left="195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DEB9C" wp14:editId="2573B824">
                <wp:simplePos x="0" y="0"/>
                <wp:positionH relativeFrom="column">
                  <wp:posOffset>570230</wp:posOffset>
                </wp:positionH>
                <wp:positionV relativeFrom="page">
                  <wp:posOffset>5848350</wp:posOffset>
                </wp:positionV>
                <wp:extent cx="431800" cy="431800"/>
                <wp:effectExtent l="19050" t="19050" r="44450" b="44450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437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1" o:spid="_x0000_s1026" type="#_x0000_t120" style="position:absolute;margin-left:44.9pt;margin-top:460.5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" filled="f" strokecolor="white [3212]" strokeweight="4.5pt">
                <v:stroke joinstyle="miter"/>
                <w10:wrap anchory="page"/>
              </v:shape>
            </w:pict>
          </mc:Fallback>
        </mc:AlternateContent>
      </w:r>
      <w:r w:rsidR="009E7D37" w:rsidRPr="004D338B">
        <w:rPr>
          <w:rFonts w:eastAsia="Times New Roman" w:cstheme="minorHAnsi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8588C" wp14:editId="2FB3210E">
                <wp:simplePos x="0" y="0"/>
                <wp:positionH relativeFrom="margin">
                  <wp:posOffset>205105</wp:posOffset>
                </wp:positionH>
                <wp:positionV relativeFrom="page">
                  <wp:posOffset>5800725</wp:posOffset>
                </wp:positionV>
                <wp:extent cx="1466850" cy="1000125"/>
                <wp:effectExtent l="0" t="0" r="0" b="9525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0125"/>
                        </a:xfrm>
                        <a:prstGeom prst="rect">
                          <a:avLst/>
                        </a:prstGeom>
                        <a:solidFill>
                          <a:srgbClr val="A531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BFE0" w14:textId="0820AD8E" w:rsidR="00C3768F" w:rsidRPr="008D1444" w:rsidRDefault="00AA2847" w:rsidP="008D1444"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C3768F" w:rsidRPr="003C3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241EC1CA" w14:textId="77777777" w:rsidR="003C302A" w:rsidRPr="003C302A" w:rsidRDefault="003C302A" w:rsidP="000754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575D7E" w14:textId="25093683" w:rsidR="0007548A" w:rsidRPr="006A634C" w:rsidRDefault="00AA2847" w:rsidP="00AA2847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754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8588C" id="Rechteck 5" o:spid="_x0000_s1029" style="position:absolute;left:0;text-align:left;margin-left:16.15pt;margin-top:456.75pt;width:115.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" fillcolor="#a53139" stroked="f" strokeweight="1pt">
                <v:textbox>
                  <w:txbxContent>
                    <w:p w14:paraId="69B7BFE0" w14:textId="0820AD8E" w:rsidR="00C3768F" w:rsidRPr="008D1444" w:rsidRDefault="00AA2847" w:rsidP="008D1444"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="00C3768F" w:rsidRPr="003C302A">
                        <w:rPr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</w:p>
                    <w:p w14:paraId="241EC1CA" w14:textId="77777777" w:rsidR="003C302A" w:rsidRPr="003C302A" w:rsidRDefault="003C302A" w:rsidP="0007548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575D7E" w14:textId="25093683" w:rsidR="0007548A" w:rsidRPr="006A634C" w:rsidRDefault="00AA2847" w:rsidP="00AA2847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07548A">
                        <w:rPr>
                          <w:b/>
                          <w:bCs/>
                          <w:sz w:val="32"/>
                          <w:szCs w:val="32"/>
                        </w:rPr>
                        <w:t>30 Minuten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D338B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Sie möchten sich zum Austausch über die Impulse </w:t>
      </w:r>
      <w:r w:rsidR="004D338B" w:rsidRPr="009E7D37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>solo online</w:t>
      </w:r>
      <w:r w:rsidR="009E7D37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 xml:space="preserve"> </w:t>
      </w:r>
      <w:r w:rsidR="009E7D37" w:rsidRPr="009E7D37">
        <w:rPr>
          <w:rFonts w:asciiTheme="minorHAnsi" w:eastAsia="Times New Roman" w:hAnsiTheme="minorHAnsi" w:cstheme="minorHAnsi"/>
          <w:sz w:val="26"/>
          <w:szCs w:val="26"/>
          <w:lang w:eastAsia="de-DE"/>
        </w:rPr>
        <w:t>a</w:t>
      </w:r>
      <w:r w:rsidR="004D338B" w:rsidRPr="009E7D37">
        <w:rPr>
          <w:rFonts w:asciiTheme="minorHAnsi" w:eastAsia="Times New Roman" w:hAnsiTheme="minorHAnsi" w:cstheme="minorHAnsi"/>
          <w:sz w:val="26"/>
          <w:szCs w:val="26"/>
          <w:lang w:eastAsia="de-DE"/>
        </w:rPr>
        <w:t>ußerhalb</w:t>
      </w:r>
      <w:r w:rsidR="004D338B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Ihres Teams mit päd. Fachkräften anderer Kitas treffen? Dann laden wir Sie</w:t>
      </w:r>
      <w:r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am</w:t>
      </w:r>
      <w:r w:rsidR="008D1444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1.3., 15.3</w:t>
      </w:r>
      <w:r>
        <w:rPr>
          <w:rFonts w:asciiTheme="minorHAnsi" w:eastAsia="Times New Roman" w:hAnsiTheme="minorHAnsi" w:cstheme="minorHAnsi"/>
          <w:sz w:val="26"/>
          <w:szCs w:val="26"/>
          <w:lang w:eastAsia="de-DE"/>
        </w:rPr>
        <w:t>.</w:t>
      </w:r>
      <w:r w:rsidR="008D1444">
        <w:rPr>
          <w:rFonts w:asciiTheme="minorHAnsi" w:eastAsia="Times New Roman" w:hAnsiTheme="minorHAnsi" w:cstheme="minorHAnsi"/>
          <w:sz w:val="26"/>
          <w:szCs w:val="26"/>
          <w:lang w:eastAsia="de-DE"/>
        </w:rPr>
        <w:t>, 29.3., 12.4</w:t>
      </w:r>
      <w:r>
        <w:rPr>
          <w:rFonts w:asciiTheme="minorHAnsi" w:eastAsia="Times New Roman" w:hAnsiTheme="minorHAnsi" w:cstheme="minorHAnsi"/>
          <w:sz w:val="26"/>
          <w:szCs w:val="26"/>
          <w:lang w:eastAsia="de-DE"/>
        </w:rPr>
        <w:t>.</w:t>
      </w:r>
      <w:r w:rsidR="008D1444">
        <w:rPr>
          <w:rFonts w:asciiTheme="minorHAnsi" w:eastAsia="Times New Roman" w:hAnsiTheme="minorHAnsi" w:cstheme="minorHAnsi"/>
          <w:sz w:val="26"/>
          <w:szCs w:val="26"/>
          <w:lang w:eastAsia="de-DE"/>
        </w:rPr>
        <w:t>, 26.4., 10.5.</w:t>
      </w:r>
      <w:r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, </w:t>
      </w:r>
      <w:r w:rsidR="008D1444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24.5. </w:t>
      </w:r>
      <w:r w:rsidR="009E7D37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jeweils um 19 Uhr zu </w:t>
      </w:r>
      <w:r w:rsidR="004D338B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Videokonferenzen ein. </w:t>
      </w:r>
    </w:p>
    <w:p w14:paraId="7F0D192E" w14:textId="77777777" w:rsidR="004D338B" w:rsidRPr="004D338B" w:rsidRDefault="004D338B" w:rsidP="004D338B">
      <w:pPr>
        <w:spacing w:after="0" w:line="240" w:lineRule="auto"/>
        <w:ind w:left="195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 xml:space="preserve">Pastorale </w:t>
      </w:r>
      <w:proofErr w:type="spellStart"/>
      <w:r w:rsidRPr="004D338B">
        <w:rPr>
          <w:rFonts w:eastAsia="Times New Roman" w:cstheme="minorHAnsi"/>
          <w:sz w:val="26"/>
          <w:szCs w:val="26"/>
          <w:lang w:eastAsia="de-DE"/>
        </w:rPr>
        <w:t>Begleiter:innen</w:t>
      </w:r>
      <w:proofErr w:type="spellEnd"/>
      <w:r w:rsidRPr="004D338B">
        <w:rPr>
          <w:rFonts w:eastAsia="Times New Roman" w:cstheme="minorHAnsi"/>
          <w:sz w:val="26"/>
          <w:szCs w:val="26"/>
          <w:lang w:eastAsia="de-DE"/>
        </w:rPr>
        <w:t xml:space="preserve"> moderieren die Treffen. </w:t>
      </w:r>
    </w:p>
    <w:p w14:paraId="581CF81D" w14:textId="67C12522" w:rsidR="0083480E" w:rsidRPr="004D338B" w:rsidRDefault="00A3282E" w:rsidP="00452C48">
      <w:pPr>
        <w:spacing w:after="0" w:line="240" w:lineRule="auto"/>
        <w:ind w:left="567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6634D" wp14:editId="6F4CF24B">
                <wp:simplePos x="0" y="0"/>
                <wp:positionH relativeFrom="margin">
                  <wp:posOffset>205105</wp:posOffset>
                </wp:positionH>
                <wp:positionV relativeFrom="paragraph">
                  <wp:posOffset>167640</wp:posOffset>
                </wp:positionV>
                <wp:extent cx="1592580" cy="1000125"/>
                <wp:effectExtent l="0" t="0" r="7620" b="9525"/>
                <wp:wrapSquare wrapText="bothSides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000125"/>
                        </a:xfrm>
                        <a:prstGeom prst="rect">
                          <a:avLst/>
                        </a:prstGeom>
                        <a:solidFill>
                          <a:srgbClr val="3A98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D2A25" w14:textId="7A108895" w:rsidR="003C302A" w:rsidRPr="003C302A" w:rsidRDefault="00AA2847" w:rsidP="00AA284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3C302A" w:rsidRPr="003C3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  <w:p w14:paraId="73D5DF04" w14:textId="77777777" w:rsidR="003C302A" w:rsidRDefault="003C302A" w:rsidP="003C302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202968" w14:textId="55A0E48D" w:rsidR="003C302A" w:rsidRPr="006A634C" w:rsidRDefault="00AA2847" w:rsidP="00AA2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C30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45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634D" id="Rechteck 6" o:spid="_x0000_s1030" style="position:absolute;left:0;text-align:left;margin-left:16.15pt;margin-top:13.2pt;width:125.4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" fillcolor="#3a987b" stroked="f" strokeweight="1pt">
                <v:textbox>
                  <w:txbxContent>
                    <w:p w14:paraId="702D2A25" w14:textId="7A108895" w:rsidR="003C302A" w:rsidRPr="003C302A" w:rsidRDefault="00AA2847" w:rsidP="00AA284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="003C302A" w:rsidRPr="003C302A">
                        <w:rPr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</w:p>
                    <w:p w14:paraId="73D5DF04" w14:textId="77777777" w:rsidR="003C302A" w:rsidRDefault="003C302A" w:rsidP="003C302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A202968" w14:textId="55A0E48D" w:rsidR="003C302A" w:rsidRPr="006A634C" w:rsidRDefault="00AA2847" w:rsidP="00AA2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3C302A">
                        <w:rPr>
                          <w:b/>
                          <w:bCs/>
                          <w:sz w:val="32"/>
                          <w:szCs w:val="32"/>
                        </w:rPr>
                        <w:t>45 Minuten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88A23BC" w14:textId="6AAC7742" w:rsidR="009E7D37" w:rsidRDefault="009E7D37" w:rsidP="00A3282E">
      <w:pPr>
        <w:spacing w:after="0" w:line="240" w:lineRule="auto"/>
        <w:ind w:left="567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7FA6D" wp14:editId="5AEEF1EF">
                <wp:simplePos x="0" y="0"/>
                <wp:positionH relativeFrom="column">
                  <wp:posOffset>582930</wp:posOffset>
                </wp:positionH>
                <wp:positionV relativeFrom="page">
                  <wp:posOffset>6991350</wp:posOffset>
                </wp:positionV>
                <wp:extent cx="431800" cy="431800"/>
                <wp:effectExtent l="19050" t="19050" r="44450" b="44450"/>
                <wp:wrapNone/>
                <wp:docPr id="12" name="Flussdiagramm: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5F1F" id="Flussdiagramm: Verbinder 12" o:spid="_x0000_s1026" type="#_x0000_t120" style="position:absolute;margin-left:45.9pt;margin-top:550.5pt;width:34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" filled="f" strokecolor="white [3212]" strokeweight="4.5pt">
                <v:stroke joinstyle="miter"/>
                <w10:wrap anchory="page"/>
              </v:shape>
            </w:pict>
          </mc:Fallback>
        </mc:AlternateContent>
      </w:r>
      <w:r w:rsidR="00C3768F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Sie </w:t>
      </w:r>
      <w:r w:rsidR="00C3768F" w:rsidRPr="004D338B">
        <w:rPr>
          <w:rFonts w:eastAsia="Times New Roman" w:cstheme="minorHAnsi"/>
          <w:sz w:val="26"/>
          <w:szCs w:val="26"/>
          <w:lang w:eastAsia="de-DE"/>
        </w:rPr>
        <w:t>erweitern</w:t>
      </w:r>
      <w:r w:rsidR="00C3768F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 den Austausch </w:t>
      </w:r>
      <w:r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im Team </w:t>
      </w:r>
      <w:r w:rsidR="00C3768F" w:rsidRPr="004D338B">
        <w:rPr>
          <w:rFonts w:asciiTheme="minorHAnsi" w:eastAsia="Times New Roman" w:hAnsiTheme="minorHAnsi" w:cstheme="minorHAnsi"/>
          <w:sz w:val="26"/>
          <w:szCs w:val="26"/>
          <w:lang w:eastAsia="de-DE"/>
        </w:rPr>
        <w:t xml:space="preserve">mit einer </w:t>
      </w:r>
    </w:p>
    <w:p w14:paraId="0A105D16" w14:textId="6C5B5C40" w:rsidR="009E7D37" w:rsidRDefault="00C3768F" w:rsidP="009E7D37">
      <w:pPr>
        <w:spacing w:after="0" w:line="240" w:lineRule="auto"/>
        <w:ind w:left="567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eastAsia="Times New Roman" w:hAnsiTheme="minorHAnsi" w:cstheme="minorHAnsi"/>
          <w:b/>
          <w:bCs/>
          <w:sz w:val="26"/>
          <w:szCs w:val="26"/>
          <w:lang w:eastAsia="de-DE"/>
        </w:rPr>
        <w:t xml:space="preserve">Entdeckungstour </w:t>
      </w:r>
      <w:r w:rsidRPr="004D338B">
        <w:rPr>
          <w:rFonts w:eastAsia="Times New Roman" w:cstheme="minorHAnsi"/>
          <w:sz w:val="26"/>
          <w:szCs w:val="26"/>
          <w:lang w:eastAsia="de-DE"/>
        </w:rPr>
        <w:t>im Sozialraum</w:t>
      </w:r>
      <w:r w:rsidR="001B6806" w:rsidRPr="004D338B">
        <w:rPr>
          <w:rFonts w:eastAsia="Times New Roman" w:cstheme="minorHAnsi"/>
          <w:sz w:val="26"/>
          <w:szCs w:val="26"/>
          <w:lang w:eastAsia="de-DE"/>
        </w:rPr>
        <w:t>.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452C48" w:rsidRPr="004D338B">
        <w:rPr>
          <w:rFonts w:eastAsia="Times New Roman" w:cstheme="minorHAnsi"/>
          <w:sz w:val="26"/>
          <w:szCs w:val="26"/>
          <w:lang w:eastAsia="de-DE"/>
        </w:rPr>
        <w:t xml:space="preserve">Kommen Sie an </w:t>
      </w:r>
    </w:p>
    <w:p w14:paraId="68255AF1" w14:textId="2689A875" w:rsidR="00C3768F" w:rsidRPr="009E7D37" w:rsidRDefault="00452C48" w:rsidP="009E7D37">
      <w:pPr>
        <w:spacing w:after="0" w:line="240" w:lineRule="auto"/>
        <w:ind w:left="567"/>
        <w:rPr>
          <w:rFonts w:asciiTheme="minorHAnsi" w:eastAsia="Times New Roman" w:hAnsiTheme="minorHAnsi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>unscheinbaren Orten dem tieferen Sinn auf die Spur!</w:t>
      </w:r>
    </w:p>
    <w:p w14:paraId="7C1EB6F3" w14:textId="77777777" w:rsidR="00C3768F" w:rsidRPr="004D338B" w:rsidRDefault="00C3768F" w:rsidP="00C3768F">
      <w:pPr>
        <w:spacing w:after="0" w:line="240" w:lineRule="auto"/>
        <w:ind w:left="567"/>
        <w:rPr>
          <w:rFonts w:eastAsia="Times New Roman" w:cstheme="minorHAnsi"/>
          <w:b/>
          <w:bCs/>
          <w:sz w:val="26"/>
          <w:szCs w:val="26"/>
          <w:lang w:eastAsia="de-DE"/>
        </w:rPr>
      </w:pPr>
    </w:p>
    <w:p w14:paraId="33A11A7E" w14:textId="77777777" w:rsidR="00A3282E" w:rsidRDefault="00A3282E" w:rsidP="00A3282E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de-DE"/>
        </w:rPr>
      </w:pPr>
    </w:p>
    <w:p w14:paraId="08315356" w14:textId="77777777" w:rsidR="00A3282E" w:rsidRDefault="00A3282E" w:rsidP="00A3282E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de-DE"/>
        </w:rPr>
      </w:pPr>
    </w:p>
    <w:p w14:paraId="789B7F6E" w14:textId="3302F30F" w:rsidR="009E7D37" w:rsidRDefault="008D1444" w:rsidP="00A3282E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>
        <w:rPr>
          <w:rFonts w:eastAsia="Times New Roman" w:cstheme="minorHAnsi"/>
          <w:sz w:val="26"/>
          <w:szCs w:val="26"/>
          <w:lang w:eastAsia="de-DE"/>
        </w:rPr>
        <w:t xml:space="preserve">Wir senden für die Formate </w:t>
      </w:r>
      <w:r w:rsidRPr="009E7D37">
        <w:rPr>
          <w:rFonts w:eastAsia="Times New Roman" w:cstheme="minorHAnsi"/>
          <w:b/>
          <w:bCs/>
          <w:color w:val="2F5496" w:themeColor="accent5" w:themeShade="BF"/>
          <w:sz w:val="36"/>
          <w:szCs w:val="36"/>
          <w:lang w:eastAsia="de-DE"/>
        </w:rPr>
        <w:t xml:space="preserve">S </w:t>
      </w:r>
      <w:r>
        <w:rPr>
          <w:rFonts w:eastAsia="Times New Roman" w:cstheme="minorHAnsi"/>
          <w:sz w:val="26"/>
          <w:szCs w:val="26"/>
          <w:lang w:eastAsia="de-DE"/>
        </w:rPr>
        <w:t xml:space="preserve">und </w:t>
      </w:r>
      <w:r w:rsidRPr="001D2AFE">
        <w:rPr>
          <w:rFonts w:eastAsia="Times New Roman" w:cstheme="minorHAnsi"/>
          <w:b/>
          <w:bCs/>
          <w:color w:val="3A987B"/>
          <w:sz w:val="36"/>
          <w:szCs w:val="36"/>
          <w:lang w:eastAsia="de-DE"/>
        </w:rPr>
        <w:t>L</w:t>
      </w:r>
      <w:r>
        <w:rPr>
          <w:rFonts w:eastAsia="Times New Roman" w:cstheme="minorHAnsi"/>
          <w:sz w:val="26"/>
          <w:szCs w:val="26"/>
          <w:lang w:eastAsia="de-DE"/>
        </w:rPr>
        <w:t xml:space="preserve"> in 14-tätigem Rhythmus Vorschläge</w:t>
      </w:r>
      <w:r w:rsidR="00C3768F"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A3282E">
        <w:rPr>
          <w:rFonts w:eastAsia="Times New Roman" w:cstheme="minorHAnsi"/>
          <w:sz w:val="26"/>
          <w:szCs w:val="26"/>
          <w:lang w:eastAsia="de-DE"/>
        </w:rPr>
        <w:t>zu für den</w:t>
      </w:r>
    </w:p>
    <w:p w14:paraId="5B90C5A3" w14:textId="3DD6E303" w:rsidR="009E7D37" w:rsidRDefault="00C3768F" w:rsidP="00A3282E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eastAsia="Times New Roman" w:cstheme="minorHAnsi"/>
          <w:sz w:val="26"/>
          <w:szCs w:val="26"/>
          <w:lang w:eastAsia="de-DE"/>
        </w:rPr>
        <w:t>Ablauf</w:t>
      </w:r>
      <w:r w:rsidR="00834CC0" w:rsidRPr="004D338B">
        <w:rPr>
          <w:rFonts w:eastAsia="Times New Roman" w:cstheme="minorHAnsi"/>
          <w:sz w:val="26"/>
          <w:szCs w:val="26"/>
          <w:lang w:eastAsia="de-DE"/>
        </w:rPr>
        <w:t>, Einstiegs-</w:t>
      </w:r>
      <w:r w:rsidR="00A77944"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834CC0" w:rsidRPr="004D338B">
        <w:rPr>
          <w:rFonts w:eastAsia="Times New Roman" w:cstheme="minorHAnsi"/>
          <w:sz w:val="26"/>
          <w:szCs w:val="26"/>
          <w:lang w:eastAsia="de-DE"/>
        </w:rPr>
        <w:t>und Abschlussbausteine zur Auswahl</w:t>
      </w:r>
      <w:r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834CC0" w:rsidRPr="004D338B">
        <w:rPr>
          <w:rFonts w:eastAsia="Times New Roman" w:cstheme="minorHAnsi"/>
          <w:sz w:val="26"/>
          <w:szCs w:val="26"/>
          <w:lang w:eastAsia="de-DE"/>
        </w:rPr>
        <w:t>und kurze Gedanken zu</w:t>
      </w:r>
      <w:r w:rsidR="00452C48" w:rsidRPr="004D338B">
        <w:rPr>
          <w:rFonts w:eastAsia="Times New Roman" w:cstheme="minorHAnsi"/>
          <w:sz w:val="26"/>
          <w:szCs w:val="26"/>
          <w:lang w:eastAsia="de-DE"/>
        </w:rPr>
        <w:t xml:space="preserve"> de</w:t>
      </w:r>
      <w:r w:rsidR="00834CC0" w:rsidRPr="004D338B">
        <w:rPr>
          <w:rFonts w:eastAsia="Times New Roman" w:cstheme="minorHAnsi"/>
          <w:sz w:val="26"/>
          <w:szCs w:val="26"/>
          <w:lang w:eastAsia="de-DE"/>
        </w:rPr>
        <w:t>n</w:t>
      </w:r>
      <w:r w:rsidR="00452C48" w:rsidRPr="004D338B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 </w:t>
      </w:r>
    </w:p>
    <w:p w14:paraId="1B978CC6" w14:textId="120508BB" w:rsidR="00A3282E" w:rsidRDefault="00A3282E" w:rsidP="00A3282E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Style w:val="Hyperlink"/>
          <w:rFonts w:asciiTheme="majorHAnsi" w:hAnsiTheme="majorHAnsi" w:cstheme="minorHAns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4C824645" wp14:editId="0885BFA6">
            <wp:simplePos x="0" y="0"/>
            <wp:positionH relativeFrom="column">
              <wp:posOffset>-633095</wp:posOffset>
            </wp:positionH>
            <wp:positionV relativeFrom="paragraph">
              <wp:posOffset>222250</wp:posOffset>
            </wp:positionV>
            <wp:extent cx="542925" cy="57675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C48" w:rsidRPr="004D338B">
        <w:rPr>
          <w:rFonts w:eastAsia="Times New Roman" w:cstheme="minorHAnsi"/>
          <w:sz w:val="26"/>
          <w:szCs w:val="26"/>
          <w:lang w:eastAsia="de-DE"/>
        </w:rPr>
        <w:t>6 thematisch verschiedenen Impulse</w:t>
      </w:r>
      <w:r w:rsidR="00A77944" w:rsidRPr="004D338B">
        <w:rPr>
          <w:rFonts w:eastAsia="Times New Roman" w:cstheme="minorHAnsi"/>
          <w:sz w:val="26"/>
          <w:szCs w:val="26"/>
          <w:lang w:eastAsia="de-DE"/>
        </w:rPr>
        <w:t>n</w:t>
      </w:r>
      <w:r w:rsidR="00452C48" w:rsidRPr="004D338B">
        <w:rPr>
          <w:rFonts w:eastAsia="Times New Roman" w:cstheme="minorHAnsi"/>
          <w:sz w:val="26"/>
          <w:szCs w:val="26"/>
          <w:lang w:eastAsia="de-DE"/>
        </w:rPr>
        <w:t>.</w:t>
      </w:r>
      <w:r w:rsidR="008D1444">
        <w:rPr>
          <w:rFonts w:eastAsia="Times New Roman" w:cstheme="minorHAnsi"/>
          <w:sz w:val="26"/>
          <w:szCs w:val="26"/>
          <w:lang w:eastAsia="de-DE"/>
        </w:rPr>
        <w:t xml:space="preserve"> 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Die Impulskarten hängen zum Ausschneiden an. </w:t>
      </w:r>
    </w:p>
    <w:p w14:paraId="0EBD7378" w14:textId="4C1E7807" w:rsidR="003B441B" w:rsidRDefault="00A3282E" w:rsidP="003B441B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 w:rsidRPr="004D338B">
        <w:rPr>
          <w:rFonts w:asciiTheme="minorHAnsi" w:hAnsiTheme="minorHAnsi" w:cstheme="minorHAnsi"/>
          <w:noProof/>
          <w:color w:val="3FA8C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C879DA6" wp14:editId="1B677C67">
                <wp:simplePos x="0" y="0"/>
                <wp:positionH relativeFrom="margin">
                  <wp:posOffset>-556895</wp:posOffset>
                </wp:positionH>
                <wp:positionV relativeFrom="margin">
                  <wp:posOffset>8410575</wp:posOffset>
                </wp:positionV>
                <wp:extent cx="400050" cy="9620250"/>
                <wp:effectExtent l="0" t="0" r="0" b="0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620250"/>
                        </a:xfrm>
                        <a:prstGeom prst="rect">
                          <a:avLst/>
                        </a:prstGeom>
                        <a:solidFill>
                          <a:srgbClr val="3FA8C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F2D25" id="Rechteck 4" o:spid="_x0000_s1026" style="position:absolute;margin-left:-43.85pt;margin-top:662.25pt;width:31.5pt;height:757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" fillcolor="#3fa8cd" stroked="f" strokeweight="1pt">
                <w10:wrap type="square" anchorx="margin" anchory="margin"/>
              </v:rect>
            </w:pict>
          </mc:Fallback>
        </mc:AlternateContent>
      </w:r>
      <w:r w:rsidR="003B441B">
        <w:rPr>
          <w:rFonts w:eastAsia="Times New Roman" w:cstheme="minorHAnsi"/>
          <w:sz w:val="26"/>
          <w:szCs w:val="26"/>
          <w:lang w:eastAsia="de-DE"/>
        </w:rPr>
        <w:t>Den Zugangslink f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ür das </w:t>
      </w:r>
      <w:r w:rsidR="008D1444">
        <w:rPr>
          <w:rFonts w:eastAsia="Times New Roman" w:cstheme="minorHAnsi"/>
          <w:sz w:val="26"/>
          <w:szCs w:val="26"/>
          <w:lang w:eastAsia="de-DE"/>
        </w:rPr>
        <w:t xml:space="preserve">Format </w:t>
      </w:r>
      <w:r w:rsidR="008D1444" w:rsidRPr="001D2AFE">
        <w:rPr>
          <w:rFonts w:eastAsia="Times New Roman" w:cstheme="minorHAnsi"/>
          <w:b/>
          <w:bCs/>
          <w:color w:val="A53139"/>
          <w:sz w:val="36"/>
          <w:szCs w:val="36"/>
          <w:lang w:eastAsia="de-DE"/>
        </w:rPr>
        <w:t>M</w:t>
      </w:r>
      <w:r w:rsidR="008D1444">
        <w:rPr>
          <w:rFonts w:eastAsia="Times New Roman" w:cstheme="minorHAnsi"/>
          <w:sz w:val="26"/>
          <w:szCs w:val="26"/>
          <w:lang w:eastAsia="de-DE"/>
        </w:rPr>
        <w:t xml:space="preserve"> solo online</w:t>
      </w:r>
      <w:r w:rsidR="003B441B">
        <w:rPr>
          <w:rFonts w:eastAsia="Times New Roman" w:cstheme="minorHAnsi"/>
          <w:sz w:val="26"/>
          <w:szCs w:val="26"/>
          <w:lang w:eastAsia="de-DE"/>
        </w:rPr>
        <w:t xml:space="preserve"> erhalten Sie am jeweiligen Termin durch eine Mail an </w:t>
      </w:r>
      <w:hyperlink r:id="rId13" w:history="1">
        <w:r w:rsidR="003B441B" w:rsidRPr="003407D3">
          <w:rPr>
            <w:rStyle w:val="Hyperlink"/>
            <w:rFonts w:eastAsia="Times New Roman" w:cstheme="minorHAnsi"/>
            <w:sz w:val="24"/>
            <w:szCs w:val="24"/>
            <w:lang w:eastAsia="de-DE"/>
          </w:rPr>
          <w:t>birgit.wenzl-heil@bistum-speyer.de</w:t>
        </w:r>
      </w:hyperlink>
      <w:r w:rsidR="003B441B" w:rsidRPr="00420153">
        <w:rPr>
          <w:rFonts w:eastAsia="Times New Roman" w:cstheme="minorHAnsi"/>
          <w:sz w:val="24"/>
          <w:szCs w:val="24"/>
          <w:lang w:eastAsia="de-DE"/>
        </w:rPr>
        <w:t xml:space="preserve"> (Pastorale Begleiterin Saarpfalz)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. </w:t>
      </w:r>
    </w:p>
    <w:p w14:paraId="3BDAE1B0" w14:textId="1DEF21B3" w:rsidR="000D2574" w:rsidRDefault="003B441B" w:rsidP="003B441B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>
        <w:rPr>
          <w:rFonts w:eastAsia="Times New Roman" w:cstheme="minorHAnsi"/>
          <w:sz w:val="26"/>
          <w:szCs w:val="26"/>
          <w:lang w:eastAsia="de-DE"/>
        </w:rPr>
        <w:t xml:space="preserve">Bitte geben Sie Ihren Namen, den Namen Ihrer Kita und das Datum Ihrer Teilnahme an. Sie entscheiden nach </w:t>
      </w:r>
      <w:r w:rsidR="00A3282E">
        <w:rPr>
          <w:rFonts w:eastAsia="Times New Roman" w:cstheme="minorHAnsi"/>
          <w:sz w:val="26"/>
          <w:szCs w:val="26"/>
          <w:lang w:eastAsia="de-DE"/>
        </w:rPr>
        <w:t>I</w:t>
      </w:r>
      <w:r w:rsidR="009E7D37">
        <w:rPr>
          <w:rFonts w:eastAsia="Times New Roman" w:cstheme="minorHAnsi"/>
          <w:sz w:val="26"/>
          <w:szCs w:val="26"/>
          <w:lang w:eastAsia="de-DE"/>
        </w:rPr>
        <w:t>hren Möglichkeiten</w:t>
      </w:r>
      <w:r w:rsidR="00A3282E">
        <w:rPr>
          <w:rFonts w:eastAsia="Times New Roman" w:cstheme="minorHAnsi"/>
          <w:sz w:val="26"/>
          <w:szCs w:val="26"/>
          <w:lang w:eastAsia="de-DE"/>
        </w:rPr>
        <w:t xml:space="preserve"> bei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 w</w:t>
      </w:r>
      <w:r>
        <w:rPr>
          <w:rFonts w:eastAsia="Times New Roman" w:cstheme="minorHAnsi"/>
          <w:sz w:val="26"/>
          <w:szCs w:val="26"/>
          <w:lang w:eastAsia="de-DE"/>
        </w:rPr>
        <w:t>elchen</w:t>
      </w:r>
      <w:r w:rsidR="009E7D37">
        <w:rPr>
          <w:rFonts w:eastAsia="Times New Roman" w:cstheme="minorHAnsi"/>
          <w:sz w:val="26"/>
          <w:szCs w:val="26"/>
          <w:lang w:eastAsia="de-DE"/>
        </w:rPr>
        <w:t xml:space="preserve"> Terminen Sie dabei sein wollen.</w:t>
      </w:r>
    </w:p>
    <w:p w14:paraId="68B32A19" w14:textId="3C62F61F" w:rsidR="00A3282E" w:rsidRPr="00A3282E" w:rsidRDefault="00A3282E" w:rsidP="00A3282E">
      <w:pPr>
        <w:spacing w:after="0" w:line="240" w:lineRule="auto"/>
        <w:ind w:left="284"/>
        <w:rPr>
          <w:rFonts w:eastAsia="Times New Roman" w:cstheme="minorHAnsi"/>
          <w:sz w:val="16"/>
          <w:szCs w:val="16"/>
          <w:lang w:eastAsia="de-DE"/>
        </w:rPr>
      </w:pPr>
    </w:p>
    <w:p w14:paraId="662CA767" w14:textId="055C3F29" w:rsidR="00A3282E" w:rsidRDefault="00A3282E" w:rsidP="00A3282E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r>
        <w:rPr>
          <w:rFonts w:eastAsia="Times New Roman" w:cstheme="minorHAnsi"/>
          <w:sz w:val="26"/>
          <w:szCs w:val="26"/>
          <w:lang w:eastAsia="de-DE"/>
        </w:rPr>
        <w:t xml:space="preserve">Wer gerne das ganze </w:t>
      </w:r>
      <w:r w:rsidR="003B441B" w:rsidRPr="003B441B">
        <w:rPr>
          <w:rFonts w:eastAsia="Times New Roman" w:cstheme="minorHAnsi"/>
          <w:b/>
          <w:bCs/>
          <w:sz w:val="26"/>
          <w:szCs w:val="26"/>
          <w:lang w:eastAsia="de-DE"/>
        </w:rPr>
        <w:t>GOTT.VOLL</w:t>
      </w:r>
      <w:r w:rsidR="003B441B">
        <w:rPr>
          <w:rFonts w:eastAsia="Times New Roman" w:cstheme="minorHAnsi"/>
          <w:sz w:val="26"/>
          <w:szCs w:val="26"/>
          <w:lang w:eastAsia="de-DE"/>
        </w:rPr>
        <w:t xml:space="preserve"> </w:t>
      </w:r>
      <w:r>
        <w:rPr>
          <w:rFonts w:eastAsia="Times New Roman" w:cstheme="minorHAnsi"/>
          <w:sz w:val="26"/>
          <w:szCs w:val="26"/>
          <w:lang w:eastAsia="de-DE"/>
        </w:rPr>
        <w:t xml:space="preserve">Paket mit 40 Karten haben möchte, erhält unter </w:t>
      </w:r>
    </w:p>
    <w:p w14:paraId="226DD9D1" w14:textId="370E9036" w:rsidR="00420153" w:rsidRDefault="00000000" w:rsidP="00420153">
      <w:pPr>
        <w:spacing w:after="0" w:line="240" w:lineRule="auto"/>
        <w:ind w:left="284"/>
        <w:rPr>
          <w:rFonts w:eastAsia="Times New Roman" w:cstheme="minorHAnsi"/>
          <w:sz w:val="26"/>
          <w:szCs w:val="26"/>
          <w:lang w:eastAsia="de-DE"/>
        </w:rPr>
      </w:pPr>
      <w:hyperlink r:id="rId14" w:history="1">
        <w:r w:rsidR="00A3282E" w:rsidRPr="00F91C9D">
          <w:rPr>
            <w:rStyle w:val="Hyperlink"/>
            <w:rFonts w:eastAsia="Times New Roman" w:cstheme="minorHAnsi"/>
            <w:sz w:val="26"/>
            <w:szCs w:val="26"/>
            <w:lang w:eastAsia="de-DE"/>
          </w:rPr>
          <w:t>https://segensorte.bistum-speyer.de/mitmachen/gottvoll/</w:t>
        </w:r>
      </w:hyperlink>
      <w:r w:rsidR="00A3282E">
        <w:rPr>
          <w:rFonts w:eastAsia="Times New Roman" w:cstheme="minorHAnsi"/>
          <w:sz w:val="26"/>
          <w:szCs w:val="26"/>
          <w:lang w:eastAsia="de-DE"/>
        </w:rPr>
        <w:t xml:space="preserve">  weitere Informationen.</w:t>
      </w:r>
    </w:p>
    <w:p w14:paraId="38BDE5ED" w14:textId="69C0926F" w:rsidR="00420153" w:rsidRPr="003B441B" w:rsidRDefault="00420153" w:rsidP="003B44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sectPr w:rsidR="00420153" w:rsidRPr="003B441B" w:rsidSect="00420153">
      <w:headerReference w:type="default" r:id="rId15"/>
      <w:pgSz w:w="11906" w:h="16838"/>
      <w:pgMar w:top="1418" w:right="707" w:bottom="142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2D2B" w14:textId="77777777" w:rsidR="00C23643" w:rsidRDefault="00C23643" w:rsidP="000F072D">
      <w:pPr>
        <w:spacing w:after="0" w:line="240" w:lineRule="auto"/>
      </w:pPr>
      <w:r>
        <w:separator/>
      </w:r>
    </w:p>
  </w:endnote>
  <w:endnote w:type="continuationSeparator" w:id="0">
    <w:p w14:paraId="7BBFEBFD" w14:textId="77777777" w:rsidR="00C23643" w:rsidRDefault="00C23643" w:rsidP="000F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ACD9" w14:textId="77777777" w:rsidR="00C23643" w:rsidRDefault="00C23643" w:rsidP="000F072D">
      <w:pPr>
        <w:spacing w:after="0" w:line="240" w:lineRule="auto"/>
      </w:pPr>
      <w:r>
        <w:separator/>
      </w:r>
    </w:p>
  </w:footnote>
  <w:footnote w:type="continuationSeparator" w:id="0">
    <w:p w14:paraId="01016DF8" w14:textId="77777777" w:rsidR="00C23643" w:rsidRDefault="00C23643" w:rsidP="000F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987C" w14:textId="77777777" w:rsidR="004D05C5" w:rsidRDefault="004D05C5" w:rsidP="004D05C5">
    <w:pPr>
      <w:pStyle w:val="Kopfzeile"/>
    </w:pPr>
  </w:p>
  <w:p w14:paraId="50018C5C" w14:textId="77777777" w:rsidR="004D05C5" w:rsidRDefault="004D05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0BF"/>
    <w:multiLevelType w:val="hybridMultilevel"/>
    <w:tmpl w:val="776CF2F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A5AA9"/>
    <w:multiLevelType w:val="multilevel"/>
    <w:tmpl w:val="BBF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2134D"/>
    <w:multiLevelType w:val="hybridMultilevel"/>
    <w:tmpl w:val="2862A474"/>
    <w:lvl w:ilvl="0" w:tplc="751E7EB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1" w:tplc="D654E56C">
      <w:numFmt w:val="bullet"/>
      <w:lvlText w:val="•"/>
      <w:lvlJc w:val="left"/>
      <w:pPr>
        <w:ind w:left="889" w:hanging="360"/>
      </w:pPr>
      <w:rPr>
        <w:rFonts w:hint="default"/>
        <w:lang w:val="de-DE" w:eastAsia="de-DE" w:bidi="de-DE"/>
      </w:rPr>
    </w:lvl>
    <w:lvl w:ilvl="2" w:tplc="2522DEB2">
      <w:numFmt w:val="bullet"/>
      <w:lvlText w:val="•"/>
      <w:lvlJc w:val="left"/>
      <w:pPr>
        <w:ind w:left="1299" w:hanging="360"/>
      </w:pPr>
      <w:rPr>
        <w:rFonts w:hint="default"/>
        <w:lang w:val="de-DE" w:eastAsia="de-DE" w:bidi="de-DE"/>
      </w:rPr>
    </w:lvl>
    <w:lvl w:ilvl="3" w:tplc="CF2E9C54">
      <w:numFmt w:val="bullet"/>
      <w:lvlText w:val="•"/>
      <w:lvlJc w:val="left"/>
      <w:pPr>
        <w:ind w:left="1709" w:hanging="360"/>
      </w:pPr>
      <w:rPr>
        <w:rFonts w:hint="default"/>
        <w:lang w:val="de-DE" w:eastAsia="de-DE" w:bidi="de-DE"/>
      </w:rPr>
    </w:lvl>
    <w:lvl w:ilvl="4" w:tplc="DE527820">
      <w:numFmt w:val="bullet"/>
      <w:lvlText w:val="•"/>
      <w:lvlJc w:val="left"/>
      <w:pPr>
        <w:ind w:left="2119" w:hanging="360"/>
      </w:pPr>
      <w:rPr>
        <w:rFonts w:hint="default"/>
        <w:lang w:val="de-DE" w:eastAsia="de-DE" w:bidi="de-DE"/>
      </w:rPr>
    </w:lvl>
    <w:lvl w:ilvl="5" w:tplc="03AAD29E">
      <w:numFmt w:val="bullet"/>
      <w:lvlText w:val="•"/>
      <w:lvlJc w:val="left"/>
      <w:pPr>
        <w:ind w:left="2529" w:hanging="360"/>
      </w:pPr>
      <w:rPr>
        <w:rFonts w:hint="default"/>
        <w:lang w:val="de-DE" w:eastAsia="de-DE" w:bidi="de-DE"/>
      </w:rPr>
    </w:lvl>
    <w:lvl w:ilvl="6" w:tplc="8206A030">
      <w:numFmt w:val="bullet"/>
      <w:lvlText w:val="•"/>
      <w:lvlJc w:val="left"/>
      <w:pPr>
        <w:ind w:left="2939" w:hanging="360"/>
      </w:pPr>
      <w:rPr>
        <w:rFonts w:hint="default"/>
        <w:lang w:val="de-DE" w:eastAsia="de-DE" w:bidi="de-DE"/>
      </w:rPr>
    </w:lvl>
    <w:lvl w:ilvl="7" w:tplc="FA5C3A2C">
      <w:numFmt w:val="bullet"/>
      <w:lvlText w:val="•"/>
      <w:lvlJc w:val="left"/>
      <w:pPr>
        <w:ind w:left="3349" w:hanging="360"/>
      </w:pPr>
      <w:rPr>
        <w:rFonts w:hint="default"/>
        <w:lang w:val="de-DE" w:eastAsia="de-DE" w:bidi="de-DE"/>
      </w:rPr>
    </w:lvl>
    <w:lvl w:ilvl="8" w:tplc="3AA66B0A">
      <w:numFmt w:val="bullet"/>
      <w:lvlText w:val="•"/>
      <w:lvlJc w:val="left"/>
      <w:pPr>
        <w:ind w:left="3759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315126CB"/>
    <w:multiLevelType w:val="hybridMultilevel"/>
    <w:tmpl w:val="209E9F0A"/>
    <w:lvl w:ilvl="0" w:tplc="47447EE2">
      <w:start w:val="3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386CA9"/>
    <w:multiLevelType w:val="multilevel"/>
    <w:tmpl w:val="968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74ABE"/>
    <w:multiLevelType w:val="multilevel"/>
    <w:tmpl w:val="4FCCA584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27E15"/>
    <w:multiLevelType w:val="hybridMultilevel"/>
    <w:tmpl w:val="7E9C93D6"/>
    <w:lvl w:ilvl="0" w:tplc="47447EE2">
      <w:start w:val="3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654ED8"/>
    <w:multiLevelType w:val="hybridMultilevel"/>
    <w:tmpl w:val="F41A1938"/>
    <w:lvl w:ilvl="0" w:tplc="036C81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sz w:val="24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94458"/>
    <w:multiLevelType w:val="multilevel"/>
    <w:tmpl w:val="3F5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432754">
    <w:abstractNumId w:val="0"/>
  </w:num>
  <w:num w:numId="2" w16cid:durableId="267589255">
    <w:abstractNumId w:val="2"/>
  </w:num>
  <w:num w:numId="3" w16cid:durableId="8829072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687934">
    <w:abstractNumId w:val="8"/>
  </w:num>
  <w:num w:numId="5" w16cid:durableId="97680959">
    <w:abstractNumId w:val="4"/>
  </w:num>
  <w:num w:numId="6" w16cid:durableId="1298103386">
    <w:abstractNumId w:val="5"/>
  </w:num>
  <w:num w:numId="7" w16cid:durableId="1965498302">
    <w:abstractNumId w:val="1"/>
  </w:num>
  <w:num w:numId="8" w16cid:durableId="1320160444">
    <w:abstractNumId w:val="3"/>
  </w:num>
  <w:num w:numId="9" w16cid:durableId="125929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2D"/>
    <w:rsid w:val="00003CEA"/>
    <w:rsid w:val="00007E22"/>
    <w:rsid w:val="00030630"/>
    <w:rsid w:val="00032BD5"/>
    <w:rsid w:val="00040F48"/>
    <w:rsid w:val="00050B6C"/>
    <w:rsid w:val="00065FB7"/>
    <w:rsid w:val="0007548A"/>
    <w:rsid w:val="0008234D"/>
    <w:rsid w:val="00084445"/>
    <w:rsid w:val="000D1001"/>
    <w:rsid w:val="000D2574"/>
    <w:rsid w:val="000F072D"/>
    <w:rsid w:val="000F2880"/>
    <w:rsid w:val="000F2945"/>
    <w:rsid w:val="000F45C5"/>
    <w:rsid w:val="000F71F6"/>
    <w:rsid w:val="0010165E"/>
    <w:rsid w:val="0011350A"/>
    <w:rsid w:val="00140664"/>
    <w:rsid w:val="001533E1"/>
    <w:rsid w:val="00165380"/>
    <w:rsid w:val="001A10FF"/>
    <w:rsid w:val="001A5F93"/>
    <w:rsid w:val="001B6806"/>
    <w:rsid w:val="001D2AFE"/>
    <w:rsid w:val="00203563"/>
    <w:rsid w:val="00216B6D"/>
    <w:rsid w:val="00217584"/>
    <w:rsid w:val="002276A6"/>
    <w:rsid w:val="00233E02"/>
    <w:rsid w:val="00240C3B"/>
    <w:rsid w:val="00252C48"/>
    <w:rsid w:val="00283632"/>
    <w:rsid w:val="002B04CF"/>
    <w:rsid w:val="002B373D"/>
    <w:rsid w:val="002C2E77"/>
    <w:rsid w:val="002C49BD"/>
    <w:rsid w:val="002E17A5"/>
    <w:rsid w:val="002E24BF"/>
    <w:rsid w:val="0032142E"/>
    <w:rsid w:val="003257E0"/>
    <w:rsid w:val="00332550"/>
    <w:rsid w:val="003643CE"/>
    <w:rsid w:val="003664B4"/>
    <w:rsid w:val="003707A5"/>
    <w:rsid w:val="00370FF8"/>
    <w:rsid w:val="0037136D"/>
    <w:rsid w:val="00385668"/>
    <w:rsid w:val="00385672"/>
    <w:rsid w:val="003A5522"/>
    <w:rsid w:val="003B441B"/>
    <w:rsid w:val="003C302A"/>
    <w:rsid w:val="003D5C6E"/>
    <w:rsid w:val="004001D5"/>
    <w:rsid w:val="0041218D"/>
    <w:rsid w:val="0041609A"/>
    <w:rsid w:val="00416920"/>
    <w:rsid w:val="00420153"/>
    <w:rsid w:val="0042198B"/>
    <w:rsid w:val="00452C48"/>
    <w:rsid w:val="00471035"/>
    <w:rsid w:val="00471F3B"/>
    <w:rsid w:val="00476A7F"/>
    <w:rsid w:val="00480F86"/>
    <w:rsid w:val="0049497D"/>
    <w:rsid w:val="004B2AA0"/>
    <w:rsid w:val="004C6BE6"/>
    <w:rsid w:val="004D05C5"/>
    <w:rsid w:val="004D1098"/>
    <w:rsid w:val="004D338B"/>
    <w:rsid w:val="004E0A0C"/>
    <w:rsid w:val="00506B24"/>
    <w:rsid w:val="00511E91"/>
    <w:rsid w:val="0053187A"/>
    <w:rsid w:val="00543E79"/>
    <w:rsid w:val="00551DA2"/>
    <w:rsid w:val="00582FD5"/>
    <w:rsid w:val="005B2AF9"/>
    <w:rsid w:val="005E323E"/>
    <w:rsid w:val="00616FBB"/>
    <w:rsid w:val="006206A3"/>
    <w:rsid w:val="006247E5"/>
    <w:rsid w:val="00646B4D"/>
    <w:rsid w:val="00661B87"/>
    <w:rsid w:val="0066684A"/>
    <w:rsid w:val="006A1E9F"/>
    <w:rsid w:val="006A4751"/>
    <w:rsid w:val="006A52F2"/>
    <w:rsid w:val="006C6E65"/>
    <w:rsid w:val="006E4AEA"/>
    <w:rsid w:val="006E632A"/>
    <w:rsid w:val="006F3F6E"/>
    <w:rsid w:val="0072344C"/>
    <w:rsid w:val="007500D4"/>
    <w:rsid w:val="00756073"/>
    <w:rsid w:val="007576FE"/>
    <w:rsid w:val="0075773A"/>
    <w:rsid w:val="00770E46"/>
    <w:rsid w:val="00782CC4"/>
    <w:rsid w:val="0078780A"/>
    <w:rsid w:val="0079337F"/>
    <w:rsid w:val="007A18F1"/>
    <w:rsid w:val="007C2C22"/>
    <w:rsid w:val="007E77A2"/>
    <w:rsid w:val="007F7936"/>
    <w:rsid w:val="00813277"/>
    <w:rsid w:val="00815EA1"/>
    <w:rsid w:val="00816170"/>
    <w:rsid w:val="0083480E"/>
    <w:rsid w:val="00834CC0"/>
    <w:rsid w:val="0084182E"/>
    <w:rsid w:val="00852BC6"/>
    <w:rsid w:val="00862A68"/>
    <w:rsid w:val="00870FA6"/>
    <w:rsid w:val="008718D7"/>
    <w:rsid w:val="00883B3F"/>
    <w:rsid w:val="00892336"/>
    <w:rsid w:val="00893F63"/>
    <w:rsid w:val="008D1444"/>
    <w:rsid w:val="008D3793"/>
    <w:rsid w:val="009171D4"/>
    <w:rsid w:val="009670B5"/>
    <w:rsid w:val="00983F92"/>
    <w:rsid w:val="00992BE3"/>
    <w:rsid w:val="009D0FF6"/>
    <w:rsid w:val="009E6ABE"/>
    <w:rsid w:val="009E7D37"/>
    <w:rsid w:val="00A035B5"/>
    <w:rsid w:val="00A3282E"/>
    <w:rsid w:val="00A64C81"/>
    <w:rsid w:val="00A66FA4"/>
    <w:rsid w:val="00A77944"/>
    <w:rsid w:val="00A86973"/>
    <w:rsid w:val="00A94B96"/>
    <w:rsid w:val="00AA1580"/>
    <w:rsid w:val="00AA2847"/>
    <w:rsid w:val="00AB0660"/>
    <w:rsid w:val="00AC71FE"/>
    <w:rsid w:val="00B00379"/>
    <w:rsid w:val="00B70C92"/>
    <w:rsid w:val="00BE5CF0"/>
    <w:rsid w:val="00C2312C"/>
    <w:rsid w:val="00C23643"/>
    <w:rsid w:val="00C256F6"/>
    <w:rsid w:val="00C32322"/>
    <w:rsid w:val="00C3768F"/>
    <w:rsid w:val="00C37AFB"/>
    <w:rsid w:val="00C632EF"/>
    <w:rsid w:val="00C90F12"/>
    <w:rsid w:val="00CC51F2"/>
    <w:rsid w:val="00CE1547"/>
    <w:rsid w:val="00D003C1"/>
    <w:rsid w:val="00D20CC3"/>
    <w:rsid w:val="00D52167"/>
    <w:rsid w:val="00D72EF6"/>
    <w:rsid w:val="00D85461"/>
    <w:rsid w:val="00DA35B4"/>
    <w:rsid w:val="00DB3627"/>
    <w:rsid w:val="00DB4FD1"/>
    <w:rsid w:val="00DC25A9"/>
    <w:rsid w:val="00DD2373"/>
    <w:rsid w:val="00DF0343"/>
    <w:rsid w:val="00DF3434"/>
    <w:rsid w:val="00E02A4B"/>
    <w:rsid w:val="00E32D8C"/>
    <w:rsid w:val="00E37CE5"/>
    <w:rsid w:val="00E42AC1"/>
    <w:rsid w:val="00E67865"/>
    <w:rsid w:val="00E7502E"/>
    <w:rsid w:val="00E87263"/>
    <w:rsid w:val="00EB218E"/>
    <w:rsid w:val="00EC7C98"/>
    <w:rsid w:val="00ED3D22"/>
    <w:rsid w:val="00ED7EC5"/>
    <w:rsid w:val="00EE62DF"/>
    <w:rsid w:val="00EF4B59"/>
    <w:rsid w:val="00EF7FC3"/>
    <w:rsid w:val="00F13AF7"/>
    <w:rsid w:val="00F13CDA"/>
    <w:rsid w:val="00F15FEB"/>
    <w:rsid w:val="00F25C2C"/>
    <w:rsid w:val="00F34C05"/>
    <w:rsid w:val="00F37EF6"/>
    <w:rsid w:val="00F64866"/>
    <w:rsid w:val="00F74DF4"/>
    <w:rsid w:val="00F90319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3D94D"/>
  <w15:chartTrackingRefBased/>
  <w15:docId w15:val="{4B37307A-0DE0-4653-BEB6-676CEF98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72D"/>
    <w:rPr>
      <w:rFonts w:ascii="Calibri" w:eastAsia="Calibri" w:hAnsi="Calibri" w:cs="Times New Roman"/>
    </w:rPr>
  </w:style>
  <w:style w:type="paragraph" w:styleId="berschrift1">
    <w:name w:val="heading 1"/>
    <w:basedOn w:val="Standard"/>
    <w:link w:val="berschrift1Zchn"/>
    <w:uiPriority w:val="1"/>
    <w:qFormat/>
    <w:rsid w:val="00E02A4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 Narrow" w:eastAsia="Arial Narrow" w:hAnsi="Arial Narrow" w:cs="Arial Narrow"/>
      <w:b/>
      <w:bCs/>
      <w:sz w:val="24"/>
      <w:szCs w:val="24"/>
      <w:lang w:eastAsia="de-DE" w:bidi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25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72D"/>
  </w:style>
  <w:style w:type="paragraph" w:styleId="Fuzeile">
    <w:name w:val="footer"/>
    <w:basedOn w:val="Standard"/>
    <w:link w:val="FuzeileZchn"/>
    <w:uiPriority w:val="99"/>
    <w:unhideWhenUsed/>
    <w:rsid w:val="000F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72D"/>
  </w:style>
  <w:style w:type="paragraph" w:styleId="Listenabsatz">
    <w:name w:val="List Paragraph"/>
    <w:basedOn w:val="Standard"/>
    <w:uiPriority w:val="34"/>
    <w:qFormat/>
    <w:rsid w:val="00DB36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4C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32A"/>
    <w:rPr>
      <w:rFonts w:ascii="Segoe UI" w:eastAsia="Calibr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15EA1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4B2AA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2AA0"/>
    <w:rPr>
      <w:rFonts w:ascii="Arial Narrow" w:eastAsia="Arial Narrow" w:hAnsi="Arial Narrow" w:cs="Arial Narrow"/>
      <w:sz w:val="24"/>
      <w:szCs w:val="24"/>
      <w:lang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02A4B"/>
    <w:rPr>
      <w:rFonts w:ascii="Arial Narrow" w:eastAsia="Arial Narrow" w:hAnsi="Arial Narrow" w:cs="Arial Narrow"/>
      <w:b/>
      <w:bCs/>
      <w:sz w:val="24"/>
      <w:szCs w:val="24"/>
      <w:lang w:eastAsia="de-DE" w:bidi="de-DE"/>
    </w:rPr>
  </w:style>
  <w:style w:type="paragraph" w:styleId="StandardWeb">
    <w:name w:val="Normal (Web)"/>
    <w:basedOn w:val="Standard"/>
    <w:uiPriority w:val="99"/>
    <w:unhideWhenUsed/>
    <w:rsid w:val="00F6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10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25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ett">
    <w:name w:val="Strong"/>
    <w:basedOn w:val="Absatz-Standardschriftart"/>
    <w:uiPriority w:val="22"/>
    <w:qFormat/>
    <w:rsid w:val="000D257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rgit.wenzl-heil@bistum-spey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gensorte.bistum-speyer.de/mitmachen/gottv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3D83-C3AE-49CE-B629-76B06ED5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Tagscherer</dc:creator>
  <cp:keywords/>
  <dc:description/>
  <cp:lastModifiedBy>Ulla</cp:lastModifiedBy>
  <cp:revision>15</cp:revision>
  <cp:lastPrinted>2023-02-09T10:43:00Z</cp:lastPrinted>
  <dcterms:created xsi:type="dcterms:W3CDTF">2023-02-09T10:31:00Z</dcterms:created>
  <dcterms:modified xsi:type="dcterms:W3CDTF">2023-02-15T06:28:00Z</dcterms:modified>
</cp:coreProperties>
</file>